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B9F69" w14:textId="2E66EF95" w:rsidR="00A0771D" w:rsidRDefault="00A0771D" w:rsidP="00A0771D">
      <w:pPr>
        <w:tabs>
          <w:tab w:val="left" w:pos="2835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cs="Courier New"/>
          <w:b/>
          <w:sz w:val="16"/>
          <w:szCs w:val="16"/>
          <w:u w:val="single"/>
        </w:rPr>
        <w:t>BASIN</w:t>
      </w:r>
      <w:r w:rsidRPr="007E6E8C">
        <w:rPr>
          <w:rFonts w:cs="Courier New"/>
          <w:b/>
          <w:sz w:val="16"/>
          <w:szCs w:val="16"/>
          <w:u w:val="single"/>
        </w:rPr>
        <w:tab/>
      </w:r>
    </w:p>
    <w:p w14:paraId="785D4DA5" w14:textId="00504884" w:rsidR="00644459" w:rsidRPr="007E6E8C" w:rsidRDefault="00644459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 xml:space="preserve">Queensland Basins </w:t>
      </w:r>
    </w:p>
    <w:p w14:paraId="2E78B35F" w14:textId="084C6E38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 xml:space="preserve">Blair Athol </w:t>
      </w:r>
      <w:r w:rsidR="00644459" w:rsidRPr="007E6E8C">
        <w:rPr>
          <w:rFonts w:ascii="Calibri" w:hAnsi="Calibri" w:cs="Courier New"/>
          <w:sz w:val="16"/>
          <w:szCs w:val="16"/>
        </w:rPr>
        <w:tab/>
        <w:t>QBA</w:t>
      </w:r>
    </w:p>
    <w:p w14:paraId="678603DF" w14:textId="772D0606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AA2E5D">
        <w:rPr>
          <w:rFonts w:ascii="Calibri" w:hAnsi="Calibri" w:cs="Courier New"/>
          <w:sz w:val="16"/>
          <w:szCs w:val="16"/>
        </w:rPr>
        <w:t>Bowen</w:t>
      </w:r>
      <w:r w:rsidR="00644459" w:rsidRPr="007E6E8C">
        <w:rPr>
          <w:rFonts w:ascii="Calibri" w:hAnsi="Calibri" w:cs="Courier New"/>
          <w:sz w:val="16"/>
          <w:szCs w:val="16"/>
        </w:rPr>
        <w:t xml:space="preserve"> </w:t>
      </w:r>
      <w:r w:rsidR="00644459" w:rsidRPr="007E6E8C">
        <w:rPr>
          <w:rFonts w:ascii="Calibri" w:hAnsi="Calibri" w:cs="Courier New"/>
          <w:sz w:val="16"/>
          <w:szCs w:val="16"/>
        </w:rPr>
        <w:tab/>
        <w:t>QBB</w:t>
      </w:r>
    </w:p>
    <w:p w14:paraId="1B4F8357" w14:textId="154D106A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 xml:space="preserve">Calen </w:t>
      </w:r>
      <w:r w:rsidR="00644459" w:rsidRPr="007E6E8C">
        <w:rPr>
          <w:rFonts w:ascii="Calibri" w:hAnsi="Calibri" w:cs="Courier New"/>
          <w:sz w:val="16"/>
          <w:szCs w:val="16"/>
        </w:rPr>
        <w:tab/>
        <w:t>QCL</w:t>
      </w:r>
    </w:p>
    <w:p w14:paraId="546E67B6" w14:textId="487B6C47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 xml:space="preserve">Callide </w:t>
      </w:r>
      <w:r w:rsidR="00644459" w:rsidRPr="007E6E8C">
        <w:rPr>
          <w:rFonts w:ascii="Calibri" w:hAnsi="Calibri" w:cs="Courier New"/>
          <w:sz w:val="16"/>
          <w:szCs w:val="16"/>
        </w:rPr>
        <w:tab/>
        <w:t>QCA</w:t>
      </w:r>
    </w:p>
    <w:p w14:paraId="2A8D996B" w14:textId="41F5BB5B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 xml:space="preserve">Capricorn </w:t>
      </w:r>
      <w:r w:rsidR="00644459" w:rsidRPr="007E6E8C">
        <w:rPr>
          <w:rFonts w:ascii="Calibri" w:hAnsi="Calibri" w:cs="Courier New"/>
          <w:sz w:val="16"/>
          <w:szCs w:val="16"/>
        </w:rPr>
        <w:tab/>
        <w:t>QCN</w:t>
      </w:r>
    </w:p>
    <w:p w14:paraId="154371B8" w14:textId="0B216A8D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Carpentaria</w:t>
      </w:r>
      <w:r w:rsidR="00644459" w:rsidRPr="007E6E8C">
        <w:rPr>
          <w:rFonts w:ascii="Calibri" w:hAnsi="Calibri" w:cs="Courier New"/>
          <w:sz w:val="16"/>
          <w:szCs w:val="16"/>
        </w:rPr>
        <w:tab/>
        <w:t>QCP</w:t>
      </w:r>
    </w:p>
    <w:p w14:paraId="576E5D22" w14:textId="1C016A8F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Clarence-Morton</w:t>
      </w:r>
      <w:r w:rsidR="00644459" w:rsidRPr="007E6E8C">
        <w:rPr>
          <w:rFonts w:ascii="Calibri" w:hAnsi="Calibri" w:cs="Courier New"/>
          <w:sz w:val="16"/>
          <w:szCs w:val="16"/>
        </w:rPr>
        <w:tab/>
        <w:t>QCM</w:t>
      </w:r>
    </w:p>
    <w:p w14:paraId="3FF7D185" w14:textId="7D61A06D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>Cooper</w:t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QCO</w:t>
      </w:r>
    </w:p>
    <w:p w14:paraId="212DB1F0" w14:textId="25546372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644459" w:rsidRPr="004445DA">
        <w:rPr>
          <w:rFonts w:ascii="Calibri" w:hAnsi="Calibri" w:cs="Courier New"/>
          <w:sz w:val="16"/>
          <w:szCs w:val="16"/>
          <w:lang w:val="fr-CA"/>
        </w:rPr>
        <w:t>Eromanga</w:t>
      </w:r>
      <w:proofErr w:type="spellEnd"/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QER</w:t>
      </w:r>
    </w:p>
    <w:p w14:paraId="710FF6C3" w14:textId="3177CAFB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644459" w:rsidRPr="004445DA">
        <w:rPr>
          <w:rFonts w:ascii="Calibri" w:hAnsi="Calibri" w:cs="Courier New"/>
          <w:sz w:val="16"/>
          <w:szCs w:val="16"/>
          <w:lang w:val="fr-CA"/>
        </w:rPr>
        <w:t>Galilee</w:t>
      </w:r>
      <w:proofErr w:type="spellEnd"/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QGA</w:t>
      </w:r>
    </w:p>
    <w:p w14:paraId="0C7A87FC" w14:textId="5BB2CC5C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>Gympie province</w:t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QGP</w:t>
      </w:r>
    </w:p>
    <w:p w14:paraId="53BF8CD0" w14:textId="7556C2B4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>Ipswich</w:t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QIP</w:t>
      </w:r>
    </w:p>
    <w:p w14:paraId="3D275E81" w14:textId="5FFA3A02" w:rsidR="00D4423B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r w:rsidR="00D4423B" w:rsidRPr="004445DA">
        <w:rPr>
          <w:rFonts w:ascii="Calibri" w:hAnsi="Calibri" w:cs="Courier New"/>
          <w:sz w:val="16"/>
          <w:szCs w:val="16"/>
          <w:lang w:val="fr-CA"/>
        </w:rPr>
        <w:t>Karin</w:t>
      </w:r>
      <w:r w:rsidR="00D4423B" w:rsidRPr="004445DA">
        <w:rPr>
          <w:rFonts w:ascii="Calibri" w:hAnsi="Calibri" w:cs="Courier New"/>
          <w:sz w:val="16"/>
          <w:szCs w:val="16"/>
          <w:lang w:val="fr-CA"/>
        </w:rPr>
        <w:tab/>
        <w:t>QKA</w:t>
      </w:r>
    </w:p>
    <w:p w14:paraId="7689DF3A" w14:textId="2A6143EC" w:rsidR="00644459" w:rsidRPr="004445DA" w:rsidRDefault="00D4423B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>Laura</w:t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QLA</w:t>
      </w:r>
    </w:p>
    <w:p w14:paraId="2245A1D8" w14:textId="54C93673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Maryborough</w:t>
      </w:r>
      <w:r w:rsidR="00644459" w:rsidRPr="007E6E8C">
        <w:rPr>
          <w:rFonts w:ascii="Calibri" w:hAnsi="Calibri" w:cs="Courier New"/>
          <w:sz w:val="16"/>
          <w:szCs w:val="16"/>
        </w:rPr>
        <w:tab/>
        <w:t>QMA</w:t>
      </w:r>
    </w:p>
    <w:p w14:paraId="645E92FD" w14:textId="463AB93C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Mt Mulligan</w:t>
      </w:r>
      <w:r w:rsidR="00644459" w:rsidRPr="007E6E8C">
        <w:rPr>
          <w:rFonts w:ascii="Calibri" w:hAnsi="Calibri" w:cs="Courier New"/>
          <w:sz w:val="16"/>
          <w:szCs w:val="16"/>
        </w:rPr>
        <w:tab/>
        <w:t>QMM</w:t>
      </w:r>
    </w:p>
    <w:p w14:paraId="1B39E49B" w14:textId="55E11C5F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Mulgildie</w:t>
      </w:r>
      <w:r w:rsidR="00644459" w:rsidRPr="007E6E8C">
        <w:rPr>
          <w:rFonts w:ascii="Calibri" w:hAnsi="Calibri" w:cs="Courier New"/>
          <w:sz w:val="16"/>
          <w:szCs w:val="16"/>
        </w:rPr>
        <w:tab/>
        <w:t>QMU</w:t>
      </w:r>
    </w:p>
    <w:p w14:paraId="1703C8FB" w14:textId="380A3FBB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Nambour</w:t>
      </w:r>
      <w:r w:rsidR="00644459" w:rsidRPr="007E6E8C">
        <w:rPr>
          <w:rFonts w:ascii="Calibri" w:hAnsi="Calibri" w:cs="Courier New"/>
          <w:sz w:val="16"/>
          <w:szCs w:val="16"/>
        </w:rPr>
        <w:tab/>
        <w:t>QNA</w:t>
      </w:r>
    </w:p>
    <w:p w14:paraId="07420148" w14:textId="7C3BACE4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Olive River</w:t>
      </w:r>
      <w:r w:rsidR="00644459" w:rsidRPr="007E6E8C">
        <w:rPr>
          <w:rFonts w:ascii="Calibri" w:hAnsi="Calibri" w:cs="Courier New"/>
          <w:sz w:val="16"/>
          <w:szCs w:val="16"/>
        </w:rPr>
        <w:tab/>
        <w:t>QOR</w:t>
      </w:r>
    </w:p>
    <w:p w14:paraId="0A37CE33" w14:textId="18649D5E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Rugby</w:t>
      </w:r>
      <w:r w:rsidR="00644459" w:rsidRPr="007E6E8C">
        <w:rPr>
          <w:rFonts w:ascii="Calibri" w:hAnsi="Calibri" w:cs="Courier New"/>
          <w:sz w:val="16"/>
          <w:szCs w:val="16"/>
        </w:rPr>
        <w:tab/>
        <w:t>QRU</w:t>
      </w:r>
    </w:p>
    <w:p w14:paraId="19EE1FFF" w14:textId="66F5E069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>Styx</w:t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QST</w:t>
      </w:r>
    </w:p>
    <w:p w14:paraId="5F4E2638" w14:textId="01AEFE01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>Surat</w:t>
      </w:r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QSU</w:t>
      </w:r>
    </w:p>
    <w:p w14:paraId="541D0F1B" w14:textId="31532862" w:rsidR="00644459" w:rsidRPr="004445DA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644459" w:rsidRPr="004445DA">
        <w:rPr>
          <w:rFonts w:ascii="Calibri" w:hAnsi="Calibri" w:cs="Courier New"/>
          <w:sz w:val="16"/>
          <w:szCs w:val="16"/>
          <w:lang w:val="fr-CA"/>
        </w:rPr>
        <w:t>Tarong</w:t>
      </w:r>
      <w:proofErr w:type="spellEnd"/>
      <w:r w:rsidR="00644459" w:rsidRPr="004445DA">
        <w:rPr>
          <w:rFonts w:ascii="Calibri" w:hAnsi="Calibri" w:cs="Courier New"/>
          <w:sz w:val="16"/>
          <w:szCs w:val="16"/>
          <w:lang w:val="fr-CA"/>
        </w:rPr>
        <w:tab/>
        <w:t>QTA</w:t>
      </w:r>
    </w:p>
    <w:p w14:paraId="79D953B3" w14:textId="5E40FE09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Wolfang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QWG</w:t>
      </w:r>
    </w:p>
    <w:p w14:paraId="216CF284" w14:textId="77777777" w:rsidR="000F0D51" w:rsidRDefault="000F0D51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6BA0686C" w14:textId="3BE12349" w:rsidR="00644459" w:rsidRPr="007E6E8C" w:rsidRDefault="00644459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N</w:t>
      </w:r>
      <w:r w:rsidR="001C518C">
        <w:rPr>
          <w:rFonts w:ascii="Calibri" w:hAnsi="Calibri" w:cs="Courier New"/>
          <w:b/>
          <w:sz w:val="16"/>
          <w:szCs w:val="16"/>
          <w:u w:val="single"/>
        </w:rPr>
        <w:t>ew South Wales</w:t>
      </w:r>
      <w:r w:rsidRPr="007E6E8C">
        <w:rPr>
          <w:rFonts w:ascii="Calibri" w:hAnsi="Calibri" w:cs="Courier New"/>
          <w:b/>
          <w:sz w:val="16"/>
          <w:szCs w:val="16"/>
          <w:u w:val="single"/>
        </w:rPr>
        <w:t xml:space="preserve"> Basins</w:t>
      </w:r>
    </w:p>
    <w:p w14:paraId="03D2F977" w14:textId="7E5E8638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Ashford Coalfield</w:t>
      </w:r>
      <w:r w:rsidR="00644459" w:rsidRPr="007E6E8C">
        <w:rPr>
          <w:rFonts w:ascii="Calibri" w:hAnsi="Calibri" w:cs="Courier New"/>
          <w:sz w:val="16"/>
          <w:szCs w:val="16"/>
        </w:rPr>
        <w:tab/>
        <w:t>NAS</w:t>
      </w:r>
    </w:p>
    <w:p w14:paraId="4FB8F204" w14:textId="0B500237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Clarence-Morton</w:t>
      </w:r>
      <w:r w:rsidR="00644459" w:rsidRPr="007E6E8C">
        <w:rPr>
          <w:rFonts w:ascii="Calibri" w:hAnsi="Calibri" w:cs="Courier New"/>
          <w:sz w:val="16"/>
          <w:szCs w:val="16"/>
        </w:rPr>
        <w:tab/>
        <w:t>NCM</w:t>
      </w:r>
    </w:p>
    <w:p w14:paraId="05296E9B" w14:textId="1771B2CD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Cranky Corner</w:t>
      </w:r>
      <w:r w:rsidR="00644459" w:rsidRPr="007E6E8C">
        <w:rPr>
          <w:rFonts w:ascii="Calibri" w:hAnsi="Calibri" w:cs="Courier New"/>
          <w:sz w:val="16"/>
          <w:szCs w:val="16"/>
        </w:rPr>
        <w:tab/>
        <w:t>NCC</w:t>
      </w:r>
    </w:p>
    <w:p w14:paraId="2184DA0C" w14:textId="7FE52C80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Gloucester</w:t>
      </w:r>
      <w:r w:rsidR="00644459" w:rsidRPr="007E6E8C">
        <w:rPr>
          <w:rFonts w:ascii="Calibri" w:hAnsi="Calibri" w:cs="Courier New"/>
          <w:sz w:val="16"/>
          <w:szCs w:val="16"/>
        </w:rPr>
        <w:tab/>
        <w:t>NGL</w:t>
      </w:r>
    </w:p>
    <w:p w14:paraId="00ADB882" w14:textId="15E91606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Gunnedah / Surat</w:t>
      </w:r>
      <w:r w:rsidR="00644459" w:rsidRPr="007E6E8C">
        <w:rPr>
          <w:rFonts w:ascii="Calibri" w:hAnsi="Calibri" w:cs="Courier New"/>
          <w:sz w:val="16"/>
          <w:szCs w:val="16"/>
        </w:rPr>
        <w:tab/>
        <w:t>NGN</w:t>
      </w:r>
    </w:p>
    <w:p w14:paraId="238C04E8" w14:textId="29FEB0D5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Myall Syncline</w:t>
      </w:r>
      <w:r w:rsidR="00644459" w:rsidRPr="007E6E8C">
        <w:rPr>
          <w:rFonts w:ascii="Calibri" w:hAnsi="Calibri" w:cs="Courier New"/>
          <w:sz w:val="16"/>
          <w:szCs w:val="16"/>
        </w:rPr>
        <w:tab/>
        <w:t>NMY</w:t>
      </w:r>
    </w:p>
    <w:p w14:paraId="4DA4FC2B" w14:textId="2AD2AE40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Oaklands</w:t>
      </w:r>
      <w:r w:rsidR="00644459" w:rsidRPr="007E6E8C">
        <w:rPr>
          <w:rFonts w:ascii="Calibri" w:hAnsi="Calibri" w:cs="Courier New"/>
          <w:sz w:val="16"/>
          <w:szCs w:val="16"/>
        </w:rPr>
        <w:tab/>
        <w:t>NOK</w:t>
      </w:r>
    </w:p>
    <w:p w14:paraId="4D6AD254" w14:textId="6F73A30A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Werrie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NWR</w:t>
      </w:r>
    </w:p>
    <w:p w14:paraId="1613B470" w14:textId="4242B603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 xml:space="preserve">Sydney (Hunter Coalfield) </w:t>
      </w:r>
      <w:r w:rsidR="00644459" w:rsidRPr="007E6E8C">
        <w:rPr>
          <w:rFonts w:ascii="Calibri" w:hAnsi="Calibri" w:cs="Courier New"/>
          <w:sz w:val="16"/>
          <w:szCs w:val="16"/>
        </w:rPr>
        <w:tab/>
        <w:t>NSH</w:t>
      </w:r>
    </w:p>
    <w:p w14:paraId="0CFDF0F3" w14:textId="144D62D7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Sydney (Newcastle Coalfield)</w:t>
      </w:r>
      <w:r w:rsidR="00644459" w:rsidRPr="007E6E8C">
        <w:rPr>
          <w:rFonts w:ascii="Calibri" w:hAnsi="Calibri" w:cs="Courier New"/>
          <w:sz w:val="16"/>
          <w:szCs w:val="16"/>
        </w:rPr>
        <w:tab/>
        <w:t>NSN</w:t>
      </w:r>
    </w:p>
    <w:p w14:paraId="05115FF7" w14:textId="77D58C19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Sydney (Southern Coalfield)</w:t>
      </w:r>
      <w:r w:rsidR="00644459" w:rsidRPr="007E6E8C">
        <w:rPr>
          <w:rFonts w:ascii="Calibri" w:hAnsi="Calibri" w:cs="Courier New"/>
          <w:sz w:val="16"/>
          <w:szCs w:val="16"/>
        </w:rPr>
        <w:tab/>
        <w:t>NSS</w:t>
      </w:r>
    </w:p>
    <w:p w14:paraId="069B375D" w14:textId="566C8B8C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Sydney (Western Coalfield)</w:t>
      </w:r>
      <w:r w:rsidR="00644459" w:rsidRPr="007E6E8C">
        <w:rPr>
          <w:rFonts w:ascii="Calibri" w:hAnsi="Calibri" w:cs="Courier New"/>
          <w:sz w:val="16"/>
          <w:szCs w:val="16"/>
        </w:rPr>
        <w:tab/>
        <w:t>NSW</w:t>
      </w:r>
    </w:p>
    <w:p w14:paraId="0BA799D8" w14:textId="77777777" w:rsidR="000F0D51" w:rsidRDefault="000F0D51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37C5A9A5" w14:textId="77777777" w:rsidR="00644459" w:rsidRPr="007E6E8C" w:rsidRDefault="00644459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Western Australian Basins</w:t>
      </w:r>
    </w:p>
    <w:p w14:paraId="3509DEEE" w14:textId="1D326C6D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Boyup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WBO</w:t>
      </w:r>
    </w:p>
    <w:p w14:paraId="56BA2EF2" w14:textId="32766106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Bremer</w:t>
      </w:r>
      <w:r w:rsidR="00644459" w:rsidRPr="007E6E8C">
        <w:rPr>
          <w:rFonts w:ascii="Calibri" w:hAnsi="Calibri" w:cs="Courier New"/>
          <w:sz w:val="16"/>
          <w:szCs w:val="16"/>
        </w:rPr>
        <w:tab/>
        <w:t>WBR</w:t>
      </w:r>
    </w:p>
    <w:p w14:paraId="3FA7D5A0" w14:textId="0274EB57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Canning</w:t>
      </w:r>
      <w:r w:rsidR="00644459" w:rsidRPr="007E6E8C">
        <w:rPr>
          <w:rFonts w:ascii="Calibri" w:hAnsi="Calibri" w:cs="Courier New"/>
          <w:sz w:val="16"/>
          <w:szCs w:val="16"/>
        </w:rPr>
        <w:tab/>
        <w:t>WCA</w:t>
      </w:r>
    </w:p>
    <w:p w14:paraId="24BB418E" w14:textId="5A751902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Collie</w:t>
      </w:r>
      <w:r w:rsidR="00644459" w:rsidRPr="007E6E8C">
        <w:rPr>
          <w:rFonts w:ascii="Calibri" w:hAnsi="Calibri" w:cs="Courier New"/>
          <w:sz w:val="16"/>
          <w:szCs w:val="16"/>
        </w:rPr>
        <w:tab/>
        <w:t>WCO</w:t>
      </w:r>
    </w:p>
    <w:p w14:paraId="3ECEA3AD" w14:textId="594D489B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Perth</w:t>
      </w:r>
      <w:r w:rsidR="00644459" w:rsidRPr="007E6E8C">
        <w:rPr>
          <w:rFonts w:ascii="Calibri" w:hAnsi="Calibri" w:cs="Courier New"/>
          <w:sz w:val="16"/>
          <w:szCs w:val="16"/>
        </w:rPr>
        <w:tab/>
        <w:t>WPE</w:t>
      </w:r>
    </w:p>
    <w:p w14:paraId="1869FB71" w14:textId="04E73BDA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Wilga</w:t>
      </w:r>
      <w:r w:rsidR="00644459" w:rsidRPr="007E6E8C">
        <w:rPr>
          <w:rFonts w:ascii="Calibri" w:hAnsi="Calibri" w:cs="Courier New"/>
          <w:sz w:val="16"/>
          <w:szCs w:val="16"/>
        </w:rPr>
        <w:tab/>
        <w:t>WWI</w:t>
      </w:r>
    </w:p>
    <w:p w14:paraId="34DFDE7D" w14:textId="77777777" w:rsidR="007F6741" w:rsidRDefault="007F6741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0B674358" w14:textId="77777777" w:rsidR="00644459" w:rsidRPr="007E6E8C" w:rsidRDefault="00644459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South Australian Basins</w:t>
      </w:r>
    </w:p>
    <w:p w14:paraId="138F49F5" w14:textId="35EFCFFF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Arckaringa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SAR</w:t>
      </w:r>
    </w:p>
    <w:p w14:paraId="7B14FE50" w14:textId="4C0B2D26" w:rsidR="00644459" w:rsidRPr="007E6E8C" w:rsidRDefault="002E652C" w:rsidP="007F7927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Cooper</w:t>
      </w:r>
      <w:r w:rsidR="00644459" w:rsidRPr="007E6E8C">
        <w:rPr>
          <w:rFonts w:ascii="Calibri" w:hAnsi="Calibri" w:cs="Courier New"/>
          <w:sz w:val="16"/>
          <w:szCs w:val="16"/>
        </w:rPr>
        <w:tab/>
        <w:t>SCO</w:t>
      </w:r>
    </w:p>
    <w:p w14:paraId="6F6D39BF" w14:textId="63CFD788" w:rsidR="00644459" w:rsidRPr="007E6E8C" w:rsidRDefault="002E652C" w:rsidP="00A62F4F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Eromanga</w:t>
      </w:r>
      <w:r w:rsidR="00644459" w:rsidRPr="007E6E8C">
        <w:rPr>
          <w:rFonts w:ascii="Calibri" w:hAnsi="Calibri" w:cs="Courier New"/>
          <w:sz w:val="16"/>
          <w:szCs w:val="16"/>
        </w:rPr>
        <w:tab/>
        <w:t>SER</w:t>
      </w:r>
    </w:p>
    <w:p w14:paraId="6CFED66F" w14:textId="77777777" w:rsidR="00A0771D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</w:p>
    <w:p w14:paraId="4C4D49CD" w14:textId="07754794" w:rsidR="00644459" w:rsidRPr="007E6E8C" w:rsidRDefault="00A0771D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Gambier</w:t>
      </w:r>
      <w:r w:rsidR="00644459" w:rsidRPr="007E6E8C">
        <w:rPr>
          <w:rFonts w:ascii="Calibri" w:hAnsi="Calibri" w:cs="Courier New"/>
          <w:sz w:val="16"/>
          <w:szCs w:val="16"/>
        </w:rPr>
        <w:tab/>
        <w:t>SGA</w:t>
      </w:r>
    </w:p>
    <w:p w14:paraId="4C15093A" w14:textId="6C4E9AE4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Murray</w:t>
      </w:r>
      <w:r w:rsidR="00644459" w:rsidRPr="007E6E8C">
        <w:rPr>
          <w:rFonts w:ascii="Calibri" w:hAnsi="Calibri" w:cs="Courier New"/>
          <w:sz w:val="16"/>
          <w:szCs w:val="16"/>
        </w:rPr>
        <w:tab/>
        <w:t>SMU</w:t>
      </w:r>
    </w:p>
    <w:p w14:paraId="5E0FC20C" w14:textId="1E9916BD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Pedirka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SPE</w:t>
      </w:r>
    </w:p>
    <w:p w14:paraId="1D94273E" w14:textId="720A1883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Pirie/Torrens</w:t>
      </w:r>
      <w:r w:rsidR="00644459" w:rsidRPr="007E6E8C">
        <w:rPr>
          <w:rFonts w:ascii="Calibri" w:hAnsi="Calibri" w:cs="Courier New"/>
          <w:sz w:val="16"/>
          <w:szCs w:val="16"/>
        </w:rPr>
        <w:tab/>
        <w:t>SPI</w:t>
      </w:r>
    </w:p>
    <w:p w14:paraId="57B24A0B" w14:textId="085B6137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Polda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SPO</w:t>
      </w:r>
    </w:p>
    <w:p w14:paraId="6DCF5DA3" w14:textId="34AD25C4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Simpson</w:t>
      </w:r>
      <w:r w:rsidR="00644459" w:rsidRPr="007E6E8C">
        <w:rPr>
          <w:rFonts w:ascii="Calibri" w:hAnsi="Calibri" w:cs="Courier New"/>
          <w:sz w:val="16"/>
          <w:szCs w:val="16"/>
        </w:rPr>
        <w:tab/>
        <w:t>SSI</w:t>
      </w:r>
    </w:p>
    <w:p w14:paraId="474827A8" w14:textId="718E9F2D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Springfield/</w:t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Boolcunda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SSP</w:t>
      </w:r>
    </w:p>
    <w:p w14:paraId="3626322C" w14:textId="077D6C6D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St Vincent</w:t>
      </w:r>
      <w:r w:rsidR="00644459" w:rsidRPr="007E6E8C">
        <w:rPr>
          <w:rFonts w:ascii="Calibri" w:hAnsi="Calibri" w:cs="Courier New"/>
          <w:sz w:val="16"/>
          <w:szCs w:val="16"/>
        </w:rPr>
        <w:tab/>
        <w:t>SSV</w:t>
      </w:r>
    </w:p>
    <w:p w14:paraId="725F892A" w14:textId="71B53470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Telford/Copley</w:t>
      </w:r>
      <w:r w:rsidR="00644459" w:rsidRPr="007E6E8C">
        <w:rPr>
          <w:rFonts w:ascii="Calibri" w:hAnsi="Calibri" w:cs="Courier New"/>
          <w:sz w:val="16"/>
          <w:szCs w:val="16"/>
        </w:rPr>
        <w:tab/>
        <w:t>STE</w:t>
      </w:r>
    </w:p>
    <w:p w14:paraId="561DFF86" w14:textId="4FA99849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44459" w:rsidRPr="007E6E8C">
        <w:rPr>
          <w:rFonts w:ascii="Calibri" w:hAnsi="Calibri" w:cs="Courier New"/>
          <w:sz w:val="16"/>
          <w:szCs w:val="16"/>
        </w:rPr>
        <w:t>Walloway</w:t>
      </w:r>
      <w:proofErr w:type="spellEnd"/>
      <w:r w:rsidR="00644459" w:rsidRPr="007E6E8C">
        <w:rPr>
          <w:rFonts w:ascii="Calibri" w:hAnsi="Calibri" w:cs="Courier New"/>
          <w:sz w:val="16"/>
          <w:szCs w:val="16"/>
        </w:rPr>
        <w:tab/>
        <w:t>SWA</w:t>
      </w:r>
    </w:p>
    <w:p w14:paraId="57E0ADD7" w14:textId="77777777" w:rsidR="000F0D51" w:rsidRDefault="000F0D51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6179FC1A" w14:textId="77777777" w:rsidR="00644459" w:rsidRPr="007E6E8C" w:rsidRDefault="00644459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Victorian Basins</w:t>
      </w:r>
    </w:p>
    <w:p w14:paraId="1FC959F9" w14:textId="3843FC11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Murray</w:t>
      </w:r>
      <w:r w:rsidR="00644459" w:rsidRPr="007E6E8C">
        <w:rPr>
          <w:rFonts w:ascii="Calibri" w:hAnsi="Calibri" w:cs="Courier New"/>
          <w:sz w:val="16"/>
          <w:szCs w:val="16"/>
        </w:rPr>
        <w:tab/>
        <w:t>VMU</w:t>
      </w:r>
    </w:p>
    <w:p w14:paraId="0A8D67D9" w14:textId="2329DFF6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Otway</w:t>
      </w:r>
      <w:r w:rsidR="00644459" w:rsidRPr="007E6E8C">
        <w:rPr>
          <w:rFonts w:ascii="Calibri" w:hAnsi="Calibri" w:cs="Courier New"/>
          <w:sz w:val="16"/>
          <w:szCs w:val="16"/>
        </w:rPr>
        <w:tab/>
        <w:t>VOT</w:t>
      </w:r>
    </w:p>
    <w:p w14:paraId="6DD5A0C2" w14:textId="1881944C" w:rsidR="00644459" w:rsidRPr="007E6E8C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Gippsland</w:t>
      </w:r>
      <w:r w:rsidR="00644459" w:rsidRPr="007E6E8C">
        <w:rPr>
          <w:rFonts w:ascii="Calibri" w:hAnsi="Calibri" w:cs="Courier New"/>
          <w:sz w:val="16"/>
          <w:szCs w:val="16"/>
        </w:rPr>
        <w:tab/>
        <w:t>VGI</w:t>
      </w:r>
    </w:p>
    <w:p w14:paraId="378523C5" w14:textId="77777777" w:rsidR="000F0D51" w:rsidRDefault="000F0D51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</w:p>
    <w:p w14:paraId="09BA089F" w14:textId="77777777" w:rsidR="00644459" w:rsidRPr="007E6E8C" w:rsidRDefault="00644459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7E6E8C">
        <w:rPr>
          <w:rFonts w:ascii="Calibri" w:hAnsi="Calibri" w:cs="Courier New"/>
          <w:b/>
          <w:sz w:val="16"/>
          <w:szCs w:val="16"/>
          <w:u w:val="single"/>
        </w:rPr>
        <w:t>Tasmania Basins</w:t>
      </w:r>
    </w:p>
    <w:p w14:paraId="4D5C4EEB" w14:textId="77777777" w:rsidR="004440C9" w:rsidRDefault="002E652C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44459" w:rsidRPr="007E6E8C">
        <w:rPr>
          <w:rFonts w:ascii="Calibri" w:hAnsi="Calibri" w:cs="Courier New"/>
          <w:sz w:val="16"/>
          <w:szCs w:val="16"/>
        </w:rPr>
        <w:t>Tasmania</w:t>
      </w:r>
      <w:r w:rsidR="00644459" w:rsidRPr="007E6E8C">
        <w:rPr>
          <w:rFonts w:ascii="Calibri" w:hAnsi="Calibri" w:cs="Courier New"/>
          <w:sz w:val="16"/>
          <w:szCs w:val="16"/>
        </w:rPr>
        <w:tab/>
        <w:t>TTA</w:t>
      </w:r>
    </w:p>
    <w:p w14:paraId="4A416D5F" w14:textId="2CCF6B96" w:rsidR="008D2125" w:rsidRDefault="008D2125" w:rsidP="008D2125">
      <w:pPr>
        <w:tabs>
          <w:tab w:val="left" w:pos="2447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1904D802" w14:textId="417DAC94" w:rsidR="008D2125" w:rsidRDefault="00176446" w:rsidP="00176446">
      <w:pPr>
        <w:tabs>
          <w:tab w:val="left" w:pos="2835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cs="Courier New"/>
          <w:b/>
          <w:sz w:val="16"/>
          <w:szCs w:val="16"/>
          <w:u w:val="single"/>
        </w:rPr>
        <w:t xml:space="preserve">SURVEY </w:t>
      </w:r>
      <w:r w:rsidR="004320AF">
        <w:rPr>
          <w:rFonts w:cs="Courier New"/>
          <w:b/>
          <w:sz w:val="16"/>
          <w:szCs w:val="16"/>
          <w:u w:val="single"/>
        </w:rPr>
        <w:t>COMPANY</w:t>
      </w:r>
      <w:r w:rsidRPr="007E6E8C">
        <w:rPr>
          <w:rFonts w:cs="Courier New"/>
          <w:b/>
          <w:sz w:val="16"/>
          <w:szCs w:val="16"/>
          <w:u w:val="single"/>
        </w:rPr>
        <w:tab/>
      </w:r>
    </w:p>
    <w:p w14:paraId="21AED890" w14:textId="77777777" w:rsidR="00176446" w:rsidRPr="008D2125" w:rsidRDefault="00176446" w:rsidP="00176446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 w:rsidRPr="008D2125">
        <w:rPr>
          <w:rFonts w:asciiTheme="minorHAnsi" w:hAnsiTheme="minorHAnsi" w:cstheme="minorHAnsi"/>
          <w:color w:val="000000"/>
          <w:sz w:val="16"/>
          <w:szCs w:val="16"/>
        </w:rPr>
        <w:t>Company Surveyor</w:t>
      </w:r>
      <w:r w:rsidRPr="008D2125">
        <w:rPr>
          <w:rFonts w:asciiTheme="minorHAnsi" w:hAnsiTheme="minorHAnsi" w:cstheme="minorHAnsi"/>
          <w:color w:val="000000"/>
          <w:sz w:val="16"/>
          <w:szCs w:val="16"/>
        </w:rPr>
        <w:tab/>
        <w:t>COM</w:t>
      </w:r>
    </w:p>
    <w:p w14:paraId="43584B68" w14:textId="77777777" w:rsidR="008D2125" w:rsidRPr="008D2125" w:rsidRDefault="008D2125" w:rsidP="008D2125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 w:rsidRPr="008D2125">
        <w:rPr>
          <w:rFonts w:asciiTheme="minorHAnsi" w:hAnsiTheme="minorHAnsi" w:cstheme="minorHAnsi"/>
          <w:color w:val="000000"/>
          <w:sz w:val="16"/>
          <w:szCs w:val="16"/>
        </w:rPr>
        <w:t>Digitised from plan</w:t>
      </w:r>
      <w:r w:rsidRPr="008D2125">
        <w:rPr>
          <w:rFonts w:asciiTheme="minorHAnsi" w:hAnsiTheme="minorHAnsi" w:cstheme="minorHAnsi"/>
          <w:color w:val="000000"/>
          <w:sz w:val="16"/>
          <w:szCs w:val="16"/>
        </w:rPr>
        <w:tab/>
        <w:t>DIG</w:t>
      </w:r>
    </w:p>
    <w:p w14:paraId="2D51A901" w14:textId="77777777" w:rsidR="008D2125" w:rsidRPr="008D2125" w:rsidRDefault="008D2125" w:rsidP="008D2125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 w:rsidRPr="008D2125">
        <w:rPr>
          <w:rFonts w:asciiTheme="minorHAnsi" w:hAnsiTheme="minorHAnsi" w:cstheme="minorHAnsi"/>
          <w:color w:val="000000"/>
          <w:sz w:val="16"/>
          <w:szCs w:val="16"/>
        </w:rPr>
        <w:t>Mine Surveyor</w:t>
      </w:r>
      <w:r w:rsidRPr="008D2125">
        <w:rPr>
          <w:rFonts w:asciiTheme="minorHAnsi" w:hAnsiTheme="minorHAnsi" w:cstheme="minorHAnsi"/>
          <w:color w:val="000000"/>
          <w:sz w:val="16"/>
          <w:szCs w:val="16"/>
        </w:rPr>
        <w:tab/>
        <w:t>PIT</w:t>
      </w:r>
    </w:p>
    <w:p w14:paraId="30CD4522" w14:textId="77777777" w:rsidR="008D2125" w:rsidRPr="008D2125" w:rsidRDefault="008D2125" w:rsidP="008D2125">
      <w:pPr>
        <w:tabs>
          <w:tab w:val="left" w:pos="2552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 w:rsidRPr="008D2125">
        <w:rPr>
          <w:rFonts w:asciiTheme="minorHAnsi" w:hAnsiTheme="minorHAnsi" w:cstheme="minorHAnsi"/>
          <w:color w:val="000000"/>
          <w:sz w:val="16"/>
          <w:szCs w:val="16"/>
        </w:rPr>
        <w:t>Stewart Surveys</w:t>
      </w:r>
      <w:r w:rsidRPr="008D2125">
        <w:rPr>
          <w:rFonts w:asciiTheme="minorHAnsi" w:hAnsiTheme="minorHAnsi" w:cstheme="minorHAnsi"/>
          <w:color w:val="000000"/>
          <w:sz w:val="16"/>
          <w:szCs w:val="16"/>
        </w:rPr>
        <w:tab/>
        <w:t>STS</w:t>
      </w:r>
    </w:p>
    <w:p w14:paraId="099FB53F" w14:textId="77777777" w:rsidR="008D2125" w:rsidRDefault="008D2125" w:rsidP="002E652C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BBD3AFB" w14:textId="5F516BE5" w:rsidR="003E0BE8" w:rsidRDefault="003E0BE8" w:rsidP="003E0BE8">
      <w:pPr>
        <w:tabs>
          <w:tab w:val="left" w:pos="2835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cs="Courier New"/>
          <w:b/>
          <w:sz w:val="16"/>
          <w:szCs w:val="16"/>
          <w:u w:val="single"/>
        </w:rPr>
        <w:t>GEOLOG ORGANIZ</w:t>
      </w:r>
      <w:r w:rsidRPr="007E6E8C">
        <w:rPr>
          <w:rFonts w:cs="Courier New"/>
          <w:b/>
          <w:sz w:val="16"/>
          <w:szCs w:val="16"/>
          <w:u w:val="single"/>
        </w:rPr>
        <w:tab/>
      </w:r>
    </w:p>
    <w:p w14:paraId="771F9931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AMAX/BHP</w:t>
      </w:r>
      <w:r w:rsidRPr="009B7D32">
        <w:rPr>
          <w:rFonts w:ascii="Calibri" w:hAnsi="Calibri" w:cs="Courier New"/>
          <w:sz w:val="16"/>
          <w:szCs w:val="16"/>
        </w:rPr>
        <w:tab/>
        <w:t>AMB</w:t>
      </w:r>
    </w:p>
    <w:p w14:paraId="1244DEC5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Anglo American Metallurgical Coal</w:t>
      </w:r>
      <w:r w:rsidRPr="009B7D32">
        <w:rPr>
          <w:rFonts w:ascii="Calibri" w:hAnsi="Calibri" w:cs="Courier New"/>
          <w:sz w:val="16"/>
          <w:szCs w:val="16"/>
        </w:rPr>
        <w:tab/>
        <w:t>AMC</w:t>
      </w:r>
    </w:p>
    <w:p w14:paraId="7722E9AE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Anglo Coal Australia</w:t>
      </w:r>
      <w:r w:rsidRPr="009B7D32">
        <w:rPr>
          <w:rFonts w:ascii="Calibri" w:hAnsi="Calibri" w:cs="Courier New"/>
          <w:sz w:val="16"/>
          <w:szCs w:val="16"/>
        </w:rPr>
        <w:tab/>
        <w:t>ACA</w:t>
      </w:r>
    </w:p>
    <w:p w14:paraId="116BA84F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Aquila Coal</w:t>
      </w:r>
      <w:r w:rsidRPr="009B7D32">
        <w:rPr>
          <w:rFonts w:ascii="Calibri" w:hAnsi="Calibri" w:cs="Courier New"/>
          <w:sz w:val="16"/>
          <w:szCs w:val="16"/>
        </w:rPr>
        <w:tab/>
        <w:t>AQU</w:t>
      </w:r>
    </w:p>
    <w:p w14:paraId="6A2487FC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Arco Australia</w:t>
      </w:r>
      <w:r w:rsidRPr="009B7D32">
        <w:rPr>
          <w:rFonts w:ascii="Calibri" w:hAnsi="Calibri" w:cs="Courier New"/>
          <w:sz w:val="16"/>
          <w:szCs w:val="16"/>
        </w:rPr>
        <w:tab/>
        <w:t>ARC</w:t>
      </w:r>
    </w:p>
    <w:p w14:paraId="1681AB9C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Armco Hunter Valley</w:t>
      </w:r>
      <w:r w:rsidRPr="009B7D32">
        <w:rPr>
          <w:rFonts w:ascii="Calibri" w:hAnsi="Calibri" w:cs="Courier New"/>
          <w:sz w:val="16"/>
          <w:szCs w:val="16"/>
        </w:rPr>
        <w:tab/>
        <w:t>AHV</w:t>
      </w:r>
    </w:p>
    <w:p w14:paraId="07A14A14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Arura</w:t>
      </w:r>
      <w:r w:rsidRPr="009B7D32">
        <w:rPr>
          <w:rFonts w:ascii="Calibri" w:hAnsi="Calibri" w:cs="Courier New"/>
          <w:sz w:val="16"/>
          <w:szCs w:val="16"/>
        </w:rPr>
        <w:tab/>
        <w:t>ARU</w:t>
      </w:r>
    </w:p>
    <w:p w14:paraId="51A3A2E7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 xml:space="preserve">AS </w:t>
      </w:r>
      <w:proofErr w:type="spellStart"/>
      <w:r w:rsidRPr="009B7D32">
        <w:rPr>
          <w:rFonts w:ascii="Calibri" w:hAnsi="Calibri" w:cs="Courier New"/>
          <w:sz w:val="16"/>
          <w:szCs w:val="16"/>
        </w:rPr>
        <w:t>Madenicik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ASM</w:t>
      </w:r>
    </w:p>
    <w:p w14:paraId="0DAD5642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Aston Coal</w:t>
      </w:r>
      <w:r w:rsidRPr="009B7D32">
        <w:rPr>
          <w:rFonts w:ascii="Calibri" w:hAnsi="Calibri" w:cs="Courier New"/>
          <w:sz w:val="16"/>
          <w:szCs w:val="16"/>
        </w:rPr>
        <w:tab/>
        <w:t>AST</w:t>
      </w:r>
    </w:p>
    <w:p w14:paraId="4DD2C96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AUSMEC</w:t>
      </w:r>
      <w:r w:rsidRPr="009B7D32">
        <w:rPr>
          <w:rFonts w:ascii="Calibri" w:hAnsi="Calibri" w:cs="Courier New"/>
          <w:sz w:val="16"/>
          <w:szCs w:val="16"/>
        </w:rPr>
        <w:tab/>
        <w:t>MEC</w:t>
      </w:r>
    </w:p>
    <w:p w14:paraId="4338308E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Australian Groundwater Consultants</w:t>
      </w:r>
      <w:r w:rsidRPr="009B7D32">
        <w:rPr>
          <w:rFonts w:ascii="Calibri" w:hAnsi="Calibri" w:cs="Courier New"/>
          <w:sz w:val="16"/>
          <w:szCs w:val="16"/>
        </w:rPr>
        <w:tab/>
        <w:t>AGC</w:t>
      </w:r>
    </w:p>
    <w:p w14:paraId="1C771A62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AAECBFF" w14:textId="793FB7B2" w:rsidR="009B7D32" w:rsidRPr="009B7D32" w:rsidRDefault="00BD644B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</w:t>
      </w:r>
      <w:r w:rsidR="009B7D32" w:rsidRPr="009B7D32">
        <w:rPr>
          <w:rFonts w:ascii="Calibri" w:hAnsi="Calibri" w:cs="Courier New"/>
          <w:sz w:val="16"/>
          <w:szCs w:val="16"/>
        </w:rPr>
        <w:t>ellambi Coal Company</w:t>
      </w:r>
      <w:r w:rsidR="009B7D32" w:rsidRPr="009B7D32">
        <w:rPr>
          <w:rFonts w:ascii="Calibri" w:hAnsi="Calibri" w:cs="Courier New"/>
          <w:sz w:val="16"/>
          <w:szCs w:val="16"/>
        </w:rPr>
        <w:tab/>
        <w:t>BEC</w:t>
      </w:r>
    </w:p>
    <w:p w14:paraId="3ED4AD75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BHP / Utah</w:t>
      </w:r>
      <w:r w:rsidRPr="009B7D32">
        <w:rPr>
          <w:rFonts w:ascii="Calibri" w:hAnsi="Calibri" w:cs="Courier New"/>
          <w:sz w:val="16"/>
          <w:szCs w:val="16"/>
        </w:rPr>
        <w:tab/>
        <w:t>BHP</w:t>
      </w:r>
    </w:p>
    <w:p w14:paraId="000F47B6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BHP Billiton Mitsubishi Alliance</w:t>
      </w:r>
      <w:r w:rsidRPr="009B7D32">
        <w:rPr>
          <w:rFonts w:ascii="Calibri" w:hAnsi="Calibri" w:cs="Courier New"/>
          <w:sz w:val="16"/>
          <w:szCs w:val="16"/>
        </w:rPr>
        <w:tab/>
        <w:t>BMA</w:t>
      </w:r>
    </w:p>
    <w:p w14:paraId="653EBB4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BKS Surveys</w:t>
      </w:r>
      <w:r w:rsidRPr="009B7D32">
        <w:rPr>
          <w:rFonts w:ascii="Calibri" w:hAnsi="Calibri" w:cs="Courier New"/>
          <w:sz w:val="16"/>
          <w:szCs w:val="16"/>
        </w:rPr>
        <w:tab/>
        <w:t>BKS</w:t>
      </w:r>
    </w:p>
    <w:p w14:paraId="132D39B0" w14:textId="1D5FA653" w:rsidR="004445DA" w:rsidRDefault="004445DA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Blackrock Mining Solutions</w:t>
      </w:r>
      <w:r>
        <w:rPr>
          <w:rFonts w:ascii="Calibri" w:hAnsi="Calibri" w:cs="Courier New"/>
          <w:sz w:val="16"/>
          <w:szCs w:val="16"/>
        </w:rPr>
        <w:tab/>
        <w:t>BMS</w:t>
      </w:r>
    </w:p>
    <w:p w14:paraId="32A45CEE" w14:textId="708E039B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Blair Athol Coal Project</w:t>
      </w:r>
      <w:r w:rsidRPr="009B7D32">
        <w:rPr>
          <w:rFonts w:ascii="Calibri" w:hAnsi="Calibri" w:cs="Courier New"/>
          <w:sz w:val="16"/>
          <w:szCs w:val="16"/>
        </w:rPr>
        <w:tab/>
        <w:t>BAC</w:t>
      </w:r>
    </w:p>
    <w:p w14:paraId="668DE369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Boggabri Coal</w:t>
      </w:r>
      <w:r w:rsidRPr="009B7D32">
        <w:rPr>
          <w:rFonts w:ascii="Calibri" w:hAnsi="Calibri" w:cs="Courier New"/>
          <w:sz w:val="16"/>
          <w:szCs w:val="16"/>
        </w:rPr>
        <w:tab/>
        <w:t>BOG</w:t>
      </w:r>
    </w:p>
    <w:p w14:paraId="6C5A21E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Boggabri Joint Venture</w:t>
      </w:r>
      <w:r w:rsidRPr="009B7D32">
        <w:rPr>
          <w:rFonts w:ascii="Calibri" w:hAnsi="Calibri" w:cs="Courier New"/>
          <w:sz w:val="16"/>
          <w:szCs w:val="16"/>
        </w:rPr>
        <w:tab/>
        <w:t>BJV</w:t>
      </w:r>
    </w:p>
    <w:p w14:paraId="58D2ED2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Bond Corporation</w:t>
      </w:r>
      <w:r w:rsidRPr="009B7D32">
        <w:rPr>
          <w:rFonts w:ascii="Calibri" w:hAnsi="Calibri" w:cs="Courier New"/>
          <w:sz w:val="16"/>
          <w:szCs w:val="16"/>
        </w:rPr>
        <w:tab/>
        <w:t>BOC</w:t>
      </w:r>
    </w:p>
    <w:p w14:paraId="2EE0324E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Bowen Central Coal</w:t>
      </w:r>
      <w:r w:rsidRPr="009B7D32">
        <w:rPr>
          <w:rFonts w:ascii="Calibri" w:hAnsi="Calibri" w:cs="Courier New"/>
          <w:sz w:val="16"/>
          <w:szCs w:val="16"/>
        </w:rPr>
        <w:tab/>
        <w:t>BCC</w:t>
      </w:r>
    </w:p>
    <w:p w14:paraId="69F6A4F6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Boyd Mining Associates</w:t>
      </w:r>
      <w:r w:rsidRPr="009B7D32">
        <w:rPr>
          <w:rFonts w:ascii="Calibri" w:hAnsi="Calibri" w:cs="Courier New"/>
          <w:sz w:val="16"/>
          <w:szCs w:val="16"/>
        </w:rPr>
        <w:tab/>
        <w:t>BOM</w:t>
      </w:r>
    </w:p>
    <w:p w14:paraId="36236E46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BP Coal Exploration</w:t>
      </w:r>
      <w:r w:rsidRPr="009B7D32">
        <w:rPr>
          <w:rFonts w:ascii="Calibri" w:hAnsi="Calibri" w:cs="Courier New"/>
          <w:sz w:val="16"/>
          <w:szCs w:val="16"/>
        </w:rPr>
        <w:tab/>
        <w:t>BPC</w:t>
      </w:r>
    </w:p>
    <w:p w14:paraId="32F42BBB" w14:textId="42C18B7F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611597C" w14:textId="77777777" w:rsidR="00675076" w:rsidRDefault="00675076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716E619" w14:textId="77777777" w:rsidR="00675076" w:rsidRDefault="00675076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4554F52" w14:textId="32A2B56D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Capricorn Coal Management</w:t>
      </w:r>
      <w:r w:rsidRPr="009B7D32">
        <w:rPr>
          <w:rFonts w:ascii="Calibri" w:hAnsi="Calibri" w:cs="Courier New"/>
          <w:sz w:val="16"/>
          <w:szCs w:val="16"/>
        </w:rPr>
        <w:tab/>
        <w:t>CCM</w:t>
      </w:r>
    </w:p>
    <w:p w14:paraId="1D90C0A9" w14:textId="3947B7EE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Carpentaria Exploration Company</w:t>
      </w:r>
      <w:r w:rsidRPr="009B7D32">
        <w:rPr>
          <w:rFonts w:ascii="Calibri" w:hAnsi="Calibri" w:cs="Courier New"/>
          <w:sz w:val="16"/>
          <w:szCs w:val="16"/>
        </w:rPr>
        <w:tab/>
        <w:t>CEC</w:t>
      </w:r>
    </w:p>
    <w:p w14:paraId="553BD15C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Coal Resources of Queensland</w:t>
      </w:r>
      <w:r w:rsidRPr="009B7D32">
        <w:rPr>
          <w:rFonts w:ascii="Calibri" w:hAnsi="Calibri" w:cs="Courier New"/>
          <w:sz w:val="16"/>
          <w:szCs w:val="16"/>
        </w:rPr>
        <w:tab/>
        <w:t>CRQ</w:t>
      </w:r>
    </w:p>
    <w:p w14:paraId="72DB989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Coalworks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Australia</w:t>
      </w:r>
      <w:r w:rsidRPr="009B7D32">
        <w:rPr>
          <w:rFonts w:ascii="Calibri" w:hAnsi="Calibri" w:cs="Courier New"/>
          <w:sz w:val="16"/>
          <w:szCs w:val="16"/>
        </w:rPr>
        <w:tab/>
        <w:t>CLW</w:t>
      </w:r>
    </w:p>
    <w:p w14:paraId="6D793DA7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Comisky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&amp; Associates</w:t>
      </w:r>
      <w:r w:rsidRPr="009B7D32">
        <w:rPr>
          <w:rFonts w:ascii="Calibri" w:hAnsi="Calibri" w:cs="Courier New"/>
          <w:sz w:val="16"/>
          <w:szCs w:val="16"/>
        </w:rPr>
        <w:tab/>
        <w:t>CMA</w:t>
      </w:r>
    </w:p>
    <w:p w14:paraId="5F3F326B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Commonwealth Zinc Corp.</w:t>
      </w:r>
      <w:r w:rsidRPr="009B7D32">
        <w:rPr>
          <w:rFonts w:ascii="Calibri" w:hAnsi="Calibri" w:cs="Courier New"/>
          <w:sz w:val="16"/>
          <w:szCs w:val="16"/>
        </w:rPr>
        <w:tab/>
        <w:t>CZC</w:t>
      </w:r>
    </w:p>
    <w:p w14:paraId="167E0B5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CRA Exploration</w:t>
      </w:r>
      <w:r w:rsidRPr="009B7D32">
        <w:rPr>
          <w:rFonts w:ascii="Calibri" w:hAnsi="Calibri" w:cs="Courier New"/>
          <w:sz w:val="16"/>
          <w:szCs w:val="16"/>
        </w:rPr>
        <w:tab/>
        <w:t>CRA</w:t>
      </w:r>
    </w:p>
    <w:p w14:paraId="7C86B61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CSR Exploration</w:t>
      </w:r>
      <w:r w:rsidRPr="009B7D32">
        <w:rPr>
          <w:rFonts w:ascii="Calibri" w:hAnsi="Calibri" w:cs="Courier New"/>
          <w:sz w:val="16"/>
          <w:szCs w:val="16"/>
        </w:rPr>
        <w:tab/>
        <w:t>CSR</w:t>
      </w:r>
    </w:p>
    <w:p w14:paraId="570573B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Curragh Queensland Mining</w:t>
      </w:r>
      <w:r w:rsidRPr="009B7D32">
        <w:rPr>
          <w:rFonts w:ascii="Calibri" w:hAnsi="Calibri" w:cs="Courier New"/>
          <w:sz w:val="16"/>
          <w:szCs w:val="16"/>
        </w:rPr>
        <w:tab/>
        <w:t>CQM</w:t>
      </w:r>
    </w:p>
    <w:p w14:paraId="639B0EB9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ECDA483" w14:textId="5C3E7854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Ellensfield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Coal Project</w:t>
      </w:r>
      <w:r w:rsidRPr="009B7D32">
        <w:rPr>
          <w:rFonts w:ascii="Calibri" w:hAnsi="Calibri" w:cs="Courier New"/>
          <w:sz w:val="16"/>
          <w:szCs w:val="16"/>
        </w:rPr>
        <w:tab/>
        <w:t>ECP</w:t>
      </w:r>
    </w:p>
    <w:p w14:paraId="722D1712" w14:textId="20503967" w:rsid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Enterprise Exploration</w:t>
      </w:r>
      <w:r w:rsidRPr="009B7D32">
        <w:rPr>
          <w:rFonts w:ascii="Calibri" w:hAnsi="Calibri" w:cs="Courier New"/>
          <w:sz w:val="16"/>
          <w:szCs w:val="16"/>
        </w:rPr>
        <w:tab/>
        <w:t>EEX</w:t>
      </w:r>
    </w:p>
    <w:p w14:paraId="1FFF7408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40B6F62A" w14:textId="4E90B1BD" w:rsidR="004445DA" w:rsidRPr="009B7D32" w:rsidRDefault="004445DA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Field Crew</w:t>
      </w:r>
      <w:r>
        <w:rPr>
          <w:rFonts w:ascii="Calibri" w:hAnsi="Calibri" w:cs="Courier New"/>
          <w:sz w:val="16"/>
          <w:szCs w:val="16"/>
        </w:rPr>
        <w:tab/>
        <w:t>FCW</w:t>
      </w:r>
    </w:p>
    <w:p w14:paraId="39A9766C" w14:textId="03B3B5C0" w:rsidR="004445DA" w:rsidRDefault="004445DA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Fitzroy Australia Resources</w:t>
      </w:r>
      <w:r>
        <w:rPr>
          <w:rFonts w:ascii="Calibri" w:hAnsi="Calibri" w:cs="Courier New"/>
          <w:sz w:val="16"/>
          <w:szCs w:val="16"/>
        </w:rPr>
        <w:tab/>
        <w:t>FAR</w:t>
      </w:r>
    </w:p>
    <w:p w14:paraId="468A405B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8BA1116" w14:textId="26131E9D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GeoConsult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GEC</w:t>
      </w:r>
    </w:p>
    <w:p w14:paraId="752E6D6E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Geodata</w:t>
      </w:r>
      <w:r w:rsidRPr="009B7D32">
        <w:rPr>
          <w:rFonts w:ascii="Calibri" w:hAnsi="Calibri" w:cs="Courier New"/>
          <w:sz w:val="16"/>
          <w:szCs w:val="16"/>
        </w:rPr>
        <w:tab/>
        <w:t>GED</w:t>
      </w:r>
    </w:p>
    <w:p w14:paraId="1128F925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Geological Solutions</w:t>
      </w:r>
      <w:r w:rsidRPr="009B7D32">
        <w:rPr>
          <w:rFonts w:ascii="Calibri" w:hAnsi="Calibri" w:cs="Courier New"/>
          <w:sz w:val="16"/>
          <w:szCs w:val="16"/>
        </w:rPr>
        <w:tab/>
        <w:t>GSL</w:t>
      </w:r>
    </w:p>
    <w:p w14:paraId="6BEAAE5F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Geological Survey of New South Wales</w:t>
      </w:r>
      <w:r w:rsidRPr="009B7D32">
        <w:rPr>
          <w:rFonts w:ascii="Calibri" w:hAnsi="Calibri" w:cs="Courier New"/>
          <w:sz w:val="16"/>
          <w:szCs w:val="16"/>
        </w:rPr>
        <w:tab/>
        <w:t>GSN</w:t>
      </w:r>
    </w:p>
    <w:p w14:paraId="2530599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Geological Survey of Queensland</w:t>
      </w:r>
      <w:r w:rsidRPr="009B7D32">
        <w:rPr>
          <w:rFonts w:ascii="Calibri" w:hAnsi="Calibri" w:cs="Courier New"/>
          <w:sz w:val="16"/>
          <w:szCs w:val="16"/>
        </w:rPr>
        <w:tab/>
        <w:t>GSQ</w:t>
      </w:r>
    </w:p>
    <w:p w14:paraId="4AEAB37A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Geos Mining</w:t>
      </w:r>
      <w:r w:rsidRPr="009B7D32">
        <w:rPr>
          <w:rFonts w:ascii="Calibri" w:hAnsi="Calibri" w:cs="Courier New"/>
          <w:sz w:val="16"/>
          <w:szCs w:val="16"/>
        </w:rPr>
        <w:tab/>
        <w:t>GES</w:t>
      </w:r>
    </w:p>
    <w:p w14:paraId="28F42830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GeoSeam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GSM</w:t>
      </w:r>
    </w:p>
    <w:p w14:paraId="28EFC27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GeoTerra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GTR</w:t>
      </w:r>
    </w:p>
    <w:p w14:paraId="1104FEC5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Glennies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Creek Coal Management</w:t>
      </w:r>
      <w:r w:rsidRPr="009B7D32">
        <w:rPr>
          <w:rFonts w:ascii="Calibri" w:hAnsi="Calibri" w:cs="Courier New"/>
          <w:sz w:val="16"/>
          <w:szCs w:val="16"/>
        </w:rPr>
        <w:tab/>
        <w:t>GCC</w:t>
      </w:r>
    </w:p>
    <w:p w14:paraId="07AE7861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Golder Associates</w:t>
      </w:r>
      <w:r w:rsidRPr="009B7D32">
        <w:rPr>
          <w:rFonts w:ascii="Calibri" w:hAnsi="Calibri" w:cs="Courier New"/>
          <w:sz w:val="16"/>
          <w:szCs w:val="16"/>
        </w:rPr>
        <w:tab/>
        <w:t>GOA</w:t>
      </w:r>
    </w:p>
    <w:p w14:paraId="4B4CC62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Gollin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Wallsend Coal</w:t>
      </w:r>
      <w:r w:rsidRPr="009B7D32">
        <w:rPr>
          <w:rFonts w:ascii="Calibri" w:hAnsi="Calibri" w:cs="Courier New"/>
          <w:sz w:val="16"/>
          <w:szCs w:val="16"/>
        </w:rPr>
        <w:tab/>
        <w:t>GWC</w:t>
      </w:r>
    </w:p>
    <w:p w14:paraId="5B5B9B3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Green Exploration and Mining</w:t>
      </w:r>
      <w:r w:rsidRPr="009B7D32">
        <w:rPr>
          <w:rFonts w:ascii="Calibri" w:hAnsi="Calibri" w:cs="Courier New"/>
          <w:sz w:val="16"/>
          <w:szCs w:val="16"/>
        </w:rPr>
        <w:tab/>
        <w:t>GEM</w:t>
      </w:r>
    </w:p>
    <w:p w14:paraId="645F6CC4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Griffin Exploration</w:t>
      </w:r>
      <w:r w:rsidRPr="009B7D32">
        <w:rPr>
          <w:rFonts w:ascii="Calibri" w:hAnsi="Calibri" w:cs="Courier New"/>
          <w:sz w:val="16"/>
          <w:szCs w:val="16"/>
        </w:rPr>
        <w:tab/>
        <w:t>GFE</w:t>
      </w:r>
    </w:p>
    <w:p w14:paraId="3BDC93D7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Groundtest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GRD</w:t>
      </w:r>
    </w:p>
    <w:p w14:paraId="15EB9644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D969293" w14:textId="40D3BC4C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Hail Creek</w:t>
      </w:r>
      <w:r w:rsidRPr="009B7D32">
        <w:rPr>
          <w:rFonts w:ascii="Calibri" w:hAnsi="Calibri" w:cs="Courier New"/>
          <w:sz w:val="16"/>
          <w:szCs w:val="16"/>
        </w:rPr>
        <w:tab/>
        <w:t>HCK</w:t>
      </w:r>
    </w:p>
    <w:p w14:paraId="65131A78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05810E57" w14:textId="09F05C5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Idemitsu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Boggabri Coal</w:t>
      </w:r>
      <w:r w:rsidRPr="009B7D32">
        <w:rPr>
          <w:rFonts w:ascii="Calibri" w:hAnsi="Calibri" w:cs="Courier New"/>
          <w:sz w:val="16"/>
          <w:szCs w:val="16"/>
        </w:rPr>
        <w:tab/>
        <w:t>IBC</w:t>
      </w:r>
    </w:p>
    <w:p w14:paraId="430FCEBC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Indo Carbon Energy</w:t>
      </w:r>
      <w:r w:rsidRPr="009B7D32">
        <w:rPr>
          <w:rFonts w:ascii="Calibri" w:hAnsi="Calibri" w:cs="Courier New"/>
          <w:sz w:val="16"/>
          <w:szCs w:val="16"/>
        </w:rPr>
        <w:tab/>
        <w:t>IDC</w:t>
      </w:r>
    </w:p>
    <w:p w14:paraId="507AE5CD" w14:textId="0DDB82FE" w:rsid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Integrated Environmental Services</w:t>
      </w:r>
      <w:r w:rsidRPr="009B7D32">
        <w:rPr>
          <w:rFonts w:ascii="Calibri" w:hAnsi="Calibri" w:cs="Courier New"/>
          <w:sz w:val="16"/>
          <w:szCs w:val="16"/>
        </w:rPr>
        <w:tab/>
        <w:t>IES</w:t>
      </w:r>
    </w:p>
    <w:p w14:paraId="393CFF79" w14:textId="2B219DBB" w:rsidR="00BD644B" w:rsidRPr="009B7D32" w:rsidRDefault="00BD644B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Australia</w:t>
      </w:r>
    </w:p>
    <w:p w14:paraId="15CECBB5" w14:textId="2ED0CFE7" w:rsid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Integrated Exploration &amp; Mining</w:t>
      </w:r>
      <w:r w:rsidRPr="009B7D32">
        <w:rPr>
          <w:rFonts w:ascii="Calibri" w:hAnsi="Calibri" w:cs="Courier New"/>
          <w:sz w:val="16"/>
          <w:szCs w:val="16"/>
        </w:rPr>
        <w:tab/>
        <w:t>IEM</w:t>
      </w:r>
    </w:p>
    <w:p w14:paraId="1BC4A417" w14:textId="24F4CF18" w:rsidR="00BD644B" w:rsidRPr="009B7D32" w:rsidRDefault="00BD644B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Services</w:t>
      </w:r>
    </w:p>
    <w:p w14:paraId="39699740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Investigator Coal Exploration</w:t>
      </w:r>
      <w:r w:rsidRPr="009B7D32">
        <w:rPr>
          <w:rFonts w:ascii="Calibri" w:hAnsi="Calibri" w:cs="Courier New"/>
          <w:sz w:val="16"/>
          <w:szCs w:val="16"/>
        </w:rPr>
        <w:tab/>
        <w:t>ICE</w:t>
      </w:r>
    </w:p>
    <w:p w14:paraId="673CA6AE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820A2DF" w14:textId="28EB5585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Joint Coal Board</w:t>
      </w:r>
      <w:r w:rsidRPr="009B7D32">
        <w:rPr>
          <w:rFonts w:ascii="Calibri" w:hAnsi="Calibri" w:cs="Courier New"/>
          <w:sz w:val="16"/>
          <w:szCs w:val="16"/>
        </w:rPr>
        <w:tab/>
        <w:t>JCB</w:t>
      </w:r>
    </w:p>
    <w:p w14:paraId="731C3EE3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252CBAA" w14:textId="1CD35979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Kembla Coal and Coke</w:t>
      </w:r>
      <w:r w:rsidRPr="009B7D32">
        <w:rPr>
          <w:rFonts w:ascii="Calibri" w:hAnsi="Calibri" w:cs="Courier New"/>
          <w:sz w:val="16"/>
          <w:szCs w:val="16"/>
        </w:rPr>
        <w:tab/>
        <w:t>KCC</w:t>
      </w:r>
    </w:p>
    <w:p w14:paraId="6F2DBD40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F4DF43F" w14:textId="1DA572B1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Maules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Creek Coal</w:t>
      </w:r>
      <w:r w:rsidRPr="009B7D32">
        <w:rPr>
          <w:rFonts w:ascii="Calibri" w:hAnsi="Calibri" w:cs="Courier New"/>
          <w:sz w:val="16"/>
          <w:szCs w:val="16"/>
        </w:rPr>
        <w:tab/>
        <w:t>MCC</w:t>
      </w:r>
    </w:p>
    <w:p w14:paraId="5C9FF34C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McElroy Bryan Geological Services</w:t>
      </w:r>
      <w:r w:rsidRPr="009B7D32">
        <w:rPr>
          <w:rFonts w:ascii="Calibri" w:hAnsi="Calibri" w:cs="Courier New"/>
          <w:sz w:val="16"/>
          <w:szCs w:val="16"/>
        </w:rPr>
        <w:tab/>
        <w:t>MBG</w:t>
      </w:r>
    </w:p>
    <w:p w14:paraId="7F457F5A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MGCRA-Coal seam gas</w:t>
      </w:r>
      <w:r w:rsidRPr="009B7D32">
        <w:rPr>
          <w:rFonts w:ascii="Calibri" w:hAnsi="Calibri" w:cs="Courier New"/>
          <w:sz w:val="16"/>
          <w:szCs w:val="16"/>
        </w:rPr>
        <w:tab/>
        <w:t>MGC</w:t>
      </w:r>
    </w:p>
    <w:p w14:paraId="28338A3F" w14:textId="77777777" w:rsidR="009B7D32" w:rsidRPr="004445DA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>MIM Coal Division</w:t>
      </w:r>
      <w:r w:rsidRPr="004445DA">
        <w:rPr>
          <w:rFonts w:ascii="Calibri" w:hAnsi="Calibri" w:cs="Courier New"/>
          <w:sz w:val="16"/>
          <w:szCs w:val="16"/>
          <w:lang w:val="fr-CA"/>
        </w:rPr>
        <w:tab/>
        <w:t>MIM</w:t>
      </w:r>
    </w:p>
    <w:p w14:paraId="5C4B51C0" w14:textId="77777777" w:rsidR="009B7D32" w:rsidRPr="004445DA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proofErr w:type="spellStart"/>
      <w:r w:rsidRPr="004445DA">
        <w:rPr>
          <w:rFonts w:ascii="Calibri" w:hAnsi="Calibri" w:cs="Courier New"/>
          <w:sz w:val="16"/>
          <w:szCs w:val="16"/>
          <w:lang w:val="fr-CA"/>
        </w:rPr>
        <w:t>Momtaz</w:t>
      </w:r>
      <w:proofErr w:type="spellEnd"/>
      <w:r w:rsidRPr="004445DA">
        <w:rPr>
          <w:rFonts w:ascii="Calibri" w:hAnsi="Calibri" w:cs="Courier New"/>
          <w:sz w:val="16"/>
          <w:szCs w:val="16"/>
          <w:lang w:val="fr-CA"/>
        </w:rPr>
        <w:t xml:space="preserve"> </w:t>
      </w:r>
      <w:proofErr w:type="spellStart"/>
      <w:r w:rsidRPr="004445DA">
        <w:rPr>
          <w:rFonts w:ascii="Calibri" w:hAnsi="Calibri" w:cs="Courier New"/>
          <w:sz w:val="16"/>
          <w:szCs w:val="16"/>
          <w:lang w:val="fr-CA"/>
        </w:rPr>
        <w:t>Eissa</w:t>
      </w:r>
      <w:proofErr w:type="spellEnd"/>
      <w:r w:rsidRPr="004445DA">
        <w:rPr>
          <w:rFonts w:ascii="Calibri" w:hAnsi="Calibri" w:cs="Courier New"/>
          <w:sz w:val="16"/>
          <w:szCs w:val="16"/>
          <w:lang w:val="fr-CA"/>
        </w:rPr>
        <w:tab/>
        <w:t>MTZ</w:t>
      </w:r>
    </w:p>
    <w:p w14:paraId="508C1BCC" w14:textId="77777777" w:rsidR="009B7D32" w:rsidRPr="004445DA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  <w:lang w:val="fr-CA"/>
        </w:rPr>
      </w:pPr>
      <w:r w:rsidRPr="004445DA">
        <w:rPr>
          <w:rFonts w:ascii="Calibri" w:hAnsi="Calibri" w:cs="Courier New"/>
          <w:sz w:val="16"/>
          <w:szCs w:val="16"/>
          <w:lang w:val="fr-CA"/>
        </w:rPr>
        <w:t>Moultrie &amp; Associates</w:t>
      </w:r>
      <w:r w:rsidRPr="004445DA">
        <w:rPr>
          <w:rFonts w:ascii="Calibri" w:hAnsi="Calibri" w:cs="Courier New"/>
          <w:sz w:val="16"/>
          <w:szCs w:val="16"/>
          <w:lang w:val="fr-CA"/>
        </w:rPr>
        <w:tab/>
        <w:t>MOU</w:t>
      </w:r>
    </w:p>
    <w:p w14:paraId="5C91B218" w14:textId="77777777" w:rsidR="00A0771D" w:rsidRPr="00094B2B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  <w:lang w:val="fr-CA"/>
        </w:rPr>
      </w:pPr>
    </w:p>
    <w:p w14:paraId="17F4EFE7" w14:textId="77777777" w:rsidR="00675076" w:rsidRPr="00094B2B" w:rsidRDefault="00675076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  <w:lang w:val="fr-CA"/>
        </w:rPr>
      </w:pPr>
    </w:p>
    <w:p w14:paraId="4294E23D" w14:textId="34861C35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Narrabri Coal Operations</w:t>
      </w:r>
      <w:r w:rsidRPr="009B7D32">
        <w:rPr>
          <w:rFonts w:ascii="Calibri" w:hAnsi="Calibri" w:cs="Courier New"/>
          <w:sz w:val="16"/>
          <w:szCs w:val="16"/>
        </w:rPr>
        <w:tab/>
        <w:t>NCO</w:t>
      </w:r>
    </w:p>
    <w:p w14:paraId="64B80BB6" w14:textId="246F1680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Nebo Central Coal</w:t>
      </w:r>
      <w:r w:rsidRPr="009B7D32">
        <w:rPr>
          <w:rFonts w:ascii="Calibri" w:hAnsi="Calibri" w:cs="Courier New"/>
          <w:sz w:val="16"/>
          <w:szCs w:val="16"/>
        </w:rPr>
        <w:tab/>
        <w:t>NEB</w:t>
      </w:r>
    </w:p>
    <w:p w14:paraId="03A61EE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New Hope Coal</w:t>
      </w:r>
      <w:r w:rsidRPr="009B7D32">
        <w:rPr>
          <w:rFonts w:ascii="Calibri" w:hAnsi="Calibri" w:cs="Courier New"/>
          <w:sz w:val="16"/>
          <w:szCs w:val="16"/>
        </w:rPr>
        <w:tab/>
        <w:t>NHC</w:t>
      </w:r>
    </w:p>
    <w:p w14:paraId="16FB8ECF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Newlands Coal Company</w:t>
      </w:r>
      <w:r w:rsidRPr="009B7D32">
        <w:rPr>
          <w:rFonts w:ascii="Calibri" w:hAnsi="Calibri" w:cs="Courier New"/>
          <w:sz w:val="16"/>
          <w:szCs w:val="16"/>
        </w:rPr>
        <w:tab/>
        <w:t>NCC</w:t>
      </w:r>
    </w:p>
    <w:p w14:paraId="4BA25259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Norton Gold Fields</w:t>
      </w:r>
      <w:r w:rsidRPr="009B7D32">
        <w:rPr>
          <w:rFonts w:ascii="Calibri" w:hAnsi="Calibri" w:cs="Courier New"/>
          <w:sz w:val="16"/>
          <w:szCs w:val="16"/>
        </w:rPr>
        <w:tab/>
        <w:t>NGF</w:t>
      </w:r>
    </w:p>
    <w:p w14:paraId="2D3DEE2F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NorWest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NOW</w:t>
      </w:r>
    </w:p>
    <w:p w14:paraId="3BE75059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Novacoal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NOV</w:t>
      </w:r>
    </w:p>
    <w:p w14:paraId="7006F266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6675E04" w14:textId="5C6A2B2B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Ozeological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OZE</w:t>
      </w:r>
    </w:p>
    <w:p w14:paraId="4B8D99EF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9730EB6" w14:textId="558E34D4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Pacific Coal</w:t>
      </w:r>
      <w:r w:rsidRPr="009B7D32">
        <w:rPr>
          <w:rFonts w:ascii="Calibri" w:hAnsi="Calibri" w:cs="Courier New"/>
          <w:sz w:val="16"/>
          <w:szCs w:val="16"/>
        </w:rPr>
        <w:tab/>
        <w:t>PCO</w:t>
      </w:r>
    </w:p>
    <w:p w14:paraId="0E081DD5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Peko Wallsend</w:t>
      </w:r>
      <w:r w:rsidRPr="009B7D32">
        <w:rPr>
          <w:rFonts w:ascii="Calibri" w:hAnsi="Calibri" w:cs="Courier New"/>
          <w:sz w:val="16"/>
          <w:szCs w:val="16"/>
        </w:rPr>
        <w:tab/>
        <w:t>PKW</w:t>
      </w:r>
    </w:p>
    <w:p w14:paraId="686D3351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 xml:space="preserve">Powell </w:t>
      </w:r>
      <w:proofErr w:type="spellStart"/>
      <w:r w:rsidRPr="009B7D32">
        <w:rPr>
          <w:rFonts w:ascii="Calibri" w:hAnsi="Calibri" w:cs="Courier New"/>
          <w:sz w:val="16"/>
          <w:szCs w:val="16"/>
        </w:rPr>
        <w:t>Duffryn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PDU</w:t>
      </w:r>
    </w:p>
    <w:p w14:paraId="40569A72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Price Anderson</w:t>
      </w:r>
      <w:r w:rsidRPr="009B7D32">
        <w:rPr>
          <w:rFonts w:ascii="Calibri" w:hAnsi="Calibri" w:cs="Courier New"/>
          <w:sz w:val="16"/>
          <w:szCs w:val="16"/>
        </w:rPr>
        <w:tab/>
        <w:t>PRA</w:t>
      </w:r>
    </w:p>
    <w:p w14:paraId="18319453" w14:textId="4407CC72" w:rsidR="00F134C1" w:rsidRDefault="00F134C1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PRIMED Global</w:t>
      </w:r>
      <w:r>
        <w:rPr>
          <w:rFonts w:ascii="Calibri" w:hAnsi="Calibri" w:cs="Courier New"/>
          <w:sz w:val="16"/>
          <w:szCs w:val="16"/>
        </w:rPr>
        <w:tab/>
        <w:t>PDG</w:t>
      </w:r>
    </w:p>
    <w:p w14:paraId="36A86026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4B7E653" w14:textId="12573567" w:rsidR="004445DA" w:rsidRDefault="004445DA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>
        <w:rPr>
          <w:rFonts w:ascii="Calibri" w:hAnsi="Calibri" w:cs="Courier New"/>
          <w:sz w:val="16"/>
          <w:szCs w:val="16"/>
        </w:rPr>
        <w:t>QCoal</w:t>
      </w:r>
      <w:proofErr w:type="spellEnd"/>
      <w:r>
        <w:rPr>
          <w:rFonts w:ascii="Calibri" w:hAnsi="Calibri" w:cs="Courier New"/>
          <w:sz w:val="16"/>
          <w:szCs w:val="16"/>
        </w:rPr>
        <w:tab/>
        <w:t>QCO</w:t>
      </w:r>
    </w:p>
    <w:p w14:paraId="3D8F09E7" w14:textId="06603AAE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Q.E.G.B.</w:t>
      </w:r>
      <w:r w:rsidRPr="009B7D32">
        <w:rPr>
          <w:rFonts w:ascii="Calibri" w:hAnsi="Calibri" w:cs="Courier New"/>
          <w:sz w:val="16"/>
          <w:szCs w:val="16"/>
        </w:rPr>
        <w:tab/>
        <w:t>QEG</w:t>
      </w:r>
    </w:p>
    <w:p w14:paraId="337BACF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Qld Geological &amp; Engineering Services</w:t>
      </w:r>
      <w:r w:rsidRPr="009B7D32">
        <w:rPr>
          <w:rFonts w:ascii="Calibri" w:hAnsi="Calibri" w:cs="Courier New"/>
          <w:sz w:val="16"/>
          <w:szCs w:val="16"/>
        </w:rPr>
        <w:tab/>
        <w:t>QGE</w:t>
      </w:r>
    </w:p>
    <w:p w14:paraId="2AA6AB70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QMEC</w:t>
      </w:r>
      <w:r w:rsidRPr="009B7D32">
        <w:rPr>
          <w:rFonts w:ascii="Calibri" w:hAnsi="Calibri" w:cs="Courier New"/>
          <w:sz w:val="16"/>
          <w:szCs w:val="16"/>
        </w:rPr>
        <w:tab/>
        <w:t>QME</w:t>
      </w:r>
    </w:p>
    <w:p w14:paraId="570BB443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Queensland Geological Services</w:t>
      </w:r>
      <w:r w:rsidRPr="009B7D32">
        <w:rPr>
          <w:rFonts w:ascii="Calibri" w:hAnsi="Calibri" w:cs="Courier New"/>
          <w:sz w:val="16"/>
          <w:szCs w:val="16"/>
        </w:rPr>
        <w:tab/>
        <w:t>QGS</w:t>
      </w:r>
    </w:p>
    <w:p w14:paraId="08E55E25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3F9F439" w14:textId="747D6054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Ray Slater &amp; Associates</w:t>
      </w:r>
      <w:r w:rsidRPr="009B7D32">
        <w:rPr>
          <w:rFonts w:ascii="Calibri" w:hAnsi="Calibri" w:cs="Courier New"/>
          <w:sz w:val="16"/>
          <w:szCs w:val="16"/>
        </w:rPr>
        <w:tab/>
        <w:t>RSA</w:t>
      </w:r>
    </w:p>
    <w:p w14:paraId="471B0759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Resolve Geological</w:t>
      </w:r>
      <w:r w:rsidRPr="009B7D32">
        <w:rPr>
          <w:rFonts w:ascii="Calibri" w:hAnsi="Calibri" w:cs="Courier New"/>
          <w:sz w:val="16"/>
          <w:szCs w:val="16"/>
        </w:rPr>
        <w:tab/>
        <w:t>RES</w:t>
      </w:r>
    </w:p>
    <w:p w14:paraId="72F5B699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Richard Forrest</w:t>
      </w:r>
      <w:r w:rsidRPr="009B7D32">
        <w:rPr>
          <w:rFonts w:ascii="Calibri" w:hAnsi="Calibri" w:cs="Courier New"/>
          <w:sz w:val="16"/>
          <w:szCs w:val="16"/>
        </w:rPr>
        <w:tab/>
        <w:t>RFO</w:t>
      </w:r>
    </w:p>
    <w:p w14:paraId="576B008B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Rio Tinto Coal Australia</w:t>
      </w:r>
      <w:r w:rsidRPr="009B7D32">
        <w:rPr>
          <w:rFonts w:ascii="Calibri" w:hAnsi="Calibri" w:cs="Courier New"/>
          <w:sz w:val="16"/>
          <w:szCs w:val="16"/>
        </w:rPr>
        <w:tab/>
        <w:t>RTA</w:t>
      </w:r>
    </w:p>
    <w:p w14:paraId="3F00C32A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Robertson Research</w:t>
      </w:r>
      <w:r w:rsidRPr="009B7D32">
        <w:rPr>
          <w:rFonts w:ascii="Calibri" w:hAnsi="Calibri" w:cs="Courier New"/>
          <w:sz w:val="16"/>
          <w:szCs w:val="16"/>
        </w:rPr>
        <w:tab/>
        <w:t>ROR</w:t>
      </w:r>
    </w:p>
    <w:p w14:paraId="1B4C06F7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 xml:space="preserve">Roger </w:t>
      </w:r>
      <w:proofErr w:type="spellStart"/>
      <w:r w:rsidRPr="009B7D32">
        <w:rPr>
          <w:rFonts w:ascii="Calibri" w:hAnsi="Calibri" w:cs="Courier New"/>
          <w:sz w:val="16"/>
          <w:szCs w:val="16"/>
        </w:rPr>
        <w:t>Buzacott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RHB</w:t>
      </w:r>
    </w:p>
    <w:p w14:paraId="1BB7CF14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6724EBA6" w14:textId="62596D02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Salva Resources</w:t>
      </w:r>
      <w:r w:rsidRPr="009B7D32">
        <w:rPr>
          <w:rFonts w:ascii="Calibri" w:hAnsi="Calibri" w:cs="Courier New"/>
          <w:sz w:val="16"/>
          <w:szCs w:val="16"/>
        </w:rPr>
        <w:tab/>
        <w:t>SVR</w:t>
      </w:r>
    </w:p>
    <w:p w14:paraId="0E711D7E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SCT Operations</w:t>
      </w:r>
      <w:r w:rsidRPr="009B7D32">
        <w:rPr>
          <w:rFonts w:ascii="Calibri" w:hAnsi="Calibri" w:cs="Courier New"/>
          <w:sz w:val="16"/>
          <w:szCs w:val="16"/>
        </w:rPr>
        <w:tab/>
        <w:t>SCT</w:t>
      </w:r>
    </w:p>
    <w:p w14:paraId="24852A9D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Seisdrill</w:t>
      </w:r>
      <w:proofErr w:type="spellEnd"/>
      <w:r w:rsidRPr="009B7D32">
        <w:rPr>
          <w:rFonts w:ascii="Calibri" w:hAnsi="Calibri" w:cs="Courier New"/>
          <w:sz w:val="16"/>
          <w:szCs w:val="16"/>
        </w:rPr>
        <w:tab/>
        <w:t>SEI</w:t>
      </w:r>
    </w:p>
    <w:p w14:paraId="23C09996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Shell Coal</w:t>
      </w:r>
      <w:r w:rsidRPr="009B7D32">
        <w:rPr>
          <w:rFonts w:ascii="Calibri" w:hAnsi="Calibri" w:cs="Courier New"/>
          <w:sz w:val="16"/>
          <w:szCs w:val="16"/>
        </w:rPr>
        <w:tab/>
        <w:t>SHC</w:t>
      </w:r>
    </w:p>
    <w:p w14:paraId="2ED0CD16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South Blackwater Coal</w:t>
      </w:r>
      <w:r w:rsidRPr="009B7D32">
        <w:rPr>
          <w:rFonts w:ascii="Calibri" w:hAnsi="Calibri" w:cs="Courier New"/>
          <w:sz w:val="16"/>
          <w:szCs w:val="16"/>
        </w:rPr>
        <w:tab/>
        <w:t>SBC</w:t>
      </w:r>
    </w:p>
    <w:p w14:paraId="1B58844F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Southern Aerial Surveys</w:t>
      </w:r>
      <w:r w:rsidRPr="009B7D32">
        <w:rPr>
          <w:rFonts w:ascii="Calibri" w:hAnsi="Calibri" w:cs="Courier New"/>
          <w:sz w:val="16"/>
          <w:szCs w:val="16"/>
        </w:rPr>
        <w:tab/>
        <w:t>SAS</w:t>
      </w:r>
    </w:p>
    <w:p w14:paraId="2DD890D5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Sunshine Gold</w:t>
      </w:r>
      <w:r w:rsidRPr="009B7D32">
        <w:rPr>
          <w:rFonts w:ascii="Calibri" w:hAnsi="Calibri" w:cs="Courier New"/>
          <w:sz w:val="16"/>
          <w:szCs w:val="16"/>
        </w:rPr>
        <w:tab/>
        <w:t>SGO</w:t>
      </w:r>
    </w:p>
    <w:p w14:paraId="2EA6A217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106D5FA" w14:textId="758FF493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9B7D32">
        <w:rPr>
          <w:rFonts w:ascii="Calibri" w:hAnsi="Calibri" w:cs="Courier New"/>
          <w:sz w:val="16"/>
          <w:szCs w:val="16"/>
        </w:rPr>
        <w:t>Tarong</w:t>
      </w:r>
      <w:proofErr w:type="spellEnd"/>
      <w:r w:rsidRPr="009B7D32">
        <w:rPr>
          <w:rFonts w:ascii="Calibri" w:hAnsi="Calibri" w:cs="Courier New"/>
          <w:sz w:val="16"/>
          <w:szCs w:val="16"/>
        </w:rPr>
        <w:t xml:space="preserve"> Coal</w:t>
      </w:r>
      <w:r w:rsidRPr="009B7D32">
        <w:rPr>
          <w:rFonts w:ascii="Calibri" w:hAnsi="Calibri" w:cs="Courier New"/>
          <w:sz w:val="16"/>
          <w:szCs w:val="16"/>
        </w:rPr>
        <w:tab/>
        <w:t>TAC</w:t>
      </w:r>
    </w:p>
    <w:p w14:paraId="2E4BDCF8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Thiess Bros.</w:t>
      </w:r>
      <w:r w:rsidRPr="009B7D32">
        <w:rPr>
          <w:rFonts w:ascii="Calibri" w:hAnsi="Calibri" w:cs="Courier New"/>
          <w:sz w:val="16"/>
          <w:szCs w:val="16"/>
        </w:rPr>
        <w:tab/>
        <w:t>THB</w:t>
      </w:r>
    </w:p>
    <w:p w14:paraId="2F68E764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Triassic Solution</w:t>
      </w:r>
      <w:r w:rsidRPr="009B7D32">
        <w:rPr>
          <w:rFonts w:ascii="Calibri" w:hAnsi="Calibri" w:cs="Courier New"/>
          <w:sz w:val="16"/>
          <w:szCs w:val="16"/>
        </w:rPr>
        <w:tab/>
        <w:t>TRS</w:t>
      </w:r>
    </w:p>
    <w:p w14:paraId="5E193075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B523AFE" w14:textId="49A51B68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Utah Development</w:t>
      </w:r>
      <w:r w:rsidRPr="009B7D32">
        <w:rPr>
          <w:rFonts w:ascii="Calibri" w:hAnsi="Calibri" w:cs="Courier New"/>
          <w:sz w:val="16"/>
          <w:szCs w:val="16"/>
        </w:rPr>
        <w:tab/>
        <w:t>UTA</w:t>
      </w:r>
    </w:p>
    <w:p w14:paraId="4486ED61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74971C0" w14:textId="0764E3E1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Valley Geological Services</w:t>
      </w:r>
      <w:r w:rsidRPr="009B7D32">
        <w:rPr>
          <w:rFonts w:ascii="Calibri" w:hAnsi="Calibri" w:cs="Courier New"/>
          <w:sz w:val="16"/>
          <w:szCs w:val="16"/>
        </w:rPr>
        <w:tab/>
        <w:t>VGS</w:t>
      </w:r>
    </w:p>
    <w:p w14:paraId="579DCDEE" w14:textId="77777777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Vickery Joint Venture</w:t>
      </w:r>
      <w:r w:rsidRPr="009B7D32">
        <w:rPr>
          <w:rFonts w:ascii="Calibri" w:hAnsi="Calibri" w:cs="Courier New"/>
          <w:sz w:val="16"/>
          <w:szCs w:val="16"/>
        </w:rPr>
        <w:tab/>
        <w:t>VJV</w:t>
      </w:r>
    </w:p>
    <w:p w14:paraId="41C366C4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11B9BC6" w14:textId="074D7663" w:rsidR="009B7D32" w:rsidRPr="009B7D32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White Industries</w:t>
      </w:r>
      <w:r w:rsidRPr="009B7D32">
        <w:rPr>
          <w:rFonts w:ascii="Calibri" w:hAnsi="Calibri" w:cs="Courier New"/>
          <w:sz w:val="16"/>
          <w:szCs w:val="16"/>
        </w:rPr>
        <w:tab/>
        <w:t>WHI</w:t>
      </w:r>
    </w:p>
    <w:p w14:paraId="3BA59303" w14:textId="4BE50273" w:rsidR="00807583" w:rsidRDefault="009B7D32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9B7D32">
        <w:rPr>
          <w:rFonts w:ascii="Calibri" w:hAnsi="Calibri" w:cs="Courier New"/>
          <w:sz w:val="16"/>
          <w:szCs w:val="16"/>
        </w:rPr>
        <w:t>Whitehaven Coal Mining</w:t>
      </w:r>
      <w:r w:rsidRPr="009B7D32">
        <w:rPr>
          <w:rFonts w:ascii="Calibri" w:hAnsi="Calibri" w:cs="Courier New"/>
          <w:sz w:val="16"/>
          <w:szCs w:val="16"/>
        </w:rPr>
        <w:tab/>
        <w:t>WHC</w:t>
      </w:r>
    </w:p>
    <w:p w14:paraId="3D747895" w14:textId="77777777" w:rsidR="00A0771D" w:rsidRDefault="00A0771D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B9BDE61" w14:textId="004A4CE4" w:rsidR="004445DA" w:rsidRDefault="004445DA" w:rsidP="009B7D3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>
        <w:rPr>
          <w:rFonts w:ascii="Calibri" w:hAnsi="Calibri" w:cs="Courier New"/>
          <w:sz w:val="16"/>
          <w:szCs w:val="16"/>
        </w:rPr>
        <w:t>Yancoal</w:t>
      </w:r>
      <w:proofErr w:type="spellEnd"/>
      <w:r>
        <w:rPr>
          <w:rFonts w:ascii="Calibri" w:hAnsi="Calibri" w:cs="Courier New"/>
          <w:sz w:val="16"/>
          <w:szCs w:val="16"/>
        </w:rPr>
        <w:t xml:space="preserve"> Australia</w:t>
      </w:r>
      <w:r>
        <w:rPr>
          <w:rFonts w:ascii="Calibri" w:hAnsi="Calibri" w:cs="Courier New"/>
          <w:sz w:val="16"/>
          <w:szCs w:val="16"/>
        </w:rPr>
        <w:tab/>
        <w:t>YAL</w:t>
      </w:r>
    </w:p>
    <w:p w14:paraId="5266F6BD" w14:textId="3842B6FC" w:rsidR="00BD644B" w:rsidRDefault="00BD644B" w:rsidP="00807583">
      <w:pPr>
        <w:tabs>
          <w:tab w:val="left" w:pos="2835"/>
        </w:tabs>
        <w:spacing w:after="0" w:line="240" w:lineRule="auto"/>
        <w:rPr>
          <w:rFonts w:cs="Courier New"/>
          <w:b/>
          <w:sz w:val="16"/>
          <w:szCs w:val="16"/>
          <w:u w:val="single"/>
        </w:rPr>
      </w:pPr>
    </w:p>
    <w:p w14:paraId="7272B504" w14:textId="359741A1" w:rsidR="00A0771D" w:rsidRDefault="00A0771D" w:rsidP="00807583">
      <w:pPr>
        <w:tabs>
          <w:tab w:val="left" w:pos="2835"/>
        </w:tabs>
        <w:spacing w:after="0" w:line="240" w:lineRule="auto"/>
        <w:rPr>
          <w:rFonts w:cs="Courier New"/>
          <w:b/>
          <w:sz w:val="16"/>
          <w:szCs w:val="16"/>
          <w:u w:val="single"/>
        </w:rPr>
      </w:pPr>
    </w:p>
    <w:p w14:paraId="5A05B161" w14:textId="5577077C" w:rsidR="00807583" w:rsidRDefault="00807583" w:rsidP="00807583">
      <w:pPr>
        <w:tabs>
          <w:tab w:val="left" w:pos="2835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cs="Courier New"/>
          <w:b/>
          <w:sz w:val="16"/>
          <w:szCs w:val="16"/>
          <w:u w:val="single"/>
        </w:rPr>
        <w:t>GEO</w:t>
      </w:r>
      <w:r w:rsidR="008009A6">
        <w:rPr>
          <w:rFonts w:cs="Courier New"/>
          <w:b/>
          <w:sz w:val="16"/>
          <w:szCs w:val="16"/>
          <w:u w:val="single"/>
        </w:rPr>
        <w:t>PHYS_COMPANY</w:t>
      </w:r>
      <w:r w:rsidRPr="007E6E8C">
        <w:rPr>
          <w:rFonts w:cs="Courier New"/>
          <w:b/>
          <w:sz w:val="16"/>
          <w:szCs w:val="16"/>
          <w:u w:val="single"/>
        </w:rPr>
        <w:tab/>
      </w:r>
    </w:p>
    <w:p w14:paraId="179E1026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ACS Mining Service</w:t>
      </w:r>
      <w:r w:rsidRPr="00BD644B">
        <w:rPr>
          <w:rFonts w:ascii="Calibri" w:hAnsi="Calibri" w:cs="Courier New"/>
          <w:sz w:val="16"/>
          <w:szCs w:val="16"/>
        </w:rPr>
        <w:tab/>
        <w:t>ACS</w:t>
      </w:r>
    </w:p>
    <w:p w14:paraId="25DE3AFA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AusLog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Logging Services</w:t>
      </w:r>
      <w:r w:rsidRPr="00BD644B">
        <w:rPr>
          <w:rFonts w:ascii="Calibri" w:hAnsi="Calibri" w:cs="Courier New"/>
          <w:sz w:val="16"/>
          <w:szCs w:val="16"/>
        </w:rPr>
        <w:tab/>
        <w:t>AUS</w:t>
      </w:r>
    </w:p>
    <w:p w14:paraId="05FB363F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Austral United Geophysical</w:t>
      </w:r>
      <w:r w:rsidRPr="00BD644B">
        <w:rPr>
          <w:rFonts w:ascii="Calibri" w:hAnsi="Calibri" w:cs="Courier New"/>
          <w:sz w:val="16"/>
          <w:szCs w:val="16"/>
        </w:rPr>
        <w:tab/>
        <w:t>AUG</w:t>
      </w:r>
    </w:p>
    <w:p w14:paraId="115CD3AD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Australian Consolidated Exploration</w:t>
      </w:r>
      <w:r w:rsidRPr="00BD644B">
        <w:rPr>
          <w:rFonts w:ascii="Calibri" w:hAnsi="Calibri" w:cs="Courier New"/>
          <w:sz w:val="16"/>
          <w:szCs w:val="16"/>
        </w:rPr>
        <w:tab/>
        <w:t>ACE</w:t>
      </w:r>
    </w:p>
    <w:p w14:paraId="31313D95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Australian Downhole Geophysics</w:t>
      </w:r>
      <w:r w:rsidRPr="00BD644B">
        <w:rPr>
          <w:rFonts w:ascii="Calibri" w:hAnsi="Calibri" w:cs="Courier New"/>
          <w:sz w:val="16"/>
          <w:szCs w:val="16"/>
        </w:rPr>
        <w:tab/>
        <w:t>ADG</w:t>
      </w:r>
    </w:p>
    <w:p w14:paraId="5D29B1BE" w14:textId="77777777" w:rsidR="00EF4F00" w:rsidRPr="00BD644B" w:rsidRDefault="00EF4F00" w:rsidP="00EF4F00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Australian Groundwater Consultants</w:t>
      </w:r>
      <w:r w:rsidRPr="00BD644B">
        <w:rPr>
          <w:rFonts w:ascii="Calibri" w:hAnsi="Calibri" w:cs="Courier New"/>
          <w:sz w:val="16"/>
          <w:szCs w:val="16"/>
        </w:rPr>
        <w:tab/>
        <w:t>AGC</w:t>
      </w:r>
    </w:p>
    <w:p w14:paraId="49145DA3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Australian Logging Services</w:t>
      </w:r>
      <w:r w:rsidRPr="00BD644B">
        <w:rPr>
          <w:rFonts w:ascii="Calibri" w:hAnsi="Calibri" w:cs="Courier New"/>
          <w:sz w:val="16"/>
          <w:szCs w:val="16"/>
        </w:rPr>
        <w:tab/>
        <w:t>ALS</w:t>
      </w:r>
    </w:p>
    <w:p w14:paraId="7973BB74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4C84BDDC" w14:textId="6CEDCA38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 xml:space="preserve">BAC </w:t>
      </w:r>
      <w:proofErr w:type="spellStart"/>
      <w:r w:rsidRPr="00BD644B">
        <w:rPr>
          <w:rFonts w:ascii="Calibri" w:hAnsi="Calibri" w:cs="Courier New"/>
          <w:sz w:val="16"/>
          <w:szCs w:val="16"/>
        </w:rPr>
        <w:t>Portalogger</w:t>
      </w:r>
      <w:proofErr w:type="spellEnd"/>
      <w:r w:rsidRPr="00BD644B">
        <w:rPr>
          <w:rFonts w:ascii="Calibri" w:hAnsi="Calibri" w:cs="Courier New"/>
          <w:sz w:val="16"/>
          <w:szCs w:val="16"/>
        </w:rPr>
        <w:tab/>
        <w:t>BAC</w:t>
      </w:r>
    </w:p>
    <w:p w14:paraId="61D7F701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Borehole Wireline</w:t>
      </w:r>
      <w:r w:rsidRPr="00BD644B">
        <w:rPr>
          <w:rFonts w:ascii="Calibri" w:hAnsi="Calibri" w:cs="Courier New"/>
          <w:sz w:val="16"/>
          <w:szCs w:val="16"/>
        </w:rPr>
        <w:tab/>
        <w:t>BHW</w:t>
      </w:r>
    </w:p>
    <w:p w14:paraId="352BDB46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BPB Slimline Services</w:t>
      </w:r>
      <w:r w:rsidRPr="00BD644B">
        <w:rPr>
          <w:rFonts w:ascii="Calibri" w:hAnsi="Calibri" w:cs="Courier New"/>
          <w:sz w:val="16"/>
          <w:szCs w:val="16"/>
        </w:rPr>
        <w:tab/>
        <w:t>BPB</w:t>
      </w:r>
    </w:p>
    <w:p w14:paraId="6E87D435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Budd Contract Exploration</w:t>
      </w:r>
      <w:r w:rsidRPr="00BD644B">
        <w:rPr>
          <w:rFonts w:ascii="Calibri" w:hAnsi="Calibri" w:cs="Courier New"/>
          <w:sz w:val="16"/>
          <w:szCs w:val="16"/>
        </w:rPr>
        <w:tab/>
        <w:t>BUD</w:t>
      </w:r>
    </w:p>
    <w:p w14:paraId="491274EC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6C50208" w14:textId="67EB4DBF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Century Geophysical</w:t>
      </w:r>
      <w:r w:rsidRPr="00BD644B">
        <w:rPr>
          <w:rFonts w:ascii="Calibri" w:hAnsi="Calibri" w:cs="Courier New"/>
          <w:sz w:val="16"/>
          <w:szCs w:val="16"/>
        </w:rPr>
        <w:tab/>
        <w:t>CEN</w:t>
      </w:r>
    </w:p>
    <w:p w14:paraId="1EEB99DE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 xml:space="preserve">Coal </w:t>
      </w:r>
      <w:proofErr w:type="spellStart"/>
      <w:r w:rsidRPr="00BD644B">
        <w:rPr>
          <w:rFonts w:ascii="Calibri" w:hAnsi="Calibri" w:cs="Courier New"/>
          <w:sz w:val="16"/>
          <w:szCs w:val="16"/>
        </w:rPr>
        <w:t>Resourses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of Queensland</w:t>
      </w:r>
      <w:r w:rsidRPr="00BD644B">
        <w:rPr>
          <w:rFonts w:ascii="Calibri" w:hAnsi="Calibri" w:cs="Courier New"/>
          <w:sz w:val="16"/>
          <w:szCs w:val="16"/>
        </w:rPr>
        <w:tab/>
        <w:t>CRQ</w:t>
      </w:r>
    </w:p>
    <w:p w14:paraId="4F7A8C86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 xml:space="preserve">Coalfields </w:t>
      </w:r>
      <w:proofErr w:type="spellStart"/>
      <w:r w:rsidRPr="00BD644B">
        <w:rPr>
          <w:rFonts w:ascii="Calibri" w:hAnsi="Calibri" w:cs="Courier New"/>
          <w:sz w:val="16"/>
          <w:szCs w:val="16"/>
        </w:rPr>
        <w:t>Geologging</w:t>
      </w:r>
      <w:proofErr w:type="spellEnd"/>
      <w:r w:rsidRPr="00BD644B">
        <w:rPr>
          <w:rFonts w:ascii="Calibri" w:hAnsi="Calibri" w:cs="Courier New"/>
          <w:sz w:val="16"/>
          <w:szCs w:val="16"/>
        </w:rPr>
        <w:tab/>
        <w:t>CFG</w:t>
      </w:r>
    </w:p>
    <w:p w14:paraId="2B6DD755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Collinsville Coal Co.</w:t>
      </w:r>
      <w:r w:rsidRPr="00BD644B">
        <w:rPr>
          <w:rFonts w:ascii="Calibri" w:hAnsi="Calibri" w:cs="Courier New"/>
          <w:sz w:val="16"/>
          <w:szCs w:val="16"/>
        </w:rPr>
        <w:tab/>
        <w:t>CCC</w:t>
      </w:r>
    </w:p>
    <w:p w14:paraId="2FEAABE0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CSR South Blackwater Mines</w:t>
      </w:r>
      <w:r w:rsidRPr="00BD644B">
        <w:rPr>
          <w:rFonts w:ascii="Calibri" w:hAnsi="Calibri" w:cs="Courier New"/>
          <w:sz w:val="16"/>
          <w:szCs w:val="16"/>
        </w:rPr>
        <w:tab/>
        <w:t>CSR</w:t>
      </w:r>
    </w:p>
    <w:p w14:paraId="30D1F27A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122AADF" w14:textId="641C6816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Down Under Surveys</w:t>
      </w:r>
      <w:r w:rsidRPr="00BD644B">
        <w:rPr>
          <w:rFonts w:ascii="Calibri" w:hAnsi="Calibri" w:cs="Courier New"/>
          <w:sz w:val="16"/>
          <w:szCs w:val="16"/>
        </w:rPr>
        <w:tab/>
        <w:t>DUS</w:t>
      </w:r>
    </w:p>
    <w:p w14:paraId="77372F55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A6ECF22" w14:textId="01500E09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Geoex</w:t>
      </w:r>
      <w:proofErr w:type="spellEnd"/>
      <w:r w:rsidRPr="00BD644B">
        <w:rPr>
          <w:rFonts w:ascii="Calibri" w:hAnsi="Calibri" w:cs="Courier New"/>
          <w:sz w:val="16"/>
          <w:szCs w:val="16"/>
        </w:rPr>
        <w:tab/>
        <w:t>GEX</w:t>
      </w:r>
    </w:p>
    <w:p w14:paraId="0898A0E5" w14:textId="08B527D5" w:rsidR="0017742F" w:rsidRDefault="0017742F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>
        <w:rPr>
          <w:rFonts w:ascii="Calibri" w:hAnsi="Calibri" w:cs="Courier New"/>
          <w:sz w:val="16"/>
          <w:szCs w:val="16"/>
        </w:rPr>
        <w:t>Geolog</w:t>
      </w:r>
      <w:proofErr w:type="spellEnd"/>
      <w:r w:rsidR="00EF4F00">
        <w:rPr>
          <w:rFonts w:ascii="Calibri" w:hAnsi="Calibri" w:cs="Courier New"/>
          <w:sz w:val="16"/>
          <w:szCs w:val="16"/>
        </w:rPr>
        <w:tab/>
        <w:t>GLG</w:t>
      </w:r>
    </w:p>
    <w:p w14:paraId="080D39A6" w14:textId="57C701B0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Geological Survey of New South Wales</w:t>
      </w:r>
      <w:r w:rsidRPr="00BD644B">
        <w:rPr>
          <w:rFonts w:ascii="Calibri" w:hAnsi="Calibri" w:cs="Courier New"/>
          <w:sz w:val="16"/>
          <w:szCs w:val="16"/>
        </w:rPr>
        <w:tab/>
        <w:t>GSN</w:t>
      </w:r>
    </w:p>
    <w:p w14:paraId="7E69572A" w14:textId="21FA3992" w:rsid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Geological Survey</w:t>
      </w:r>
      <w:r w:rsidR="00E86819">
        <w:rPr>
          <w:rFonts w:ascii="Calibri" w:hAnsi="Calibri" w:cs="Courier New"/>
          <w:sz w:val="16"/>
          <w:szCs w:val="16"/>
        </w:rPr>
        <w:t xml:space="preserve"> of</w:t>
      </w:r>
      <w:r w:rsidRPr="00BD644B">
        <w:rPr>
          <w:rFonts w:ascii="Calibri" w:hAnsi="Calibri" w:cs="Courier New"/>
          <w:sz w:val="16"/>
          <w:szCs w:val="16"/>
        </w:rPr>
        <w:t xml:space="preserve"> Queensland</w:t>
      </w:r>
      <w:r w:rsidRPr="00BD644B">
        <w:rPr>
          <w:rFonts w:ascii="Calibri" w:hAnsi="Calibri" w:cs="Courier New"/>
          <w:sz w:val="16"/>
          <w:szCs w:val="16"/>
        </w:rPr>
        <w:tab/>
        <w:t>GSQ</w:t>
      </w:r>
    </w:p>
    <w:p w14:paraId="177F634B" w14:textId="7105EDCB" w:rsidR="004445DA" w:rsidRPr="00BD644B" w:rsidRDefault="004445DA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>
        <w:rPr>
          <w:rFonts w:ascii="Calibri" w:hAnsi="Calibri" w:cs="Courier New"/>
          <w:sz w:val="16"/>
          <w:szCs w:val="16"/>
        </w:rPr>
        <w:t>Geologging</w:t>
      </w:r>
      <w:proofErr w:type="spellEnd"/>
      <w:r>
        <w:rPr>
          <w:rFonts w:ascii="Calibri" w:hAnsi="Calibri" w:cs="Courier New"/>
          <w:sz w:val="16"/>
          <w:szCs w:val="16"/>
        </w:rPr>
        <w:t xml:space="preserve"> Data Services</w:t>
      </w:r>
      <w:r>
        <w:rPr>
          <w:rFonts w:ascii="Calibri" w:hAnsi="Calibri" w:cs="Courier New"/>
          <w:sz w:val="16"/>
          <w:szCs w:val="16"/>
        </w:rPr>
        <w:tab/>
        <w:t>GDS</w:t>
      </w:r>
    </w:p>
    <w:p w14:paraId="2A41D980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Geophysical Logging Technology</w:t>
      </w:r>
      <w:r w:rsidRPr="00BD644B">
        <w:rPr>
          <w:rFonts w:ascii="Calibri" w:hAnsi="Calibri" w:cs="Courier New"/>
          <w:sz w:val="16"/>
          <w:szCs w:val="16"/>
        </w:rPr>
        <w:tab/>
        <w:t>GLT</w:t>
      </w:r>
    </w:p>
    <w:p w14:paraId="3B41C510" w14:textId="59BBCF94" w:rsidR="00BD644B" w:rsidRPr="00094B2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094B2B">
        <w:rPr>
          <w:rFonts w:ascii="Calibri" w:hAnsi="Calibri" w:cs="Courier New"/>
          <w:sz w:val="16"/>
          <w:szCs w:val="16"/>
        </w:rPr>
        <w:t>Geoscience Associates Australia</w:t>
      </w:r>
      <w:r w:rsidRPr="00094B2B">
        <w:rPr>
          <w:rFonts w:ascii="Calibri" w:hAnsi="Calibri" w:cs="Courier New"/>
          <w:sz w:val="16"/>
          <w:szCs w:val="16"/>
        </w:rPr>
        <w:tab/>
        <w:t>G</w:t>
      </w:r>
      <w:r w:rsidR="004445DA" w:rsidRPr="00094B2B">
        <w:rPr>
          <w:rFonts w:ascii="Calibri" w:hAnsi="Calibri" w:cs="Courier New"/>
          <w:sz w:val="16"/>
          <w:szCs w:val="16"/>
        </w:rPr>
        <w:t>A</w:t>
      </w:r>
      <w:r w:rsidRPr="00094B2B">
        <w:rPr>
          <w:rFonts w:ascii="Calibri" w:hAnsi="Calibri" w:cs="Courier New"/>
          <w:sz w:val="16"/>
          <w:szCs w:val="16"/>
        </w:rPr>
        <w:t>A</w:t>
      </w:r>
    </w:p>
    <w:p w14:paraId="6531CE2D" w14:textId="77777777" w:rsidR="00BD644B" w:rsidRPr="00094B2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094B2B">
        <w:rPr>
          <w:rFonts w:ascii="Calibri" w:hAnsi="Calibri" w:cs="Courier New"/>
          <w:sz w:val="16"/>
          <w:szCs w:val="16"/>
        </w:rPr>
        <w:t>Geosource</w:t>
      </w:r>
      <w:proofErr w:type="spellEnd"/>
      <w:r w:rsidRPr="00094B2B">
        <w:rPr>
          <w:rFonts w:ascii="Calibri" w:hAnsi="Calibri" w:cs="Courier New"/>
          <w:sz w:val="16"/>
          <w:szCs w:val="16"/>
        </w:rPr>
        <w:t xml:space="preserve"> SIE </w:t>
      </w:r>
      <w:proofErr w:type="spellStart"/>
      <w:r w:rsidRPr="00094B2B">
        <w:rPr>
          <w:rFonts w:ascii="Calibri" w:hAnsi="Calibri" w:cs="Courier New"/>
          <w:sz w:val="16"/>
          <w:szCs w:val="16"/>
        </w:rPr>
        <w:t>Potalogger</w:t>
      </w:r>
      <w:proofErr w:type="spellEnd"/>
      <w:r w:rsidRPr="00094B2B">
        <w:rPr>
          <w:rFonts w:ascii="Calibri" w:hAnsi="Calibri" w:cs="Courier New"/>
          <w:sz w:val="16"/>
          <w:szCs w:val="16"/>
        </w:rPr>
        <w:tab/>
        <w:t>SIE</w:t>
      </w:r>
    </w:p>
    <w:p w14:paraId="42BF8C9C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Golder Associates</w:t>
      </w:r>
      <w:r w:rsidRPr="00BD644B">
        <w:rPr>
          <w:rFonts w:ascii="Calibri" w:hAnsi="Calibri" w:cs="Courier New"/>
          <w:sz w:val="16"/>
          <w:szCs w:val="16"/>
        </w:rPr>
        <w:tab/>
        <w:t>GOA</w:t>
      </w:r>
    </w:p>
    <w:p w14:paraId="4982049A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Groundsearch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Australia</w:t>
      </w:r>
      <w:r w:rsidRPr="00BD644B">
        <w:rPr>
          <w:rFonts w:ascii="Calibri" w:hAnsi="Calibri" w:cs="Courier New"/>
          <w:sz w:val="16"/>
          <w:szCs w:val="16"/>
        </w:rPr>
        <w:tab/>
        <w:t>GSA</w:t>
      </w:r>
    </w:p>
    <w:p w14:paraId="2A7C6103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E9714DB" w14:textId="1B1FB556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Halliburton</w:t>
      </w:r>
      <w:r w:rsidRPr="00BD644B">
        <w:rPr>
          <w:rFonts w:ascii="Calibri" w:hAnsi="Calibri" w:cs="Courier New"/>
          <w:sz w:val="16"/>
          <w:szCs w:val="16"/>
        </w:rPr>
        <w:tab/>
        <w:t>HAL</w:t>
      </w:r>
    </w:p>
    <w:p w14:paraId="729B8EC8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44E5389" w14:textId="00A26F7C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Independent Logging Services</w:t>
      </w:r>
      <w:r w:rsidRPr="00BD644B">
        <w:rPr>
          <w:rFonts w:ascii="Calibri" w:hAnsi="Calibri" w:cs="Courier New"/>
          <w:sz w:val="16"/>
          <w:szCs w:val="16"/>
        </w:rPr>
        <w:tab/>
        <w:t>ILS</w:t>
      </w:r>
    </w:p>
    <w:p w14:paraId="31BF5DD7" w14:textId="3C6DF390" w:rsidR="00E86819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Intergrated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Environmental Services</w:t>
      </w:r>
      <w:r w:rsidR="00E86819">
        <w:rPr>
          <w:rFonts w:ascii="Calibri" w:hAnsi="Calibri" w:cs="Courier New"/>
          <w:sz w:val="16"/>
          <w:szCs w:val="16"/>
        </w:rPr>
        <w:tab/>
        <w:t>IES</w:t>
      </w:r>
    </w:p>
    <w:p w14:paraId="6BE76983" w14:textId="53C9CCCB" w:rsidR="00BD644B" w:rsidRPr="00BD644B" w:rsidRDefault="00E86819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BD644B" w:rsidRPr="00BD644B">
        <w:rPr>
          <w:rFonts w:ascii="Calibri" w:hAnsi="Calibri" w:cs="Courier New"/>
          <w:sz w:val="16"/>
          <w:szCs w:val="16"/>
        </w:rPr>
        <w:t>Australia</w:t>
      </w:r>
    </w:p>
    <w:p w14:paraId="200B5137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32BCC7D" w14:textId="54C18B56" w:rsidR="00E86819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 xml:space="preserve">Julius </w:t>
      </w:r>
      <w:proofErr w:type="spellStart"/>
      <w:r w:rsidRPr="00BD644B">
        <w:rPr>
          <w:rFonts w:ascii="Calibri" w:hAnsi="Calibri" w:cs="Courier New"/>
          <w:sz w:val="16"/>
          <w:szCs w:val="16"/>
        </w:rPr>
        <w:t>Krutschmnitt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Mineral Research</w:t>
      </w:r>
      <w:r w:rsidR="00E86819">
        <w:rPr>
          <w:rFonts w:ascii="Calibri" w:hAnsi="Calibri" w:cs="Courier New"/>
          <w:sz w:val="16"/>
          <w:szCs w:val="16"/>
        </w:rPr>
        <w:tab/>
        <w:t>JKM</w:t>
      </w:r>
    </w:p>
    <w:p w14:paraId="32B852CF" w14:textId="093DBE71" w:rsidR="00BD644B" w:rsidRPr="00BD644B" w:rsidRDefault="00E86819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BD644B" w:rsidRPr="00BD644B">
        <w:rPr>
          <w:rFonts w:ascii="Calibri" w:hAnsi="Calibri" w:cs="Courier New"/>
          <w:sz w:val="16"/>
          <w:szCs w:val="16"/>
        </w:rPr>
        <w:t>Centre</w:t>
      </w:r>
    </w:p>
    <w:p w14:paraId="003DDF89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15AE1D1" w14:textId="6D375ED4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Logging Down Under</w:t>
      </w:r>
      <w:r w:rsidRPr="00BD644B">
        <w:rPr>
          <w:rFonts w:ascii="Calibri" w:hAnsi="Calibri" w:cs="Courier New"/>
          <w:sz w:val="16"/>
          <w:szCs w:val="16"/>
        </w:rPr>
        <w:tab/>
        <w:t>LDU</w:t>
      </w:r>
    </w:p>
    <w:p w14:paraId="20FCECC6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D7776C0" w14:textId="60B52944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MIM Holdings Limited</w:t>
      </w:r>
      <w:r w:rsidRPr="00BD644B">
        <w:rPr>
          <w:rFonts w:ascii="Calibri" w:hAnsi="Calibri" w:cs="Courier New"/>
          <w:sz w:val="16"/>
          <w:szCs w:val="16"/>
        </w:rPr>
        <w:tab/>
        <w:t>MIM</w:t>
      </w:r>
    </w:p>
    <w:p w14:paraId="719884C7" w14:textId="0FDA2C40" w:rsidR="00F134C1" w:rsidRDefault="00F134C1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MPC Kinetic</w:t>
      </w:r>
      <w:r>
        <w:rPr>
          <w:rFonts w:ascii="Calibri" w:hAnsi="Calibri" w:cs="Courier New"/>
          <w:sz w:val="16"/>
          <w:szCs w:val="16"/>
        </w:rPr>
        <w:tab/>
        <w:t>KIN</w:t>
      </w:r>
    </w:p>
    <w:p w14:paraId="0B137606" w14:textId="6045D20F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Murdoch geophysics</w:t>
      </w:r>
      <w:r w:rsidRPr="00BD644B">
        <w:rPr>
          <w:rFonts w:ascii="Calibri" w:hAnsi="Calibri" w:cs="Courier New"/>
          <w:sz w:val="16"/>
          <w:szCs w:val="16"/>
        </w:rPr>
        <w:tab/>
        <w:t>MUR</w:t>
      </w:r>
    </w:p>
    <w:p w14:paraId="7AF5D939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0BBDC7B" w14:textId="22142C5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 xml:space="preserve">New Hope </w:t>
      </w:r>
      <w:proofErr w:type="spellStart"/>
      <w:r w:rsidRPr="00BD644B">
        <w:rPr>
          <w:rFonts w:ascii="Calibri" w:hAnsi="Calibri" w:cs="Courier New"/>
          <w:sz w:val="16"/>
          <w:szCs w:val="16"/>
        </w:rPr>
        <w:t>AusLog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Unit</w:t>
      </w:r>
      <w:r w:rsidRPr="00BD644B">
        <w:rPr>
          <w:rFonts w:ascii="Calibri" w:hAnsi="Calibri" w:cs="Courier New"/>
          <w:sz w:val="16"/>
          <w:szCs w:val="16"/>
        </w:rPr>
        <w:tab/>
        <w:t>NHA</w:t>
      </w:r>
    </w:p>
    <w:p w14:paraId="1611D289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0BB09FB6" w14:textId="449B54D2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PB Geophysics</w:t>
      </w:r>
      <w:r w:rsidRPr="00BD644B">
        <w:rPr>
          <w:rFonts w:ascii="Calibri" w:hAnsi="Calibri" w:cs="Courier New"/>
          <w:sz w:val="16"/>
          <w:szCs w:val="16"/>
        </w:rPr>
        <w:tab/>
        <w:t>PBG</w:t>
      </w:r>
    </w:p>
    <w:p w14:paraId="11EBB840" w14:textId="7E6C1FB4" w:rsid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Precision</w:t>
      </w:r>
      <w:r w:rsidRPr="00BD644B">
        <w:rPr>
          <w:rFonts w:ascii="Calibri" w:hAnsi="Calibri" w:cs="Courier New"/>
          <w:sz w:val="16"/>
          <w:szCs w:val="16"/>
        </w:rPr>
        <w:tab/>
        <w:t>PRE</w:t>
      </w:r>
    </w:p>
    <w:p w14:paraId="150943A4" w14:textId="77777777" w:rsidR="00FC71D7" w:rsidRPr="00BD644B" w:rsidRDefault="00FC71D7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71719CF" w14:textId="77777777" w:rsidR="00FC71D7" w:rsidRDefault="00FC71D7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D1C7ECF" w14:textId="1F7498D0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Reeves Wireline Services</w:t>
      </w:r>
      <w:r w:rsidRPr="00BD644B">
        <w:rPr>
          <w:rFonts w:ascii="Calibri" w:hAnsi="Calibri" w:cs="Courier New"/>
          <w:sz w:val="16"/>
          <w:szCs w:val="16"/>
        </w:rPr>
        <w:tab/>
        <w:t>RWS</w:t>
      </w:r>
    </w:p>
    <w:p w14:paraId="3939A364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 xml:space="preserve">Robertson </w:t>
      </w:r>
      <w:proofErr w:type="spellStart"/>
      <w:r w:rsidRPr="00BD644B">
        <w:rPr>
          <w:rFonts w:ascii="Calibri" w:hAnsi="Calibri" w:cs="Courier New"/>
          <w:sz w:val="16"/>
          <w:szCs w:val="16"/>
        </w:rPr>
        <w:t>Geologging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Australia</w:t>
      </w:r>
      <w:r w:rsidRPr="00BD644B">
        <w:rPr>
          <w:rFonts w:ascii="Calibri" w:hAnsi="Calibri" w:cs="Courier New"/>
          <w:sz w:val="16"/>
          <w:szCs w:val="16"/>
        </w:rPr>
        <w:tab/>
        <w:t>RGA</w:t>
      </w:r>
    </w:p>
    <w:p w14:paraId="0F572F09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D586A22" w14:textId="44C687DE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SDP Geophysics</w:t>
      </w:r>
      <w:r w:rsidRPr="00BD644B">
        <w:rPr>
          <w:rFonts w:ascii="Calibri" w:hAnsi="Calibri" w:cs="Courier New"/>
          <w:sz w:val="16"/>
          <w:szCs w:val="16"/>
        </w:rPr>
        <w:tab/>
        <w:t>SDP</w:t>
      </w:r>
    </w:p>
    <w:p w14:paraId="33EC6069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Seisdrill</w:t>
      </w:r>
      <w:proofErr w:type="spellEnd"/>
      <w:r w:rsidRPr="00BD644B">
        <w:rPr>
          <w:rFonts w:ascii="Calibri" w:hAnsi="Calibri" w:cs="Courier New"/>
          <w:sz w:val="16"/>
          <w:szCs w:val="16"/>
        </w:rPr>
        <w:tab/>
        <w:t>SEI</w:t>
      </w:r>
    </w:p>
    <w:p w14:paraId="0E3B6F9E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South Blackwater Coal</w:t>
      </w:r>
      <w:r w:rsidRPr="00BD644B">
        <w:rPr>
          <w:rFonts w:ascii="Calibri" w:hAnsi="Calibri" w:cs="Courier New"/>
          <w:sz w:val="16"/>
          <w:szCs w:val="16"/>
        </w:rPr>
        <w:tab/>
        <w:t>SBC</w:t>
      </w:r>
    </w:p>
    <w:p w14:paraId="1935C137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Southwest Geophysical</w:t>
      </w:r>
      <w:r w:rsidRPr="00BD644B">
        <w:rPr>
          <w:rFonts w:ascii="Calibri" w:hAnsi="Calibri" w:cs="Courier New"/>
          <w:sz w:val="16"/>
          <w:szCs w:val="16"/>
        </w:rPr>
        <w:tab/>
        <w:t>SWG</w:t>
      </w:r>
    </w:p>
    <w:p w14:paraId="3E421307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Surtron</w:t>
      </w:r>
      <w:proofErr w:type="spellEnd"/>
      <w:r w:rsidRPr="00BD644B">
        <w:rPr>
          <w:rFonts w:ascii="Calibri" w:hAnsi="Calibri" w:cs="Courier New"/>
          <w:sz w:val="16"/>
          <w:szCs w:val="16"/>
        </w:rPr>
        <w:tab/>
        <w:t>SUR</w:t>
      </w:r>
    </w:p>
    <w:p w14:paraId="008304EE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5708311" w14:textId="1EB42884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Tarong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Coal </w:t>
      </w:r>
      <w:proofErr w:type="spellStart"/>
      <w:r w:rsidRPr="00BD644B">
        <w:rPr>
          <w:rFonts w:ascii="Calibri" w:hAnsi="Calibri" w:cs="Courier New"/>
          <w:sz w:val="16"/>
          <w:szCs w:val="16"/>
        </w:rPr>
        <w:t>Auslog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Unit</w:t>
      </w:r>
      <w:r w:rsidRPr="00BD644B">
        <w:rPr>
          <w:rFonts w:ascii="Calibri" w:hAnsi="Calibri" w:cs="Courier New"/>
          <w:sz w:val="16"/>
          <w:szCs w:val="16"/>
        </w:rPr>
        <w:tab/>
        <w:t>TCA</w:t>
      </w:r>
    </w:p>
    <w:p w14:paraId="58610841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Thiess Bros</w:t>
      </w:r>
      <w:r w:rsidRPr="00BD644B">
        <w:rPr>
          <w:rFonts w:ascii="Calibri" w:hAnsi="Calibri" w:cs="Courier New"/>
          <w:sz w:val="16"/>
          <w:szCs w:val="16"/>
        </w:rPr>
        <w:tab/>
        <w:t>THB</w:t>
      </w:r>
    </w:p>
    <w:p w14:paraId="48CCBA0E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4C05349D" w14:textId="3D60E20C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Utah Development Co</w:t>
      </w:r>
      <w:r w:rsidRPr="00BD644B">
        <w:rPr>
          <w:rFonts w:ascii="Calibri" w:hAnsi="Calibri" w:cs="Courier New"/>
          <w:sz w:val="16"/>
          <w:szCs w:val="16"/>
        </w:rPr>
        <w:tab/>
        <w:t>UTA</w:t>
      </w:r>
    </w:p>
    <w:p w14:paraId="3CB3FD19" w14:textId="77777777" w:rsidR="009B4DC2" w:rsidRDefault="009B4DC2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20DAC50" w14:textId="710A8C44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Weatherford Logging Services</w:t>
      </w:r>
      <w:r w:rsidRPr="00BD644B">
        <w:rPr>
          <w:rFonts w:ascii="Calibri" w:hAnsi="Calibri" w:cs="Courier New"/>
          <w:sz w:val="16"/>
          <w:szCs w:val="16"/>
        </w:rPr>
        <w:tab/>
        <w:t>WEA</w:t>
      </w:r>
    </w:p>
    <w:p w14:paraId="519855C0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Wellserve</w:t>
      </w:r>
      <w:proofErr w:type="spellEnd"/>
      <w:r w:rsidRPr="00BD644B">
        <w:rPr>
          <w:rFonts w:ascii="Calibri" w:hAnsi="Calibri" w:cs="Courier New"/>
          <w:sz w:val="16"/>
          <w:szCs w:val="16"/>
        </w:rPr>
        <w:tab/>
        <w:t>WSV</w:t>
      </w:r>
    </w:p>
    <w:p w14:paraId="5C1E74AD" w14:textId="77777777" w:rsidR="00BD644B" w:rsidRPr="00BD644B" w:rsidRDefault="00BD644B" w:rsidP="00BD644B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BD644B">
        <w:rPr>
          <w:rFonts w:ascii="Calibri" w:hAnsi="Calibri" w:cs="Courier New"/>
          <w:sz w:val="16"/>
          <w:szCs w:val="16"/>
        </w:rPr>
        <w:t>Westlog</w:t>
      </w:r>
      <w:proofErr w:type="spellEnd"/>
      <w:r w:rsidRPr="00BD644B">
        <w:rPr>
          <w:rFonts w:ascii="Calibri" w:hAnsi="Calibri" w:cs="Courier New"/>
          <w:sz w:val="16"/>
          <w:szCs w:val="16"/>
        </w:rPr>
        <w:t xml:space="preserve"> Wireline Services</w:t>
      </w:r>
      <w:r w:rsidRPr="00BD644B">
        <w:rPr>
          <w:rFonts w:ascii="Calibri" w:hAnsi="Calibri" w:cs="Courier New"/>
          <w:sz w:val="16"/>
          <w:szCs w:val="16"/>
        </w:rPr>
        <w:tab/>
        <w:t>WWS</w:t>
      </w:r>
    </w:p>
    <w:p w14:paraId="475399BD" w14:textId="53FE36C6" w:rsidR="00E86819" w:rsidRDefault="00BD644B" w:rsidP="009B4DC2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BD644B">
        <w:rPr>
          <w:rFonts w:ascii="Calibri" w:hAnsi="Calibri" w:cs="Courier New"/>
          <w:sz w:val="16"/>
          <w:szCs w:val="16"/>
        </w:rPr>
        <w:t>Wyoming Wireline</w:t>
      </w:r>
      <w:r w:rsidR="00E86819">
        <w:rPr>
          <w:rFonts w:ascii="Calibri" w:hAnsi="Calibri" w:cs="Courier New"/>
          <w:sz w:val="16"/>
          <w:szCs w:val="16"/>
        </w:rPr>
        <w:tab/>
      </w:r>
      <w:r w:rsidRPr="00BD644B">
        <w:rPr>
          <w:rFonts w:ascii="Calibri" w:hAnsi="Calibri" w:cs="Courier New"/>
          <w:sz w:val="16"/>
          <w:szCs w:val="16"/>
        </w:rPr>
        <w:t>WYW</w:t>
      </w:r>
    </w:p>
    <w:p w14:paraId="1FA14348" w14:textId="77777777" w:rsidR="009B4DC2" w:rsidRDefault="009B4DC2" w:rsidP="009B4DC2">
      <w:pPr>
        <w:pStyle w:val="PlainText"/>
        <w:tabs>
          <w:tab w:val="left" w:pos="142"/>
          <w:tab w:val="left" w:pos="2552"/>
        </w:tabs>
        <w:ind w:right="-210"/>
        <w:rPr>
          <w:rFonts w:cs="Courier New"/>
          <w:sz w:val="16"/>
          <w:szCs w:val="16"/>
        </w:rPr>
        <w:sectPr w:rsidR="009B4DC2" w:rsidSect="009B4DC2">
          <w:headerReference w:type="default" r:id="rId8"/>
          <w:footerReference w:type="default" r:id="rId9"/>
          <w:headerReference w:type="first" r:id="rId10"/>
          <w:pgSz w:w="16838" w:h="11906" w:orient="landscape" w:code="9"/>
          <w:pgMar w:top="720" w:right="720" w:bottom="567" w:left="720" w:header="227" w:footer="227" w:gutter="0"/>
          <w:cols w:num="5" w:sep="1" w:space="227"/>
          <w:docGrid w:linePitch="360"/>
        </w:sectPr>
      </w:pPr>
    </w:p>
    <w:p w14:paraId="1598B7C0" w14:textId="6690427D" w:rsidR="00326452" w:rsidRPr="00E86819" w:rsidRDefault="00326452" w:rsidP="00E86819">
      <w:pPr>
        <w:pStyle w:val="PlainText"/>
        <w:tabs>
          <w:tab w:val="left" w:pos="2694"/>
        </w:tabs>
        <w:ind w:right="-210"/>
        <w:rPr>
          <w:rFonts w:ascii="Calibri" w:hAnsi="Calibri" w:cs="Courier New"/>
          <w:sz w:val="16"/>
          <w:szCs w:val="16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lastRenderedPageBreak/>
        <w:t>DRILL COMPANY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60D28EA3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A.C.M. Exploration</w:t>
      </w:r>
      <w:r w:rsidRPr="00E86819">
        <w:rPr>
          <w:rFonts w:ascii="Calibri" w:hAnsi="Calibri" w:cs="Courier New"/>
          <w:sz w:val="16"/>
          <w:szCs w:val="16"/>
        </w:rPr>
        <w:tab/>
        <w:t>ACM</w:t>
      </w:r>
    </w:p>
    <w:p w14:paraId="08B6E2E7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Afrac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AFR</w:t>
      </w:r>
    </w:p>
    <w:p w14:paraId="6B2B69A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Aquadrill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AQD</w:t>
      </w:r>
    </w:p>
    <w:p w14:paraId="7B81B65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Araillam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ARA</w:t>
      </w:r>
    </w:p>
    <w:p w14:paraId="3A3CECC4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Associated Diamond Drillers</w:t>
      </w:r>
      <w:r w:rsidRPr="00E86819">
        <w:rPr>
          <w:rFonts w:ascii="Calibri" w:hAnsi="Calibri" w:cs="Courier New"/>
          <w:sz w:val="16"/>
          <w:szCs w:val="16"/>
        </w:rPr>
        <w:tab/>
        <w:t>ADD</w:t>
      </w:r>
    </w:p>
    <w:p w14:paraId="4E53E7D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Atlas Drilling</w:t>
      </w:r>
      <w:r w:rsidRPr="00E86819">
        <w:rPr>
          <w:rFonts w:ascii="Calibri" w:hAnsi="Calibri" w:cs="Courier New"/>
          <w:sz w:val="16"/>
          <w:szCs w:val="16"/>
        </w:rPr>
        <w:tab/>
        <w:t>ATL</w:t>
      </w:r>
    </w:p>
    <w:p w14:paraId="03F28F6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Austral Drilling</w:t>
      </w:r>
      <w:r w:rsidRPr="00E86819">
        <w:rPr>
          <w:rFonts w:ascii="Calibri" w:hAnsi="Calibri" w:cs="Courier New"/>
          <w:sz w:val="16"/>
          <w:szCs w:val="16"/>
        </w:rPr>
        <w:tab/>
        <w:t>AUS</w:t>
      </w:r>
    </w:p>
    <w:p w14:paraId="294BD522" w14:textId="65CDAA84" w:rsid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Australian Consolidated Exploration</w:t>
      </w:r>
      <w:r>
        <w:rPr>
          <w:rFonts w:ascii="Calibri" w:hAnsi="Calibri" w:cs="Courier New"/>
          <w:sz w:val="16"/>
          <w:szCs w:val="16"/>
        </w:rPr>
        <w:tab/>
        <w:t>ACE</w:t>
      </w:r>
    </w:p>
    <w:p w14:paraId="0B7544C2" w14:textId="6A709D16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Pr="00E86819">
        <w:rPr>
          <w:rFonts w:ascii="Calibri" w:hAnsi="Calibri" w:cs="Courier New"/>
          <w:sz w:val="16"/>
          <w:szCs w:val="16"/>
        </w:rPr>
        <w:t>(ACE) Drilling</w:t>
      </w:r>
      <w:r w:rsidRPr="00E86819">
        <w:rPr>
          <w:rFonts w:ascii="Calibri" w:hAnsi="Calibri" w:cs="Courier New"/>
          <w:sz w:val="16"/>
          <w:szCs w:val="16"/>
        </w:rPr>
        <w:tab/>
      </w:r>
    </w:p>
    <w:p w14:paraId="1FFB8596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AC2B8BB" w14:textId="56E4BB8A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Bagshot Drilling</w:t>
      </w:r>
      <w:r w:rsidRPr="00E86819">
        <w:rPr>
          <w:rFonts w:ascii="Calibri" w:hAnsi="Calibri" w:cs="Courier New"/>
          <w:sz w:val="16"/>
          <w:szCs w:val="16"/>
        </w:rPr>
        <w:tab/>
        <w:t>BAG</w:t>
      </w:r>
    </w:p>
    <w:p w14:paraId="1B35E4A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Bedrock Drilling</w:t>
      </w:r>
      <w:r w:rsidRPr="00E86819">
        <w:rPr>
          <w:rFonts w:ascii="Calibri" w:hAnsi="Calibri" w:cs="Courier New"/>
          <w:sz w:val="16"/>
          <w:szCs w:val="16"/>
        </w:rPr>
        <w:tab/>
        <w:t>BED</w:t>
      </w:r>
    </w:p>
    <w:p w14:paraId="7D91CB4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Belldale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BEL</w:t>
      </w:r>
    </w:p>
    <w:p w14:paraId="5D308995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Belvadere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</w:t>
      </w:r>
      <w:r w:rsidRPr="00E86819">
        <w:rPr>
          <w:rFonts w:ascii="Calibri" w:hAnsi="Calibri" w:cs="Courier New"/>
          <w:sz w:val="16"/>
          <w:szCs w:val="16"/>
        </w:rPr>
        <w:tab/>
        <w:t>BLV</w:t>
      </w:r>
    </w:p>
    <w:p w14:paraId="2A1AFFD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Blechnyd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BLC</w:t>
      </w:r>
    </w:p>
    <w:p w14:paraId="68D64F85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Boart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</w:t>
      </w:r>
      <w:proofErr w:type="spellStart"/>
      <w:r w:rsidRPr="00E86819">
        <w:rPr>
          <w:rFonts w:ascii="Calibri" w:hAnsi="Calibri" w:cs="Courier New"/>
          <w:sz w:val="16"/>
          <w:szCs w:val="16"/>
        </w:rPr>
        <w:t>Longyear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BLY</w:t>
      </w:r>
    </w:p>
    <w:p w14:paraId="00B58ECA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Bridsen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BRI</w:t>
      </w:r>
    </w:p>
    <w:p w14:paraId="50339D52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Budd Contract Exploration</w:t>
      </w:r>
      <w:r w:rsidRPr="00E86819">
        <w:rPr>
          <w:rFonts w:ascii="Calibri" w:hAnsi="Calibri" w:cs="Courier New"/>
          <w:sz w:val="16"/>
          <w:szCs w:val="16"/>
        </w:rPr>
        <w:tab/>
        <w:t>BUD</w:t>
      </w:r>
    </w:p>
    <w:p w14:paraId="672726A2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Bunbury Boring</w:t>
      </w:r>
      <w:r w:rsidRPr="00E86819">
        <w:rPr>
          <w:rFonts w:ascii="Calibri" w:hAnsi="Calibri" w:cs="Courier New"/>
          <w:sz w:val="16"/>
          <w:szCs w:val="16"/>
        </w:rPr>
        <w:tab/>
        <w:t>BUN</w:t>
      </w:r>
    </w:p>
    <w:p w14:paraId="640203F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Burnett Drilling</w:t>
      </w:r>
      <w:r w:rsidRPr="00E86819">
        <w:rPr>
          <w:rFonts w:ascii="Calibri" w:hAnsi="Calibri" w:cs="Courier New"/>
          <w:sz w:val="16"/>
          <w:szCs w:val="16"/>
        </w:rPr>
        <w:tab/>
        <w:t>BUR</w:t>
      </w:r>
    </w:p>
    <w:p w14:paraId="3984740F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9BE1BCC" w14:textId="0F4086EA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Camdrill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CMD</w:t>
      </w:r>
    </w:p>
    <w:p w14:paraId="7D3D26A4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Capricorn Drilling</w:t>
      </w:r>
      <w:r w:rsidRPr="00E86819">
        <w:rPr>
          <w:rFonts w:ascii="Calibri" w:hAnsi="Calibri" w:cs="Courier New"/>
          <w:sz w:val="16"/>
          <w:szCs w:val="16"/>
        </w:rPr>
        <w:tab/>
        <w:t>CAP</w:t>
      </w:r>
    </w:p>
    <w:p w14:paraId="2E0050F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Capricorn-Weston Drilling Group</w:t>
      </w:r>
      <w:r w:rsidRPr="00E86819">
        <w:rPr>
          <w:rFonts w:ascii="Calibri" w:hAnsi="Calibri" w:cs="Courier New"/>
          <w:sz w:val="16"/>
          <w:szCs w:val="16"/>
        </w:rPr>
        <w:tab/>
        <w:t>CWD</w:t>
      </w:r>
    </w:p>
    <w:p w14:paraId="5D30245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Coal City Drilling</w:t>
      </w:r>
      <w:r w:rsidRPr="00E86819">
        <w:rPr>
          <w:rFonts w:ascii="Calibri" w:hAnsi="Calibri" w:cs="Courier New"/>
          <w:sz w:val="16"/>
          <w:szCs w:val="16"/>
        </w:rPr>
        <w:tab/>
        <w:t>CCD</w:t>
      </w:r>
    </w:p>
    <w:p w14:paraId="1AF03345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Coal Resources of Queensland</w:t>
      </w:r>
      <w:r w:rsidRPr="00E86819">
        <w:rPr>
          <w:rFonts w:ascii="Calibri" w:hAnsi="Calibri" w:cs="Courier New"/>
          <w:sz w:val="16"/>
          <w:szCs w:val="16"/>
        </w:rPr>
        <w:tab/>
        <w:t>CRQ</w:t>
      </w:r>
    </w:p>
    <w:p w14:paraId="0BEBA0F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Colby Drilling</w:t>
      </w:r>
      <w:r w:rsidRPr="00E86819">
        <w:rPr>
          <w:rFonts w:ascii="Calibri" w:hAnsi="Calibri" w:cs="Courier New"/>
          <w:sz w:val="16"/>
          <w:szCs w:val="16"/>
        </w:rPr>
        <w:tab/>
        <w:t>CLB</w:t>
      </w:r>
    </w:p>
    <w:p w14:paraId="698B788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Cole Drilling</w:t>
      </w:r>
      <w:r w:rsidRPr="00E86819">
        <w:rPr>
          <w:rFonts w:ascii="Calibri" w:hAnsi="Calibri" w:cs="Courier New"/>
          <w:sz w:val="16"/>
          <w:szCs w:val="16"/>
        </w:rPr>
        <w:tab/>
        <w:t>COL</w:t>
      </w:r>
    </w:p>
    <w:p w14:paraId="269BA77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Collie Drilling</w:t>
      </w:r>
      <w:r w:rsidRPr="00E86819">
        <w:rPr>
          <w:rFonts w:ascii="Calibri" w:hAnsi="Calibri" w:cs="Courier New"/>
          <w:sz w:val="16"/>
          <w:szCs w:val="16"/>
        </w:rPr>
        <w:tab/>
        <w:t>CLL</w:t>
      </w:r>
    </w:p>
    <w:p w14:paraId="3C75351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CQ Exploration</w:t>
      </w:r>
      <w:r w:rsidRPr="00E86819">
        <w:rPr>
          <w:rFonts w:ascii="Calibri" w:hAnsi="Calibri" w:cs="Courier New"/>
          <w:sz w:val="16"/>
          <w:szCs w:val="16"/>
        </w:rPr>
        <w:tab/>
        <w:t>CQE</w:t>
      </w:r>
    </w:p>
    <w:p w14:paraId="77825C3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Craster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CRS</w:t>
      </w:r>
    </w:p>
    <w:p w14:paraId="5F179D6A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CSG Drilling</w:t>
      </w:r>
      <w:r w:rsidRPr="00E86819">
        <w:rPr>
          <w:rFonts w:ascii="Calibri" w:hAnsi="Calibri" w:cs="Courier New"/>
          <w:sz w:val="16"/>
          <w:szCs w:val="16"/>
        </w:rPr>
        <w:tab/>
        <w:t>CSG</w:t>
      </w:r>
    </w:p>
    <w:p w14:paraId="29A2ABF0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54A28F7" w14:textId="29652E01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Daly Brothers</w:t>
      </w:r>
      <w:r w:rsidRPr="00E86819">
        <w:rPr>
          <w:rFonts w:ascii="Calibri" w:hAnsi="Calibri" w:cs="Courier New"/>
          <w:sz w:val="16"/>
          <w:szCs w:val="16"/>
        </w:rPr>
        <w:tab/>
        <w:t>DLB</w:t>
      </w:r>
    </w:p>
    <w:p w14:paraId="39127F32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Davies Drilling</w:t>
      </w:r>
      <w:r w:rsidRPr="00E86819">
        <w:rPr>
          <w:rFonts w:ascii="Calibri" w:hAnsi="Calibri" w:cs="Courier New"/>
          <w:sz w:val="16"/>
          <w:szCs w:val="16"/>
        </w:rPr>
        <w:tab/>
        <w:t>DAV</w:t>
      </w:r>
    </w:p>
    <w:p w14:paraId="15A6778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Deadline</w:t>
      </w:r>
      <w:r w:rsidRPr="00E86819">
        <w:rPr>
          <w:rFonts w:ascii="Calibri" w:hAnsi="Calibri" w:cs="Courier New"/>
          <w:sz w:val="16"/>
          <w:szCs w:val="16"/>
        </w:rPr>
        <w:tab/>
        <w:t>DED</w:t>
      </w:r>
    </w:p>
    <w:p w14:paraId="2E456CFC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Deepcore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</w:t>
      </w:r>
      <w:r w:rsidRPr="00E86819">
        <w:rPr>
          <w:rFonts w:ascii="Calibri" w:hAnsi="Calibri" w:cs="Courier New"/>
          <w:sz w:val="16"/>
          <w:szCs w:val="16"/>
        </w:rPr>
        <w:tab/>
        <w:t>DEE</w:t>
      </w:r>
    </w:p>
    <w:p w14:paraId="3872D6B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Delta</w:t>
      </w:r>
      <w:r w:rsidRPr="00E86819">
        <w:rPr>
          <w:rFonts w:ascii="Calibri" w:hAnsi="Calibri" w:cs="Courier New"/>
          <w:sz w:val="16"/>
          <w:szCs w:val="16"/>
        </w:rPr>
        <w:tab/>
        <w:t>DLT</w:t>
      </w:r>
    </w:p>
    <w:p w14:paraId="28A3014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Depco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</w:t>
      </w:r>
      <w:proofErr w:type="spellStart"/>
      <w:r w:rsidRPr="00E86819">
        <w:rPr>
          <w:rFonts w:ascii="Calibri" w:hAnsi="Calibri" w:cs="Courier New"/>
          <w:sz w:val="16"/>
          <w:szCs w:val="16"/>
        </w:rPr>
        <w:t>Drillling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DEP</w:t>
      </w:r>
    </w:p>
    <w:p w14:paraId="10756E8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Deveth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DEV</w:t>
      </w:r>
    </w:p>
    <w:p w14:paraId="041E8B3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Donovan</w:t>
      </w:r>
      <w:r w:rsidRPr="00E86819">
        <w:rPr>
          <w:rFonts w:ascii="Calibri" w:hAnsi="Calibri" w:cs="Courier New"/>
          <w:sz w:val="16"/>
          <w:szCs w:val="16"/>
        </w:rPr>
        <w:tab/>
        <w:t>DON</w:t>
      </w:r>
    </w:p>
    <w:p w14:paraId="22D0543E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Down Force Drilling</w:t>
      </w:r>
      <w:r w:rsidRPr="00E86819">
        <w:rPr>
          <w:rFonts w:ascii="Calibri" w:hAnsi="Calibri" w:cs="Courier New"/>
          <w:sz w:val="16"/>
          <w:szCs w:val="16"/>
        </w:rPr>
        <w:tab/>
        <w:t>DFC</w:t>
      </w:r>
    </w:p>
    <w:p w14:paraId="2D3C8107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Downs Drilling</w:t>
      </w:r>
      <w:r w:rsidRPr="00E86819">
        <w:rPr>
          <w:rFonts w:ascii="Calibri" w:hAnsi="Calibri" w:cs="Courier New"/>
          <w:sz w:val="16"/>
          <w:szCs w:val="16"/>
        </w:rPr>
        <w:tab/>
        <w:t>DOW</w:t>
      </w:r>
    </w:p>
    <w:p w14:paraId="052EAD5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Drillex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 Company</w:t>
      </w:r>
      <w:r w:rsidRPr="00E86819">
        <w:rPr>
          <w:rFonts w:ascii="Calibri" w:hAnsi="Calibri" w:cs="Courier New"/>
          <w:sz w:val="16"/>
          <w:szCs w:val="16"/>
        </w:rPr>
        <w:tab/>
        <w:t>DLX</w:t>
      </w:r>
    </w:p>
    <w:p w14:paraId="6ABD3E4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Drilling and Grouting Services</w:t>
      </w:r>
      <w:r w:rsidRPr="00E86819">
        <w:rPr>
          <w:rFonts w:ascii="Calibri" w:hAnsi="Calibri" w:cs="Courier New"/>
          <w:sz w:val="16"/>
          <w:szCs w:val="16"/>
        </w:rPr>
        <w:tab/>
        <w:t>DAG</w:t>
      </w:r>
    </w:p>
    <w:p w14:paraId="790BB2F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Dyer</w:t>
      </w:r>
      <w:r w:rsidRPr="00E86819">
        <w:rPr>
          <w:rFonts w:ascii="Calibri" w:hAnsi="Calibri" w:cs="Courier New"/>
          <w:sz w:val="16"/>
          <w:szCs w:val="16"/>
        </w:rPr>
        <w:tab/>
        <w:t>DYR</w:t>
      </w:r>
    </w:p>
    <w:p w14:paraId="183754AF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960A4C3" w14:textId="60AAEC47" w:rsidR="004445DA" w:rsidRDefault="004445DA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East Coast Drilling</w:t>
      </w:r>
      <w:r>
        <w:rPr>
          <w:rFonts w:ascii="Calibri" w:hAnsi="Calibri" w:cs="Courier New"/>
          <w:sz w:val="16"/>
          <w:szCs w:val="16"/>
        </w:rPr>
        <w:tab/>
        <w:t>ECD</w:t>
      </w:r>
    </w:p>
    <w:p w14:paraId="5CA6E95F" w14:textId="15174938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East-West Drilling</w:t>
      </w:r>
      <w:r w:rsidRPr="00E86819">
        <w:rPr>
          <w:rFonts w:ascii="Calibri" w:hAnsi="Calibri" w:cs="Courier New"/>
          <w:sz w:val="16"/>
          <w:szCs w:val="16"/>
        </w:rPr>
        <w:tab/>
        <w:t>EWD</w:t>
      </w:r>
    </w:p>
    <w:p w14:paraId="0A53B7FC" w14:textId="5A848024" w:rsid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Evans Drilling</w:t>
      </w:r>
      <w:r w:rsidRPr="00E86819">
        <w:rPr>
          <w:rFonts w:ascii="Calibri" w:hAnsi="Calibri" w:cs="Courier New"/>
          <w:sz w:val="16"/>
          <w:szCs w:val="16"/>
        </w:rPr>
        <w:tab/>
        <w:t>EVA</w:t>
      </w:r>
    </w:p>
    <w:p w14:paraId="49E6B999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834C849" w14:textId="1DB87ED7" w:rsidR="004445DA" w:rsidRPr="00E86819" w:rsidRDefault="004445DA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Focus Drilling</w:t>
      </w:r>
      <w:r>
        <w:rPr>
          <w:rFonts w:ascii="Calibri" w:hAnsi="Calibri" w:cs="Courier New"/>
          <w:sz w:val="16"/>
          <w:szCs w:val="16"/>
        </w:rPr>
        <w:tab/>
        <w:t>FOC</w:t>
      </w:r>
    </w:p>
    <w:p w14:paraId="2BAA3E2A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6AA97B75" w14:textId="336B04F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Foremost Drilling</w:t>
      </w:r>
      <w:r w:rsidRPr="00E86819">
        <w:rPr>
          <w:rFonts w:ascii="Calibri" w:hAnsi="Calibri" w:cs="Courier New"/>
          <w:sz w:val="16"/>
          <w:szCs w:val="16"/>
        </w:rPr>
        <w:tab/>
        <w:t>FOR</w:t>
      </w:r>
    </w:p>
    <w:p w14:paraId="02F21B3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Future Generation Drilling</w:t>
      </w:r>
      <w:r w:rsidRPr="00E86819">
        <w:rPr>
          <w:rFonts w:ascii="Calibri" w:hAnsi="Calibri" w:cs="Courier New"/>
          <w:sz w:val="16"/>
          <w:szCs w:val="16"/>
        </w:rPr>
        <w:tab/>
        <w:t>FGD</w:t>
      </w:r>
    </w:p>
    <w:p w14:paraId="017840D4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645D688" w14:textId="3D1FA135" w:rsidR="004445DA" w:rsidRDefault="004445DA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>Gas Field Services</w:t>
      </w:r>
      <w:r>
        <w:rPr>
          <w:rFonts w:ascii="Calibri" w:hAnsi="Calibri" w:cs="Courier New"/>
          <w:sz w:val="16"/>
          <w:szCs w:val="16"/>
        </w:rPr>
        <w:tab/>
        <w:t>GFS</w:t>
      </w:r>
    </w:p>
    <w:p w14:paraId="61A8BC89" w14:textId="45A3C192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General Drilling &amp; Exploration</w:t>
      </w:r>
      <w:r w:rsidRPr="00E86819">
        <w:rPr>
          <w:rFonts w:ascii="Calibri" w:hAnsi="Calibri" w:cs="Courier New"/>
          <w:sz w:val="16"/>
          <w:szCs w:val="16"/>
        </w:rPr>
        <w:tab/>
        <w:t>GDE</w:t>
      </w:r>
    </w:p>
    <w:p w14:paraId="2155C417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GEO Drilling</w:t>
      </w:r>
      <w:r w:rsidRPr="00E86819">
        <w:rPr>
          <w:rFonts w:ascii="Calibri" w:hAnsi="Calibri" w:cs="Courier New"/>
          <w:sz w:val="16"/>
          <w:szCs w:val="16"/>
        </w:rPr>
        <w:tab/>
        <w:t>GEO</w:t>
      </w:r>
    </w:p>
    <w:p w14:paraId="7250648B" w14:textId="4374443C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Geological Survey of Queensland</w:t>
      </w:r>
      <w:r w:rsidRPr="00E86819">
        <w:rPr>
          <w:rFonts w:ascii="Calibri" w:hAnsi="Calibri" w:cs="Courier New"/>
          <w:sz w:val="16"/>
          <w:szCs w:val="16"/>
        </w:rPr>
        <w:tab/>
        <w:t>GSQ</w:t>
      </w:r>
    </w:p>
    <w:p w14:paraId="112E1F8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Gibson Drilling</w:t>
      </w:r>
      <w:r w:rsidRPr="00E86819">
        <w:rPr>
          <w:rFonts w:ascii="Calibri" w:hAnsi="Calibri" w:cs="Courier New"/>
          <w:sz w:val="16"/>
          <w:szCs w:val="16"/>
        </w:rPr>
        <w:tab/>
        <w:t>GIB</w:t>
      </w:r>
    </w:p>
    <w:p w14:paraId="317D7C8E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Gladstone</w:t>
      </w:r>
      <w:r w:rsidRPr="00E86819">
        <w:rPr>
          <w:rFonts w:ascii="Calibri" w:hAnsi="Calibri" w:cs="Courier New"/>
          <w:sz w:val="16"/>
          <w:szCs w:val="16"/>
        </w:rPr>
        <w:tab/>
        <w:t>GLD</w:t>
      </w:r>
    </w:p>
    <w:p w14:paraId="362011A1" w14:textId="28E1122B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Global Drilling</w:t>
      </w:r>
      <w:r w:rsidRPr="00E86819">
        <w:rPr>
          <w:rFonts w:ascii="Calibri" w:hAnsi="Calibri" w:cs="Courier New"/>
          <w:sz w:val="16"/>
          <w:szCs w:val="16"/>
        </w:rPr>
        <w:tab/>
        <w:t>GLO</w:t>
      </w:r>
    </w:p>
    <w:p w14:paraId="07511041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Great Southern Drilling</w:t>
      </w:r>
      <w:r w:rsidRPr="00E86819">
        <w:rPr>
          <w:rFonts w:ascii="Calibri" w:hAnsi="Calibri" w:cs="Courier New"/>
          <w:sz w:val="16"/>
          <w:szCs w:val="16"/>
        </w:rPr>
        <w:tab/>
        <w:t>GSD</w:t>
      </w:r>
    </w:p>
    <w:p w14:paraId="4BE93B05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Grill</w:t>
      </w:r>
      <w:r w:rsidRPr="00E86819">
        <w:rPr>
          <w:rFonts w:ascii="Calibri" w:hAnsi="Calibri" w:cs="Courier New"/>
          <w:sz w:val="16"/>
          <w:szCs w:val="16"/>
        </w:rPr>
        <w:tab/>
        <w:t>GRL</w:t>
      </w:r>
    </w:p>
    <w:p w14:paraId="43B8C053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43E821CA" w14:textId="7D5BBEEF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Hancock Drilling</w:t>
      </w:r>
      <w:r w:rsidRPr="00E86819">
        <w:rPr>
          <w:rFonts w:ascii="Calibri" w:hAnsi="Calibri" w:cs="Courier New"/>
          <w:sz w:val="16"/>
          <w:szCs w:val="16"/>
        </w:rPr>
        <w:tab/>
        <w:t>HAN</w:t>
      </w:r>
    </w:p>
    <w:p w14:paraId="3B6518A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Harry Latham Drilling</w:t>
      </w:r>
      <w:r w:rsidRPr="00E86819">
        <w:rPr>
          <w:rFonts w:ascii="Calibri" w:hAnsi="Calibri" w:cs="Courier New"/>
          <w:sz w:val="16"/>
          <w:szCs w:val="16"/>
        </w:rPr>
        <w:tab/>
        <w:t>HLD</w:t>
      </w:r>
    </w:p>
    <w:p w14:paraId="306E8E9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HDS-</w:t>
      </w:r>
      <w:proofErr w:type="spellStart"/>
      <w:r w:rsidRPr="00E86819">
        <w:rPr>
          <w:rFonts w:ascii="Calibri" w:hAnsi="Calibri" w:cs="Courier New"/>
          <w:sz w:val="16"/>
          <w:szCs w:val="16"/>
        </w:rPr>
        <w:t>Moolarben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HDS</w:t>
      </w:r>
    </w:p>
    <w:p w14:paraId="1C60EFE1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Hellyer Drilling Company</w:t>
      </w:r>
      <w:r w:rsidRPr="00E86819">
        <w:rPr>
          <w:rFonts w:ascii="Calibri" w:hAnsi="Calibri" w:cs="Courier New"/>
          <w:sz w:val="16"/>
          <w:szCs w:val="16"/>
        </w:rPr>
        <w:tab/>
        <w:t>HDC</w:t>
      </w:r>
    </w:p>
    <w:p w14:paraId="4DDF46F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Henderson Drilling</w:t>
      </w:r>
      <w:r w:rsidRPr="00E86819">
        <w:rPr>
          <w:rFonts w:ascii="Calibri" w:hAnsi="Calibri" w:cs="Courier New"/>
          <w:sz w:val="16"/>
          <w:szCs w:val="16"/>
        </w:rPr>
        <w:tab/>
        <w:t>HEN</w:t>
      </w:r>
    </w:p>
    <w:p w14:paraId="09B2E68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Hillgrove Drilling Contractors</w:t>
      </w:r>
      <w:r w:rsidRPr="00E86819">
        <w:rPr>
          <w:rFonts w:ascii="Calibri" w:hAnsi="Calibri" w:cs="Courier New"/>
          <w:sz w:val="16"/>
          <w:szCs w:val="16"/>
        </w:rPr>
        <w:tab/>
        <w:t>HGD</w:t>
      </w:r>
    </w:p>
    <w:p w14:paraId="2F426644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Hodge Drilling Company</w:t>
      </w:r>
      <w:r w:rsidRPr="00E86819">
        <w:rPr>
          <w:rFonts w:ascii="Calibri" w:hAnsi="Calibri" w:cs="Courier New"/>
          <w:sz w:val="16"/>
          <w:szCs w:val="16"/>
        </w:rPr>
        <w:tab/>
        <w:t>HOD</w:t>
      </w:r>
    </w:p>
    <w:p w14:paraId="215A126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Houben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</w:t>
      </w:r>
      <w:r w:rsidRPr="00E86819">
        <w:rPr>
          <w:rFonts w:ascii="Calibri" w:hAnsi="Calibri" w:cs="Courier New"/>
          <w:sz w:val="16"/>
          <w:szCs w:val="16"/>
        </w:rPr>
        <w:tab/>
        <w:t>HOU</w:t>
      </w:r>
    </w:p>
    <w:p w14:paraId="1780A8C7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Hughes Drilling</w:t>
      </w:r>
      <w:r w:rsidRPr="00E86819">
        <w:rPr>
          <w:rFonts w:ascii="Calibri" w:hAnsi="Calibri" w:cs="Courier New"/>
          <w:sz w:val="16"/>
          <w:szCs w:val="16"/>
        </w:rPr>
        <w:tab/>
        <w:t>HUG</w:t>
      </w:r>
    </w:p>
    <w:p w14:paraId="3DD785FA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Hunter Drilling Services</w:t>
      </w:r>
      <w:r w:rsidRPr="00E86819">
        <w:rPr>
          <w:rFonts w:ascii="Calibri" w:hAnsi="Calibri" w:cs="Courier New"/>
          <w:sz w:val="16"/>
          <w:szCs w:val="16"/>
        </w:rPr>
        <w:tab/>
        <w:t>HUN</w:t>
      </w:r>
    </w:p>
    <w:p w14:paraId="0651E396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A1D48EB" w14:textId="21B70BF1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Ian Mackie Drilling</w:t>
      </w:r>
      <w:r w:rsidRPr="00E86819">
        <w:rPr>
          <w:rFonts w:ascii="Calibri" w:hAnsi="Calibri" w:cs="Courier New"/>
          <w:sz w:val="16"/>
          <w:szCs w:val="16"/>
        </w:rPr>
        <w:tab/>
        <w:t>IMD</w:t>
      </w:r>
    </w:p>
    <w:p w14:paraId="3083535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Impax Group</w:t>
      </w:r>
      <w:r w:rsidRPr="00E86819">
        <w:rPr>
          <w:rFonts w:ascii="Calibri" w:hAnsi="Calibri" w:cs="Courier New"/>
          <w:sz w:val="16"/>
          <w:szCs w:val="16"/>
        </w:rPr>
        <w:tab/>
        <w:t>IMP</w:t>
      </w:r>
    </w:p>
    <w:p w14:paraId="3921D12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Ingersoll Rand</w:t>
      </w:r>
      <w:r w:rsidRPr="00E86819">
        <w:rPr>
          <w:rFonts w:ascii="Calibri" w:hAnsi="Calibri" w:cs="Courier New"/>
          <w:sz w:val="16"/>
          <w:szCs w:val="16"/>
        </w:rPr>
        <w:tab/>
        <w:t>IRA</w:t>
      </w:r>
    </w:p>
    <w:p w14:paraId="3D1FD6E5" w14:textId="6097D6AF" w:rsid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Intergrated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Environmental Services</w:t>
      </w:r>
      <w:r>
        <w:rPr>
          <w:rFonts w:ascii="Calibri" w:hAnsi="Calibri" w:cs="Courier New"/>
          <w:sz w:val="16"/>
          <w:szCs w:val="16"/>
        </w:rPr>
        <w:tab/>
        <w:t>IES</w:t>
      </w:r>
    </w:p>
    <w:p w14:paraId="6161B21D" w14:textId="3B69354F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Pr="00E86819">
        <w:rPr>
          <w:rFonts w:ascii="Calibri" w:hAnsi="Calibri" w:cs="Courier New"/>
          <w:sz w:val="16"/>
          <w:szCs w:val="16"/>
        </w:rPr>
        <w:t>Australia</w:t>
      </w:r>
    </w:p>
    <w:p w14:paraId="78A902D4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62805990" w14:textId="0E94AC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JD Drilling Services</w:t>
      </w:r>
      <w:r w:rsidRPr="00E86819">
        <w:rPr>
          <w:rFonts w:ascii="Calibri" w:hAnsi="Calibri" w:cs="Courier New"/>
          <w:sz w:val="16"/>
          <w:szCs w:val="16"/>
        </w:rPr>
        <w:tab/>
        <w:t>JDD</w:t>
      </w:r>
    </w:p>
    <w:p w14:paraId="70F8CA5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 xml:space="preserve">John </w:t>
      </w:r>
      <w:proofErr w:type="spellStart"/>
      <w:r w:rsidRPr="00E86819">
        <w:rPr>
          <w:rFonts w:ascii="Calibri" w:hAnsi="Calibri" w:cs="Courier New"/>
          <w:sz w:val="16"/>
          <w:szCs w:val="16"/>
        </w:rPr>
        <w:t>McCorry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</w:t>
      </w:r>
      <w:r w:rsidRPr="00E86819">
        <w:rPr>
          <w:rFonts w:ascii="Calibri" w:hAnsi="Calibri" w:cs="Courier New"/>
          <w:sz w:val="16"/>
          <w:szCs w:val="16"/>
        </w:rPr>
        <w:tab/>
        <w:t>JMD</w:t>
      </w:r>
    </w:p>
    <w:p w14:paraId="1377746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John Moultrie and Associates</w:t>
      </w:r>
      <w:r w:rsidRPr="00E86819">
        <w:rPr>
          <w:rFonts w:ascii="Calibri" w:hAnsi="Calibri" w:cs="Courier New"/>
          <w:sz w:val="16"/>
          <w:szCs w:val="16"/>
        </w:rPr>
        <w:tab/>
        <w:t>JMA</w:t>
      </w:r>
    </w:p>
    <w:p w14:paraId="222D88CC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4D485691" w14:textId="06DE88AA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Kent</w:t>
      </w:r>
      <w:r w:rsidRPr="00E86819">
        <w:rPr>
          <w:rFonts w:ascii="Calibri" w:hAnsi="Calibri" w:cs="Courier New"/>
          <w:sz w:val="16"/>
          <w:szCs w:val="16"/>
        </w:rPr>
        <w:tab/>
        <w:t>KEN</w:t>
      </w:r>
    </w:p>
    <w:p w14:paraId="6B2DE9BE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Kowaltzke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 Services</w:t>
      </w:r>
      <w:r w:rsidRPr="00E86819">
        <w:rPr>
          <w:rFonts w:ascii="Calibri" w:hAnsi="Calibri" w:cs="Courier New"/>
          <w:sz w:val="16"/>
          <w:szCs w:val="16"/>
        </w:rPr>
        <w:tab/>
        <w:t>KDS</w:t>
      </w:r>
    </w:p>
    <w:p w14:paraId="54E75B22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EFA849E" w14:textId="47E5C5F0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L2 Drilling Company</w:t>
      </w:r>
      <w:r w:rsidRPr="00E86819">
        <w:rPr>
          <w:rFonts w:ascii="Calibri" w:hAnsi="Calibri" w:cs="Courier New"/>
          <w:sz w:val="16"/>
          <w:szCs w:val="16"/>
        </w:rPr>
        <w:tab/>
        <w:t>L2D</w:t>
      </w:r>
    </w:p>
    <w:p w14:paraId="6BBE9709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Landridge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LAN</w:t>
      </w:r>
    </w:p>
    <w:p w14:paraId="09B51501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Lennards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LEN</w:t>
      </w:r>
    </w:p>
    <w:p w14:paraId="02F38E0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Little Creek</w:t>
      </w:r>
      <w:r w:rsidRPr="00E86819">
        <w:rPr>
          <w:rFonts w:ascii="Calibri" w:hAnsi="Calibri" w:cs="Courier New"/>
          <w:sz w:val="16"/>
          <w:szCs w:val="16"/>
        </w:rPr>
        <w:tab/>
        <w:t>LCK</w:t>
      </w:r>
    </w:p>
    <w:p w14:paraId="549C3AA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Longyear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LYR</w:t>
      </w:r>
    </w:p>
    <w:p w14:paraId="08839EB3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Lucas Coal Technology</w:t>
      </w:r>
      <w:r w:rsidRPr="00E86819">
        <w:rPr>
          <w:rFonts w:ascii="Calibri" w:hAnsi="Calibri" w:cs="Courier New"/>
          <w:sz w:val="16"/>
          <w:szCs w:val="16"/>
        </w:rPr>
        <w:tab/>
        <w:t>LCT</w:t>
      </w:r>
    </w:p>
    <w:p w14:paraId="3C6BE4B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Lucas Group</w:t>
      </w:r>
      <w:r w:rsidRPr="00E86819">
        <w:rPr>
          <w:rFonts w:ascii="Calibri" w:hAnsi="Calibri" w:cs="Courier New"/>
          <w:sz w:val="16"/>
          <w:szCs w:val="16"/>
        </w:rPr>
        <w:tab/>
        <w:t>LUC</w:t>
      </w:r>
    </w:p>
    <w:p w14:paraId="77CAA16D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20D07688" w14:textId="4AA0041D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MAC Drilling</w:t>
      </w:r>
      <w:r w:rsidRPr="00E86819">
        <w:rPr>
          <w:rFonts w:ascii="Calibri" w:hAnsi="Calibri" w:cs="Courier New"/>
          <w:sz w:val="16"/>
          <w:szCs w:val="16"/>
        </w:rPr>
        <w:tab/>
        <w:t>MAC</w:t>
      </w:r>
    </w:p>
    <w:p w14:paraId="78600D07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Macquarie Drilling</w:t>
      </w:r>
      <w:r w:rsidRPr="00E86819">
        <w:rPr>
          <w:rFonts w:ascii="Calibri" w:hAnsi="Calibri" w:cs="Courier New"/>
          <w:sz w:val="16"/>
          <w:szCs w:val="16"/>
        </w:rPr>
        <w:tab/>
        <w:t>MAQ</w:t>
      </w:r>
    </w:p>
    <w:p w14:paraId="17E0CCA4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Major Drilling</w:t>
      </w:r>
      <w:r w:rsidRPr="00E86819">
        <w:rPr>
          <w:rFonts w:ascii="Calibri" w:hAnsi="Calibri" w:cs="Courier New"/>
          <w:sz w:val="16"/>
          <w:szCs w:val="16"/>
        </w:rPr>
        <w:tab/>
        <w:t>MAJ</w:t>
      </w:r>
    </w:p>
    <w:p w14:paraId="2617763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Malcolm &amp; Johnson Drilling</w:t>
      </w:r>
      <w:r w:rsidRPr="00E86819">
        <w:rPr>
          <w:rFonts w:ascii="Calibri" w:hAnsi="Calibri" w:cs="Courier New"/>
          <w:sz w:val="16"/>
          <w:szCs w:val="16"/>
        </w:rPr>
        <w:tab/>
        <w:t>M&amp;J</w:t>
      </w:r>
    </w:p>
    <w:p w14:paraId="6D1FC0A6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Mannion Drilling</w:t>
      </w:r>
      <w:r w:rsidRPr="00E86819">
        <w:rPr>
          <w:rFonts w:ascii="Calibri" w:hAnsi="Calibri" w:cs="Courier New"/>
          <w:sz w:val="16"/>
          <w:szCs w:val="16"/>
        </w:rPr>
        <w:tab/>
        <w:t>MAN</w:t>
      </w:r>
    </w:p>
    <w:p w14:paraId="762E8CD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McCarthy</w:t>
      </w:r>
      <w:r w:rsidRPr="00E86819">
        <w:rPr>
          <w:rFonts w:ascii="Calibri" w:hAnsi="Calibri" w:cs="Courier New"/>
          <w:sz w:val="16"/>
          <w:szCs w:val="16"/>
        </w:rPr>
        <w:tab/>
        <w:t>MCC</w:t>
      </w:r>
    </w:p>
    <w:p w14:paraId="72DF4ED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McDermott Drilling</w:t>
      </w:r>
      <w:r w:rsidRPr="00E86819">
        <w:rPr>
          <w:rFonts w:ascii="Calibri" w:hAnsi="Calibri" w:cs="Courier New"/>
          <w:sz w:val="16"/>
          <w:szCs w:val="16"/>
        </w:rPr>
        <w:tab/>
        <w:t>MCD</w:t>
      </w:r>
    </w:p>
    <w:p w14:paraId="143EC178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BE10D88" w14:textId="339FCB15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McHugh Drilling</w:t>
      </w:r>
      <w:r w:rsidRPr="00E86819">
        <w:rPr>
          <w:rFonts w:ascii="Calibri" w:hAnsi="Calibri" w:cs="Courier New"/>
          <w:sz w:val="16"/>
          <w:szCs w:val="16"/>
        </w:rPr>
        <w:tab/>
        <w:t>MCH</w:t>
      </w:r>
    </w:p>
    <w:p w14:paraId="03D122D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MD-</w:t>
      </w:r>
      <w:proofErr w:type="spellStart"/>
      <w:r w:rsidRPr="00E86819">
        <w:rPr>
          <w:rFonts w:ascii="Calibri" w:hAnsi="Calibri" w:cs="Courier New"/>
          <w:sz w:val="16"/>
          <w:szCs w:val="16"/>
        </w:rPr>
        <w:t>Moolarben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MDM</w:t>
      </w:r>
    </w:p>
    <w:p w14:paraId="0932D632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Merv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Stark</w:t>
      </w:r>
      <w:r w:rsidRPr="00E86819">
        <w:rPr>
          <w:rFonts w:ascii="Calibri" w:hAnsi="Calibri" w:cs="Courier New"/>
          <w:sz w:val="16"/>
          <w:szCs w:val="16"/>
        </w:rPr>
        <w:tab/>
        <w:t>MVS</w:t>
      </w:r>
    </w:p>
    <w:p w14:paraId="7E4FFD33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Mimex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MMX</w:t>
      </w:r>
    </w:p>
    <w:p w14:paraId="5DB180D7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Mitchell Drilling Contractors</w:t>
      </w:r>
      <w:r w:rsidRPr="00E86819">
        <w:rPr>
          <w:rFonts w:ascii="Calibri" w:hAnsi="Calibri" w:cs="Courier New"/>
          <w:sz w:val="16"/>
          <w:szCs w:val="16"/>
        </w:rPr>
        <w:tab/>
        <w:t>MIT</w:t>
      </w:r>
    </w:p>
    <w:p w14:paraId="7DA8A6EC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Montague</w:t>
      </w:r>
      <w:r w:rsidRPr="00E86819">
        <w:rPr>
          <w:rFonts w:ascii="Calibri" w:hAnsi="Calibri" w:cs="Courier New"/>
          <w:sz w:val="16"/>
          <w:szCs w:val="16"/>
        </w:rPr>
        <w:tab/>
        <w:t>MON</w:t>
      </w:r>
    </w:p>
    <w:p w14:paraId="4A189E6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Mosslake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 Services</w:t>
      </w:r>
      <w:r w:rsidRPr="00E86819">
        <w:rPr>
          <w:rFonts w:ascii="Calibri" w:hAnsi="Calibri" w:cs="Courier New"/>
          <w:sz w:val="16"/>
          <w:szCs w:val="16"/>
        </w:rPr>
        <w:tab/>
        <w:t>MSL</w:t>
      </w:r>
    </w:p>
    <w:p w14:paraId="3C3F3CB8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3A709DD8" w14:textId="4690CE18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National Geophysical Drilling</w:t>
      </w:r>
      <w:r w:rsidRPr="00E86819">
        <w:rPr>
          <w:rFonts w:ascii="Calibri" w:hAnsi="Calibri" w:cs="Courier New"/>
          <w:sz w:val="16"/>
          <w:szCs w:val="16"/>
        </w:rPr>
        <w:tab/>
        <w:t>NGD</w:t>
      </w:r>
    </w:p>
    <w:p w14:paraId="0D64365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New Hope</w:t>
      </w:r>
      <w:r w:rsidRPr="00E86819">
        <w:rPr>
          <w:rFonts w:ascii="Calibri" w:hAnsi="Calibri" w:cs="Courier New"/>
          <w:sz w:val="16"/>
          <w:szCs w:val="16"/>
        </w:rPr>
        <w:tab/>
        <w:t>NHC</w:t>
      </w:r>
    </w:p>
    <w:p w14:paraId="5886984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Nitro Drilling</w:t>
      </w:r>
      <w:r w:rsidRPr="00E86819">
        <w:rPr>
          <w:rFonts w:ascii="Calibri" w:hAnsi="Calibri" w:cs="Courier New"/>
          <w:sz w:val="16"/>
          <w:szCs w:val="16"/>
        </w:rPr>
        <w:tab/>
        <w:t>NIT</w:t>
      </w:r>
    </w:p>
    <w:p w14:paraId="3A51BD6D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2BF7C8B" w14:textId="61093C0E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Orbit Drilling</w:t>
      </w:r>
      <w:r w:rsidRPr="00E86819">
        <w:rPr>
          <w:rFonts w:ascii="Calibri" w:hAnsi="Calibri" w:cs="Courier New"/>
          <w:sz w:val="16"/>
          <w:szCs w:val="16"/>
        </w:rPr>
        <w:tab/>
        <w:t>ORB</w:t>
      </w:r>
    </w:p>
    <w:p w14:paraId="704B2824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0B8246CE" w14:textId="6CDCDE5B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Phoenix Drilling Services</w:t>
      </w:r>
      <w:r w:rsidRPr="00E86819">
        <w:rPr>
          <w:rFonts w:ascii="Calibri" w:hAnsi="Calibri" w:cs="Courier New"/>
          <w:sz w:val="16"/>
          <w:szCs w:val="16"/>
        </w:rPr>
        <w:tab/>
        <w:t>PHX</w:t>
      </w:r>
    </w:p>
    <w:p w14:paraId="1FE30269" w14:textId="3B084088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Pioneer</w:t>
      </w:r>
      <w:r w:rsidRPr="00E86819">
        <w:rPr>
          <w:rFonts w:ascii="Calibri" w:hAnsi="Calibri" w:cs="Courier New"/>
          <w:sz w:val="16"/>
          <w:szCs w:val="16"/>
        </w:rPr>
        <w:tab/>
        <w:t>PIO</w:t>
      </w:r>
    </w:p>
    <w:p w14:paraId="62E04B1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Pontil</w:t>
      </w:r>
      <w:r w:rsidRPr="00E86819">
        <w:rPr>
          <w:rFonts w:ascii="Calibri" w:hAnsi="Calibri" w:cs="Courier New"/>
          <w:sz w:val="16"/>
          <w:szCs w:val="16"/>
        </w:rPr>
        <w:tab/>
        <w:t>PON</w:t>
      </w:r>
    </w:p>
    <w:p w14:paraId="51AE70A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Pozitif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</w:t>
      </w:r>
      <w:r w:rsidRPr="00E86819">
        <w:rPr>
          <w:rFonts w:ascii="Calibri" w:hAnsi="Calibri" w:cs="Courier New"/>
          <w:sz w:val="16"/>
          <w:szCs w:val="16"/>
        </w:rPr>
        <w:tab/>
        <w:t>POZ</w:t>
      </w:r>
    </w:p>
    <w:p w14:paraId="2C2382D7" w14:textId="60E83A9F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Price Anderson</w:t>
      </w:r>
      <w:r w:rsidRPr="00E86819">
        <w:rPr>
          <w:rFonts w:ascii="Calibri" w:hAnsi="Calibri" w:cs="Courier New"/>
          <w:sz w:val="16"/>
          <w:szCs w:val="16"/>
        </w:rPr>
        <w:tab/>
        <w:t>PRA</w:t>
      </w:r>
    </w:p>
    <w:p w14:paraId="287495C1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A0A9913" w14:textId="0E4FDA41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Resource Drilling</w:t>
      </w:r>
      <w:r w:rsidRPr="00E86819">
        <w:rPr>
          <w:rFonts w:ascii="Calibri" w:hAnsi="Calibri" w:cs="Courier New"/>
          <w:sz w:val="16"/>
          <w:szCs w:val="16"/>
        </w:rPr>
        <w:tab/>
        <w:t>RES</w:t>
      </w:r>
    </w:p>
    <w:p w14:paraId="039F590E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Rockdril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Contractors</w:t>
      </w:r>
      <w:r w:rsidRPr="00E86819">
        <w:rPr>
          <w:rFonts w:ascii="Calibri" w:hAnsi="Calibri" w:cs="Courier New"/>
          <w:sz w:val="16"/>
          <w:szCs w:val="16"/>
        </w:rPr>
        <w:tab/>
        <w:t>ROC</w:t>
      </w:r>
    </w:p>
    <w:p w14:paraId="2A03F465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042C738B" w14:textId="1BA1D20D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S &amp; K Reynolds Drilling</w:t>
      </w:r>
      <w:r w:rsidRPr="00E86819">
        <w:rPr>
          <w:rFonts w:ascii="Calibri" w:hAnsi="Calibri" w:cs="Courier New"/>
          <w:sz w:val="16"/>
          <w:szCs w:val="16"/>
        </w:rPr>
        <w:tab/>
        <w:t>SKR</w:t>
      </w:r>
    </w:p>
    <w:p w14:paraId="385944E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Sarina Drilling</w:t>
      </w:r>
      <w:r w:rsidRPr="00E86819">
        <w:rPr>
          <w:rFonts w:ascii="Calibri" w:hAnsi="Calibri" w:cs="Courier New"/>
          <w:sz w:val="16"/>
          <w:szCs w:val="16"/>
        </w:rPr>
        <w:tab/>
        <w:t>SAR</w:t>
      </w:r>
    </w:p>
    <w:p w14:paraId="53B64975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Scott Drilling</w:t>
      </w:r>
      <w:r w:rsidRPr="00E86819">
        <w:rPr>
          <w:rFonts w:ascii="Calibri" w:hAnsi="Calibri" w:cs="Courier New"/>
          <w:sz w:val="16"/>
          <w:szCs w:val="16"/>
        </w:rPr>
        <w:tab/>
        <w:t>SCO</w:t>
      </w:r>
    </w:p>
    <w:p w14:paraId="132CF60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Seisdrill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SEI</w:t>
      </w:r>
    </w:p>
    <w:p w14:paraId="3EE7534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Silver City Drilling</w:t>
      </w:r>
      <w:r w:rsidRPr="00E86819">
        <w:rPr>
          <w:rFonts w:ascii="Calibri" w:hAnsi="Calibri" w:cs="Courier New"/>
          <w:sz w:val="16"/>
          <w:szCs w:val="16"/>
        </w:rPr>
        <w:tab/>
        <w:t>SCI</w:t>
      </w:r>
    </w:p>
    <w:p w14:paraId="4B733B8A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Stanley Drilling Company</w:t>
      </w:r>
      <w:r w:rsidRPr="00E86819">
        <w:rPr>
          <w:rFonts w:ascii="Calibri" w:hAnsi="Calibri" w:cs="Courier New"/>
          <w:sz w:val="16"/>
          <w:szCs w:val="16"/>
        </w:rPr>
        <w:tab/>
        <w:t>STA</w:t>
      </w:r>
    </w:p>
    <w:p w14:paraId="1EBFE810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Strats</w:t>
      </w:r>
      <w:proofErr w:type="spellEnd"/>
      <w:r w:rsidRPr="00E86819">
        <w:rPr>
          <w:rFonts w:ascii="Calibri" w:hAnsi="Calibri" w:cs="Courier New"/>
          <w:sz w:val="16"/>
          <w:szCs w:val="16"/>
        </w:rPr>
        <w:t xml:space="preserve"> Drilling</w:t>
      </w:r>
      <w:r w:rsidRPr="00E86819">
        <w:rPr>
          <w:rFonts w:ascii="Calibri" w:hAnsi="Calibri" w:cs="Courier New"/>
          <w:sz w:val="16"/>
          <w:szCs w:val="16"/>
        </w:rPr>
        <w:tab/>
        <w:t>STR</w:t>
      </w:r>
    </w:p>
    <w:p w14:paraId="433679DD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Swick</w:t>
      </w:r>
      <w:r w:rsidRPr="00E86819">
        <w:rPr>
          <w:rFonts w:ascii="Calibri" w:hAnsi="Calibri" w:cs="Courier New"/>
          <w:sz w:val="16"/>
          <w:szCs w:val="16"/>
        </w:rPr>
        <w:tab/>
        <w:t>SWI</w:t>
      </w:r>
    </w:p>
    <w:p w14:paraId="0FB5F5CC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13C83E1E" w14:textId="74C39EF4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Thiess Dampier Mitsui Coal</w:t>
      </w:r>
      <w:r w:rsidRPr="00E86819">
        <w:rPr>
          <w:rFonts w:ascii="Calibri" w:hAnsi="Calibri" w:cs="Courier New"/>
          <w:sz w:val="16"/>
          <w:szCs w:val="16"/>
        </w:rPr>
        <w:tab/>
        <w:t>TDM</w:t>
      </w:r>
    </w:p>
    <w:p w14:paraId="0403B48F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Thompson Drilling</w:t>
      </w:r>
      <w:r w:rsidRPr="00E86819">
        <w:rPr>
          <w:rFonts w:ascii="Calibri" w:hAnsi="Calibri" w:cs="Courier New"/>
          <w:sz w:val="16"/>
          <w:szCs w:val="16"/>
        </w:rPr>
        <w:tab/>
        <w:t>THO</w:t>
      </w:r>
    </w:p>
    <w:p w14:paraId="1D327325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Total Drilling</w:t>
      </w:r>
      <w:r w:rsidRPr="00E86819">
        <w:rPr>
          <w:rFonts w:ascii="Calibri" w:hAnsi="Calibri" w:cs="Courier New"/>
          <w:sz w:val="16"/>
          <w:szCs w:val="16"/>
        </w:rPr>
        <w:tab/>
        <w:t>TOT</w:t>
      </w:r>
    </w:p>
    <w:p w14:paraId="337817D3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Twister Mining Services</w:t>
      </w:r>
      <w:r w:rsidRPr="00E86819">
        <w:rPr>
          <w:rFonts w:ascii="Calibri" w:hAnsi="Calibri" w:cs="Courier New"/>
          <w:sz w:val="16"/>
          <w:szCs w:val="16"/>
        </w:rPr>
        <w:tab/>
        <w:t>TWM</w:t>
      </w:r>
    </w:p>
    <w:p w14:paraId="5E41E9DE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0818D41" w14:textId="52A35006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Underground Diamond Drilling</w:t>
      </w:r>
      <w:r w:rsidRPr="00E86819">
        <w:rPr>
          <w:rFonts w:ascii="Calibri" w:hAnsi="Calibri" w:cs="Courier New"/>
          <w:sz w:val="16"/>
          <w:szCs w:val="16"/>
        </w:rPr>
        <w:tab/>
        <w:t>UDD</w:t>
      </w:r>
    </w:p>
    <w:p w14:paraId="57B44614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5ABBC1BE" w14:textId="21B5D4DF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Verney</w:t>
      </w:r>
      <w:r w:rsidRPr="00E86819">
        <w:rPr>
          <w:rFonts w:ascii="Calibri" w:hAnsi="Calibri" w:cs="Courier New"/>
          <w:sz w:val="16"/>
          <w:szCs w:val="16"/>
        </w:rPr>
        <w:tab/>
        <w:t>VER</w:t>
      </w:r>
    </w:p>
    <w:p w14:paraId="78A36415" w14:textId="77777777" w:rsidR="009B4DC2" w:rsidRDefault="009B4DC2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</w:p>
    <w:p w14:paraId="76D0F11B" w14:textId="39F149A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W.</w:t>
      </w:r>
      <w:proofErr w:type="gramStart"/>
      <w:r w:rsidRPr="00E86819">
        <w:rPr>
          <w:rFonts w:ascii="Calibri" w:hAnsi="Calibri" w:cs="Courier New"/>
          <w:sz w:val="16"/>
          <w:szCs w:val="16"/>
        </w:rPr>
        <w:t>L.Sides</w:t>
      </w:r>
      <w:proofErr w:type="spellEnd"/>
      <w:proofErr w:type="gramEnd"/>
      <w:r w:rsidRPr="00E86819">
        <w:rPr>
          <w:rFonts w:ascii="Calibri" w:hAnsi="Calibri" w:cs="Courier New"/>
          <w:sz w:val="16"/>
          <w:szCs w:val="16"/>
        </w:rPr>
        <w:t xml:space="preserve"> and Son</w:t>
      </w:r>
      <w:r w:rsidRPr="00E86819">
        <w:rPr>
          <w:rFonts w:ascii="Calibri" w:hAnsi="Calibri" w:cs="Courier New"/>
          <w:sz w:val="16"/>
          <w:szCs w:val="16"/>
        </w:rPr>
        <w:tab/>
        <w:t>SID</w:t>
      </w:r>
    </w:p>
    <w:p w14:paraId="48BE9F4E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Wallis Drilling</w:t>
      </w:r>
      <w:r w:rsidRPr="00E86819">
        <w:rPr>
          <w:rFonts w:ascii="Calibri" w:hAnsi="Calibri" w:cs="Courier New"/>
          <w:sz w:val="16"/>
          <w:szCs w:val="16"/>
        </w:rPr>
        <w:tab/>
        <w:t>WLL</w:t>
      </w:r>
    </w:p>
    <w:p w14:paraId="53F24EF9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Walsh</w:t>
      </w:r>
      <w:r w:rsidRPr="00E86819">
        <w:rPr>
          <w:rFonts w:ascii="Calibri" w:hAnsi="Calibri" w:cs="Courier New"/>
          <w:sz w:val="16"/>
          <w:szCs w:val="16"/>
        </w:rPr>
        <w:tab/>
        <w:t>WLS</w:t>
      </w:r>
    </w:p>
    <w:p w14:paraId="11CC85E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Waters and Rivers Commission</w:t>
      </w:r>
      <w:r w:rsidRPr="00E86819">
        <w:rPr>
          <w:rFonts w:ascii="Calibri" w:hAnsi="Calibri" w:cs="Courier New"/>
          <w:sz w:val="16"/>
          <w:szCs w:val="16"/>
        </w:rPr>
        <w:tab/>
        <w:t>WRC</w:t>
      </w:r>
    </w:p>
    <w:p w14:paraId="6E3A4B94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Watson Drilling</w:t>
      </w:r>
      <w:r w:rsidRPr="00E86819">
        <w:rPr>
          <w:rFonts w:ascii="Calibri" w:hAnsi="Calibri" w:cs="Courier New"/>
          <w:sz w:val="16"/>
          <w:szCs w:val="16"/>
        </w:rPr>
        <w:tab/>
        <w:t>WAT</w:t>
      </w:r>
    </w:p>
    <w:p w14:paraId="4D726A58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Webber</w:t>
      </w:r>
      <w:r w:rsidRPr="00E86819">
        <w:rPr>
          <w:rFonts w:ascii="Calibri" w:hAnsi="Calibri" w:cs="Courier New"/>
          <w:sz w:val="16"/>
          <w:szCs w:val="16"/>
        </w:rPr>
        <w:tab/>
        <w:t>WEB</w:t>
      </w:r>
    </w:p>
    <w:p w14:paraId="39669C4B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proofErr w:type="spellStart"/>
      <w:r w:rsidRPr="00E86819">
        <w:rPr>
          <w:rFonts w:ascii="Calibri" w:hAnsi="Calibri" w:cs="Courier New"/>
          <w:sz w:val="16"/>
          <w:szCs w:val="16"/>
        </w:rPr>
        <w:t>Wellmasters</w:t>
      </w:r>
      <w:proofErr w:type="spellEnd"/>
      <w:r w:rsidRPr="00E86819">
        <w:rPr>
          <w:rFonts w:ascii="Calibri" w:hAnsi="Calibri" w:cs="Courier New"/>
          <w:sz w:val="16"/>
          <w:szCs w:val="16"/>
        </w:rPr>
        <w:tab/>
        <w:t>WEL</w:t>
      </w:r>
    </w:p>
    <w:p w14:paraId="3086B96C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Weston Drilling</w:t>
      </w:r>
      <w:r w:rsidRPr="00E86819">
        <w:rPr>
          <w:rFonts w:ascii="Calibri" w:hAnsi="Calibri" w:cs="Courier New"/>
          <w:sz w:val="16"/>
          <w:szCs w:val="16"/>
        </w:rPr>
        <w:tab/>
        <w:t>WES</w:t>
      </w:r>
    </w:p>
    <w:p w14:paraId="3B842559" w14:textId="77777777" w:rsidR="00E86819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Westphal</w:t>
      </w:r>
      <w:r w:rsidRPr="00E86819">
        <w:rPr>
          <w:rFonts w:ascii="Calibri" w:hAnsi="Calibri" w:cs="Courier New"/>
          <w:sz w:val="16"/>
          <w:szCs w:val="16"/>
        </w:rPr>
        <w:tab/>
        <w:t>WTP</w:t>
      </w:r>
    </w:p>
    <w:p w14:paraId="6923963C" w14:textId="57999B40" w:rsidR="00326452" w:rsidRPr="00E86819" w:rsidRDefault="00E86819" w:rsidP="00E86819">
      <w:pPr>
        <w:pStyle w:val="PlainText"/>
        <w:tabs>
          <w:tab w:val="left" w:pos="142"/>
          <w:tab w:val="left" w:pos="2552"/>
        </w:tabs>
        <w:ind w:right="-210"/>
        <w:rPr>
          <w:rFonts w:ascii="Calibri" w:hAnsi="Calibri" w:cs="Courier New"/>
          <w:sz w:val="16"/>
          <w:szCs w:val="16"/>
        </w:rPr>
      </w:pPr>
      <w:r w:rsidRPr="00E86819">
        <w:rPr>
          <w:rFonts w:ascii="Calibri" w:hAnsi="Calibri" w:cs="Courier New"/>
          <w:sz w:val="16"/>
          <w:szCs w:val="16"/>
        </w:rPr>
        <w:t>Wizard</w:t>
      </w:r>
      <w:r w:rsidRPr="00E86819">
        <w:rPr>
          <w:rFonts w:ascii="Calibri" w:hAnsi="Calibri" w:cs="Courier New"/>
          <w:sz w:val="16"/>
          <w:szCs w:val="16"/>
        </w:rPr>
        <w:tab/>
        <w:t>WIZ</w:t>
      </w:r>
    </w:p>
    <w:p w14:paraId="1747598B" w14:textId="38AB245A" w:rsidR="00F85370" w:rsidRPr="004445DA" w:rsidRDefault="00F85370" w:rsidP="00326452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66280730" w14:textId="6CF8777F" w:rsidR="00326452" w:rsidRPr="004445DA" w:rsidRDefault="00326452" w:rsidP="00326452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RIG TYPE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7D03F7E3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AD200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AD20</w:t>
      </w:r>
    </w:p>
    <w:p w14:paraId="1C49CB82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AD350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AD35</w:t>
      </w:r>
    </w:p>
    <w:p w14:paraId="5611006F" w14:textId="77777777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Antero</w:t>
      </w:r>
      <w:proofErr w:type="spellEnd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DT500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AT50</w:t>
      </w:r>
    </w:p>
    <w:p w14:paraId="0D4197D8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val="fr-CA"/>
        </w:rPr>
      </w:pPr>
    </w:p>
    <w:p w14:paraId="01FDDC8A" w14:textId="67A70397" w:rsidR="004445DA" w:rsidRDefault="004445DA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val="fr-CA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25</w:t>
      </w:r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ab/>
        <w:t>B25</w:t>
      </w:r>
    </w:p>
    <w:p w14:paraId="776B5EAF" w14:textId="5BD1C84E" w:rsidR="004445DA" w:rsidRDefault="004445DA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val="fr-CA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300</w:t>
      </w:r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ab/>
        <w:t>B300</w:t>
      </w:r>
    </w:p>
    <w:p w14:paraId="19FE4536" w14:textId="092B556B" w:rsidR="004445DA" w:rsidRDefault="004445DA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  <w:lang w:val="fr-CA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500</w:t>
      </w:r>
      <w:r>
        <w:rPr>
          <w:rFonts w:asciiTheme="minorHAnsi" w:hAnsiTheme="minorHAnsi" w:cstheme="minorHAnsi"/>
          <w:color w:val="000000"/>
          <w:sz w:val="16"/>
          <w:szCs w:val="16"/>
          <w:lang w:val="fr-CA"/>
        </w:rPr>
        <w:tab/>
        <w:t>B500</w:t>
      </w:r>
    </w:p>
    <w:p w14:paraId="67927189" w14:textId="77777777" w:rsidR="004445DA" w:rsidRPr="004445DA" w:rsidRDefault="004445DA" w:rsidP="004445DA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700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B700</w:t>
      </w:r>
    </w:p>
    <w:p w14:paraId="654A83BB" w14:textId="135D6BD1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1000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B100</w:t>
      </w:r>
    </w:p>
    <w:p w14:paraId="76AC7BDD" w14:textId="77777777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1250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B125</w:t>
      </w:r>
    </w:p>
    <w:p w14:paraId="5218D2CE" w14:textId="77777777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Bourne</w:t>
      </w:r>
      <w:proofErr w:type="spellEnd"/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 xml:space="preserve"> 1400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B140</w:t>
      </w:r>
    </w:p>
    <w:p w14:paraId="1D5C1D0D" w14:textId="77777777" w:rsidR="00326452" w:rsidRPr="00094B2B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094B2B">
        <w:rPr>
          <w:rFonts w:asciiTheme="minorHAnsi" w:hAnsiTheme="minorHAnsi" w:cstheme="minorHAnsi"/>
          <w:color w:val="000000"/>
          <w:sz w:val="16"/>
          <w:szCs w:val="16"/>
        </w:rPr>
        <w:t>Bourne</w:t>
      </w:r>
      <w:proofErr w:type="spellEnd"/>
      <w:r w:rsidRPr="00094B2B">
        <w:rPr>
          <w:rFonts w:asciiTheme="minorHAnsi" w:hAnsiTheme="minorHAnsi" w:cstheme="minorHAnsi"/>
          <w:color w:val="000000"/>
          <w:sz w:val="16"/>
          <w:szCs w:val="16"/>
        </w:rPr>
        <w:t xml:space="preserve"> 1500</w:t>
      </w:r>
      <w:r w:rsidRPr="00094B2B">
        <w:rPr>
          <w:rFonts w:hAnsiTheme="minorHAnsi" w:cstheme="minorHAnsi"/>
          <w:color w:val="000000"/>
          <w:sz w:val="16"/>
          <w:szCs w:val="16"/>
        </w:rPr>
        <w:tab/>
      </w:r>
      <w:r w:rsidRPr="00094B2B">
        <w:rPr>
          <w:rFonts w:asciiTheme="minorHAnsi" w:hAnsiTheme="minorHAnsi" w:cstheme="minorHAnsi"/>
          <w:color w:val="000000"/>
          <w:sz w:val="16"/>
          <w:szCs w:val="16"/>
        </w:rPr>
        <w:t>B150</w:t>
      </w:r>
    </w:p>
    <w:p w14:paraId="273C46AB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51F0F938" w14:textId="286AE0BC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Christensen 1000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CH10</w:t>
      </w:r>
    </w:p>
    <w:p w14:paraId="333FDB47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2495B86E" w14:textId="4E6FD4B4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Edson 6000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ED60</w:t>
      </w:r>
    </w:p>
    <w:p w14:paraId="1ED11AB2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Edson 8000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ED80</w:t>
      </w:r>
    </w:p>
    <w:p w14:paraId="56F9E41F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Edson MRA260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ED26</w:t>
      </w:r>
    </w:p>
    <w:p w14:paraId="33BA6F4C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4BB161B6" w14:textId="33CBFD1F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Fox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FOX</w:t>
      </w:r>
      <w:proofErr w:type="spellEnd"/>
    </w:p>
    <w:p w14:paraId="19D930CB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6EFE64E5" w14:textId="124C72B4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GD 1000R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GD10</w:t>
      </w:r>
    </w:p>
    <w:p w14:paraId="3071A6F8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GD 1400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GD14</w:t>
      </w:r>
    </w:p>
    <w:p w14:paraId="57F68559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2CE93C1E" w14:textId="3C31A793" w:rsidR="004445DA" w:rsidRDefault="004445DA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asciiTheme="minorHAnsi" w:hAnsiTheme="minorHAnsi" w:cstheme="minorHAnsi"/>
          <w:color w:val="000000"/>
          <w:sz w:val="16"/>
          <w:szCs w:val="16"/>
        </w:rPr>
        <w:t>Hanjin DB8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HJ8</w:t>
      </w:r>
    </w:p>
    <w:p w14:paraId="60BECD3E" w14:textId="49FE9BA0" w:rsidR="00A0771D" w:rsidRDefault="00A0771D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asciiTheme="minorHAnsi" w:hAnsiTheme="minorHAnsi" w:cstheme="minorHAnsi"/>
          <w:color w:val="000000"/>
          <w:sz w:val="16"/>
          <w:szCs w:val="16"/>
        </w:rPr>
        <w:t>Hanjin DB16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HJ16</w:t>
      </w:r>
    </w:p>
    <w:p w14:paraId="1FBE8625" w14:textId="5FCD4437" w:rsidR="00A0771D" w:rsidRDefault="00A0771D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asciiTheme="minorHAnsi" w:hAnsiTheme="minorHAnsi" w:cstheme="minorHAnsi"/>
          <w:color w:val="000000"/>
          <w:sz w:val="16"/>
          <w:szCs w:val="16"/>
        </w:rPr>
        <w:t>Hanjin DB35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HJ35</w:t>
      </w:r>
    </w:p>
    <w:p w14:paraId="6EE8B12E" w14:textId="2C190B7F" w:rsidR="00A0771D" w:rsidRDefault="00A0771D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</w:rPr>
        <w:t>Hydrapower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</w:rPr>
        <w:t xml:space="preserve"> Explorer MKII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HY2</w:t>
      </w:r>
    </w:p>
    <w:p w14:paraId="57DACB05" w14:textId="42AD45A4" w:rsidR="00A0771D" w:rsidRDefault="00A0771D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</w:rPr>
        <w:t>Hydrapower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</w:rPr>
        <w:t xml:space="preserve"> 850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HY85</w:t>
      </w:r>
    </w:p>
    <w:p w14:paraId="22E6619D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131F42A7" w14:textId="27668418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Ingersoll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INGS</w:t>
      </w:r>
    </w:p>
    <w:p w14:paraId="314CA9E1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Ingersoll Rand T4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IRT4</w:t>
      </w:r>
    </w:p>
    <w:p w14:paraId="37FC595E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651DF2D4" w14:textId="7B3B962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Jacro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150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J150</w:t>
      </w:r>
    </w:p>
    <w:p w14:paraId="48F9A3E7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Jacro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175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J175</w:t>
      </w:r>
    </w:p>
    <w:p w14:paraId="2C11BC8C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Jacro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200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J200</w:t>
      </w:r>
    </w:p>
    <w:p w14:paraId="1D9CEBF7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3F7B025A" w14:textId="66FD4715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KL-600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KL60</w:t>
      </w:r>
    </w:p>
    <w:p w14:paraId="4BE50238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6D161913" w14:textId="28151575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28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LY28</w:t>
      </w:r>
    </w:p>
    <w:p w14:paraId="03CCDAB4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38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LY38</w:t>
      </w:r>
    </w:p>
    <w:p w14:paraId="64EED4F9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44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LY44</w:t>
      </w:r>
    </w:p>
    <w:p w14:paraId="396D4D64" w14:textId="0C558AB5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90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LY90</w:t>
      </w:r>
    </w:p>
    <w:p w14:paraId="313ED59D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HD 600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LY60</w:t>
      </w:r>
    </w:p>
    <w:p w14:paraId="5295AB2C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LF70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LY70</w:t>
      </w:r>
    </w:p>
    <w:p w14:paraId="489CA1BD" w14:textId="21EF6D45" w:rsidR="00A0771D" w:rsidRDefault="00A0771D" w:rsidP="00A0771D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</w:rPr>
        <w:t>Longyear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</w:rPr>
        <w:t xml:space="preserve"> 850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LY85</w:t>
      </w:r>
    </w:p>
    <w:p w14:paraId="40A3F09C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52D4873B" w14:textId="2B92FA95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Maxi 200 Rig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MX20</w:t>
      </w:r>
    </w:p>
    <w:p w14:paraId="3E54D0E1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Maxi Drill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MXDR</w:t>
      </w:r>
    </w:p>
    <w:p w14:paraId="56DE1789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Mayhew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MAYH</w:t>
      </w:r>
    </w:p>
    <w:p w14:paraId="2139CDC5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McCulloch DR800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MC80</w:t>
      </w:r>
    </w:p>
    <w:p w14:paraId="4197C0BA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McCulloch DR950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MC95</w:t>
      </w:r>
    </w:p>
    <w:p w14:paraId="2E37D302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75C98851" w14:textId="6C525946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Midway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MIDW</w:t>
      </w:r>
    </w:p>
    <w:p w14:paraId="4F7F8914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Minuteman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MINM</w:t>
      </w:r>
    </w:p>
    <w:p w14:paraId="4E689986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6ABAB5A1" w14:textId="2EA6C1E1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NKW 100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NK10</w:t>
      </w:r>
    </w:p>
    <w:p w14:paraId="480AA7CD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17D6DAE0" w14:textId="1DD679C8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Pioneer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PION</w:t>
      </w:r>
    </w:p>
    <w:p w14:paraId="46D45E19" w14:textId="374C8945" w:rsidR="009B4DC2" w:rsidRDefault="009B4DC2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asciiTheme="minorHAnsi" w:hAnsiTheme="minorHAnsi" w:cstheme="minorHAnsi"/>
          <w:color w:val="000000"/>
          <w:sz w:val="16"/>
          <w:szCs w:val="16"/>
        </w:rPr>
        <w:t>Pioneer P60</w:t>
      </w:r>
      <w:r w:rsidR="00675076">
        <w:rPr>
          <w:rFonts w:asciiTheme="minorHAnsi" w:hAnsiTheme="minorHAnsi" w:cstheme="minorHAnsi"/>
          <w:color w:val="000000"/>
          <w:sz w:val="16"/>
          <w:szCs w:val="16"/>
        </w:rPr>
        <w:tab/>
      </w:r>
      <w:proofErr w:type="spellStart"/>
      <w:r w:rsidR="00675076">
        <w:rPr>
          <w:rFonts w:asciiTheme="minorHAnsi" w:hAnsiTheme="minorHAnsi" w:cstheme="minorHAnsi"/>
          <w:color w:val="000000"/>
          <w:sz w:val="16"/>
          <w:szCs w:val="16"/>
        </w:rPr>
        <w:t>P60</w:t>
      </w:r>
      <w:proofErr w:type="spellEnd"/>
    </w:p>
    <w:p w14:paraId="289780BE" w14:textId="2F43605B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Portadrill</w:t>
      </w:r>
      <w:proofErr w:type="spellEnd"/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PORT</w:t>
      </w:r>
    </w:p>
    <w:p w14:paraId="5732C9CC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Power rig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POWR</w:t>
      </w:r>
    </w:p>
    <w:p w14:paraId="77FBFAD6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5274699B" w14:textId="5BD43B83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RB37 Rig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RB37</w:t>
      </w:r>
    </w:p>
    <w:p w14:paraId="034121C4" w14:textId="46F3AAE5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proofErr w:type="spellStart"/>
      <w:r>
        <w:rPr>
          <w:rFonts w:asciiTheme="minorHAnsi" w:hAnsiTheme="minorHAnsi" w:cstheme="minorHAnsi"/>
          <w:color w:val="000000"/>
          <w:sz w:val="16"/>
          <w:szCs w:val="16"/>
        </w:rPr>
        <w:t>Reichdrill</w:t>
      </w:r>
      <w:proofErr w:type="spellEnd"/>
      <w:r>
        <w:rPr>
          <w:rFonts w:asciiTheme="minorHAnsi" w:hAnsiTheme="minorHAnsi" w:cstheme="minorHAnsi"/>
          <w:color w:val="000000"/>
          <w:sz w:val="16"/>
          <w:szCs w:val="16"/>
        </w:rPr>
        <w:t xml:space="preserve"> 750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RC75</w:t>
      </w:r>
    </w:p>
    <w:p w14:paraId="5704389F" w14:textId="0E3ADD1C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Rex 500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RX50</w:t>
      </w:r>
    </w:p>
    <w:p w14:paraId="57FD1961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RFW 1000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RF10</w:t>
      </w:r>
    </w:p>
    <w:p w14:paraId="6B23008D" w14:textId="139F770E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  <w:r>
        <w:rPr>
          <w:rFonts w:asciiTheme="minorHAnsi" w:hAnsiTheme="minorHAnsi" w:cstheme="minorHAnsi"/>
          <w:color w:val="000000"/>
          <w:sz w:val="16"/>
          <w:szCs w:val="16"/>
        </w:rPr>
        <w:t>Rotomac 50</w:t>
      </w:r>
      <w:r>
        <w:rPr>
          <w:rFonts w:asciiTheme="minorHAnsi" w:hAnsiTheme="minorHAnsi" w:cstheme="minorHAnsi"/>
          <w:color w:val="000000"/>
          <w:sz w:val="16"/>
          <w:szCs w:val="16"/>
        </w:rPr>
        <w:tab/>
        <w:t>RT50</w:t>
      </w:r>
    </w:p>
    <w:p w14:paraId="6B01695E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23C3947A" w14:textId="18D2D350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Sandvik DE880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SV88</w:t>
      </w:r>
    </w:p>
    <w:p w14:paraId="2123D7ED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Schramm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SCHR</w:t>
      </w:r>
    </w:p>
    <w:p w14:paraId="771F5D23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Schramm 1000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S100</w:t>
      </w:r>
    </w:p>
    <w:p w14:paraId="0944F0D8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Schramm 685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S685</w:t>
      </w:r>
    </w:p>
    <w:p w14:paraId="34D83BF4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Schramm T660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S660</w:t>
      </w:r>
    </w:p>
    <w:p w14:paraId="6680BCEE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Soilmec</w:t>
      </w:r>
      <w:proofErr w:type="spellEnd"/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SOIL</w:t>
      </w:r>
    </w:p>
    <w:p w14:paraId="73DCE6A0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Speed Star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SPST</w:t>
      </w:r>
    </w:p>
    <w:p w14:paraId="5EEF9C34" w14:textId="77777777" w:rsidR="00675076" w:rsidRPr="00094B2B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7C88851A" w14:textId="30343C07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UDR 1000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U100</w:t>
      </w:r>
    </w:p>
    <w:p w14:paraId="1C6735C0" w14:textId="77777777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UDR 1200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U120</w:t>
      </w:r>
    </w:p>
    <w:p w14:paraId="3E85D19B" w14:textId="77777777" w:rsidR="00326452" w:rsidRPr="004445DA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UDR 1500</w:t>
      </w:r>
      <w:r w:rsidRPr="004445DA">
        <w:rPr>
          <w:rFonts w:hAnsiTheme="minorHAnsi" w:cstheme="minorHAnsi"/>
          <w:color w:val="000000"/>
          <w:sz w:val="16"/>
          <w:szCs w:val="16"/>
          <w:lang w:val="fr-CA"/>
        </w:rPr>
        <w:tab/>
      </w:r>
      <w:r w:rsidRPr="004445DA">
        <w:rPr>
          <w:rFonts w:asciiTheme="minorHAnsi" w:hAnsiTheme="minorHAnsi" w:cstheme="minorHAnsi"/>
          <w:color w:val="000000"/>
          <w:sz w:val="16"/>
          <w:szCs w:val="16"/>
          <w:lang w:val="fr-CA"/>
        </w:rPr>
        <w:t>U150</w:t>
      </w:r>
    </w:p>
    <w:p w14:paraId="2EC6EC65" w14:textId="77777777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UDR 650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U650</w:t>
      </w:r>
    </w:p>
    <w:p w14:paraId="55DF9A88" w14:textId="77777777" w:rsidR="00F85370" w:rsidRDefault="00F85370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2067A44D" w14:textId="424B17DF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proofErr w:type="spellStart"/>
      <w:r w:rsidRPr="006750A0">
        <w:rPr>
          <w:rFonts w:asciiTheme="minorHAnsi" w:hAnsiTheme="minorHAnsi" w:cstheme="minorHAnsi"/>
          <w:color w:val="000000"/>
          <w:sz w:val="16"/>
          <w:szCs w:val="16"/>
        </w:rPr>
        <w:t>Versadrill</w:t>
      </w:r>
      <w:proofErr w:type="spellEnd"/>
      <w:r w:rsidRPr="006750A0">
        <w:rPr>
          <w:rFonts w:asciiTheme="minorHAnsi" w:hAnsiTheme="minorHAnsi" w:cstheme="minorHAnsi"/>
          <w:color w:val="000000"/>
          <w:sz w:val="16"/>
          <w:szCs w:val="16"/>
        </w:rPr>
        <w:t xml:space="preserve"> 2000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VD20</w:t>
      </w:r>
    </w:p>
    <w:p w14:paraId="566D862F" w14:textId="77777777" w:rsidR="00675076" w:rsidRDefault="00675076" w:rsidP="00326452">
      <w:pPr>
        <w:tabs>
          <w:tab w:val="left" w:pos="2410"/>
        </w:tabs>
        <w:spacing w:after="0" w:line="240" w:lineRule="auto"/>
        <w:rPr>
          <w:rFonts w:asciiTheme="minorHAnsi" w:hAnsiTheme="minorHAnsi" w:cstheme="minorHAnsi"/>
          <w:color w:val="000000"/>
          <w:sz w:val="16"/>
          <w:szCs w:val="16"/>
        </w:rPr>
      </w:pPr>
    </w:p>
    <w:p w14:paraId="4316EDFF" w14:textId="2948518E" w:rsidR="00326452" w:rsidRPr="006750A0" w:rsidRDefault="00326452" w:rsidP="00326452">
      <w:pPr>
        <w:tabs>
          <w:tab w:val="left" w:pos="2410"/>
        </w:tabs>
        <w:spacing w:after="0" w:line="240" w:lineRule="auto"/>
        <w:rPr>
          <w:rFonts w:hAnsiTheme="minorHAnsi" w:cstheme="minorHAnsi"/>
          <w:color w:val="000000"/>
          <w:sz w:val="16"/>
          <w:szCs w:val="16"/>
        </w:rPr>
      </w:pPr>
      <w:r w:rsidRPr="006750A0">
        <w:rPr>
          <w:rFonts w:asciiTheme="minorHAnsi" w:hAnsiTheme="minorHAnsi" w:cstheme="minorHAnsi"/>
          <w:color w:val="000000"/>
          <w:sz w:val="16"/>
          <w:szCs w:val="16"/>
        </w:rPr>
        <w:t>Warman 1000</w:t>
      </w:r>
      <w:r w:rsidRPr="006750A0">
        <w:rPr>
          <w:rFonts w:hAnsiTheme="minorHAnsi" w:cstheme="minorHAnsi"/>
          <w:color w:val="000000"/>
          <w:sz w:val="16"/>
          <w:szCs w:val="16"/>
        </w:rPr>
        <w:tab/>
      </w:r>
      <w:r w:rsidRPr="006750A0">
        <w:rPr>
          <w:rFonts w:asciiTheme="minorHAnsi" w:hAnsiTheme="minorHAnsi" w:cstheme="minorHAnsi"/>
          <w:color w:val="000000"/>
          <w:sz w:val="16"/>
          <w:szCs w:val="16"/>
        </w:rPr>
        <w:t>WM10</w:t>
      </w:r>
    </w:p>
    <w:p w14:paraId="5E85E157" w14:textId="1B807BE9" w:rsidR="007F7927" w:rsidRDefault="007F7927" w:rsidP="002E652C">
      <w:pPr>
        <w:pStyle w:val="PlainText"/>
        <w:tabs>
          <w:tab w:val="left" w:pos="2552"/>
        </w:tabs>
        <w:ind w:right="-210"/>
        <w:rPr>
          <w:rFonts w:ascii="Calibri" w:hAnsi="Calibri" w:cs="Courier New"/>
          <w:b/>
          <w:sz w:val="16"/>
          <w:szCs w:val="16"/>
          <w:u w:val="single"/>
        </w:rPr>
        <w:sectPr w:rsidR="007F7927" w:rsidSect="009B4DC2">
          <w:headerReference w:type="default" r:id="rId11"/>
          <w:pgSz w:w="16838" w:h="11906" w:orient="landscape" w:code="9"/>
          <w:pgMar w:top="720" w:right="720" w:bottom="567" w:left="720" w:header="227" w:footer="227" w:gutter="0"/>
          <w:cols w:num="5" w:sep="1" w:space="227"/>
          <w:docGrid w:linePitch="360"/>
        </w:sectPr>
      </w:pPr>
    </w:p>
    <w:p w14:paraId="2F2D3928" w14:textId="7F3CF80F" w:rsidR="00666343" w:rsidRPr="004445DA" w:rsidRDefault="007F7927" w:rsidP="004440C9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lastRenderedPageBreak/>
        <w:t>S</w:t>
      </w:r>
      <w:r w:rsidR="00666343" w:rsidRPr="004445DA">
        <w:rPr>
          <w:rFonts w:asciiTheme="minorHAnsi" w:hAnsiTheme="minorHAnsi" w:cstheme="minorHAnsi"/>
          <w:b/>
          <w:sz w:val="16"/>
          <w:szCs w:val="16"/>
          <w:u w:val="single"/>
        </w:rPr>
        <w:t>EAM</w:t>
      </w:r>
      <w:r w:rsidR="000616B7" w:rsidRPr="004445DA">
        <w:rPr>
          <w:rFonts w:asciiTheme="minorHAnsi" w:hAnsiTheme="minorHAnsi" w:cstheme="minorHAnsi"/>
          <w:b/>
          <w:sz w:val="16"/>
          <w:szCs w:val="16"/>
          <w:u w:val="single"/>
        </w:rPr>
        <w:t>/STRAT</w:t>
      </w:r>
      <w:r w:rsidR="00AB291B">
        <w:rPr>
          <w:rFonts w:asciiTheme="minorHAnsi" w:hAnsiTheme="minorHAnsi" w:cstheme="minorHAnsi"/>
          <w:b/>
          <w:sz w:val="16"/>
          <w:szCs w:val="16"/>
          <w:u w:val="single"/>
        </w:rPr>
        <w:t>S</w:t>
      </w:r>
      <w:r w:rsidR="00666343" w:rsidRPr="004445DA">
        <w:rPr>
          <w:rFonts w:asciiTheme="minorHAnsi" w:hAnsiTheme="minorHAnsi" w:cstheme="minorHAnsi"/>
          <w:b/>
          <w:sz w:val="16"/>
          <w:szCs w:val="16"/>
          <w:u w:val="single"/>
        </w:rPr>
        <w:t xml:space="preserve"> (NSW)</w:t>
      </w:r>
      <w:r w:rsidR="004440C9"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74F68C8B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Ashford Coalfield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NAS</w:t>
      </w:r>
    </w:p>
    <w:p w14:paraId="317AA89B" w14:textId="4307F29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i/>
          <w:sz w:val="16"/>
          <w:szCs w:val="16"/>
        </w:rPr>
        <w:t>Bukulla</w:t>
      </w:r>
      <w:proofErr w:type="spellEnd"/>
      <w:r w:rsidR="00666343" w:rsidRPr="00300616">
        <w:rPr>
          <w:rFonts w:asciiTheme="minorHAnsi" w:hAnsiTheme="minorHAnsi" w:cstheme="minorHAnsi"/>
          <w:i/>
          <w:sz w:val="16"/>
          <w:szCs w:val="16"/>
        </w:rPr>
        <w:t xml:space="preserve"> Member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BUL</w:t>
      </w:r>
    </w:p>
    <w:p w14:paraId="49A322BE" w14:textId="22F1D34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Bonshaw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BON</w:t>
      </w:r>
    </w:p>
    <w:p w14:paraId="1278A419" w14:textId="32426D5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Ashford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ASH</w:t>
      </w:r>
    </w:p>
    <w:p w14:paraId="393C1B17" w14:textId="396A28DB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Appletree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APP</w:t>
      </w:r>
    </w:p>
    <w:p w14:paraId="51E80A2F" w14:textId="38AE2982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Myall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MYA</w:t>
      </w:r>
    </w:p>
    <w:p w14:paraId="4DDB9C31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D03EBF3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Clarence-Morton Basin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NCM</w:t>
      </w:r>
    </w:p>
    <w:p w14:paraId="1A7FB58D" w14:textId="0C7B32CD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Cochrane/Lindsay’s Hard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COC</w:t>
      </w:r>
    </w:p>
    <w:p w14:paraId="3064A7D5" w14:textId="6D589C6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CLC</w:t>
      </w:r>
    </w:p>
    <w:p w14:paraId="20876668" w14:textId="7B7491D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Ritchie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RIT</w:t>
      </w:r>
    </w:p>
    <w:p w14:paraId="057056F6" w14:textId="420B424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Taylor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TAY</w:t>
      </w:r>
    </w:p>
    <w:p w14:paraId="41C4D12A" w14:textId="44F9F2D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Livermore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LIV</w:t>
      </w:r>
    </w:p>
    <w:p w14:paraId="36992222" w14:textId="43E6B8B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Matthews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MAT</w:t>
      </w:r>
    </w:p>
    <w:p w14:paraId="2BBF3F14" w14:textId="05481ED1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Hillier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HIL</w:t>
      </w:r>
    </w:p>
    <w:p w14:paraId="62E3BC1A" w14:textId="3AD2FA76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Garden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GAR</w:t>
      </w:r>
    </w:p>
    <w:p w14:paraId="55B4297B" w14:textId="4ADF661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Westffalen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Top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WES</w:t>
      </w:r>
    </w:p>
    <w:p w14:paraId="7BA82D12" w14:textId="775C8FC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Tantivy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TAN</w:t>
      </w:r>
    </w:p>
    <w:p w14:paraId="7DD60020" w14:textId="3504455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Fiery/Chuwar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FIE</w:t>
      </w:r>
    </w:p>
    <w:p w14:paraId="15CFBDBE" w14:textId="7FE6080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Waterstown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WTT</w:t>
      </w:r>
    </w:p>
    <w:p w14:paraId="5DAEEE13" w14:textId="36CEEF6D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Tivoli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TIV</w:t>
      </w:r>
    </w:p>
    <w:p w14:paraId="1AF036C1" w14:textId="3BC3FE3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Poverty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POV</w:t>
      </w:r>
    </w:p>
    <w:p w14:paraId="0C715A84" w14:textId="68FD5B9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Eclipse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ECL</w:t>
      </w:r>
    </w:p>
    <w:p w14:paraId="73AA299B" w14:textId="5AAFFCE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Francis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FRA</w:t>
      </w:r>
    </w:p>
    <w:p w14:paraId="620B0D3A" w14:textId="2C873C6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Benley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BEN</w:t>
      </w:r>
    </w:p>
    <w:p w14:paraId="5D0755E4" w14:textId="5B263F7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Morris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MOR</w:t>
      </w:r>
    </w:p>
    <w:p w14:paraId="7D76F446" w14:textId="655DD3E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1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Waterworks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WWK</w:t>
      </w:r>
    </w:p>
    <w:p w14:paraId="57862993" w14:textId="5B983C8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Thomas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TOM</w:t>
      </w:r>
    </w:p>
    <w:p w14:paraId="50F5C7E4" w14:textId="7A571CE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Aberdare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ABD</w:t>
      </w:r>
    </w:p>
    <w:p w14:paraId="0002475B" w14:textId="7AFC882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Bluff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BLF</w:t>
      </w:r>
    </w:p>
    <w:p w14:paraId="72781325" w14:textId="45014AD1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Fourfoot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FFT</w:t>
      </w:r>
    </w:p>
    <w:p w14:paraId="03836F47" w14:textId="5DA0026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Wright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WRT</w:t>
      </w:r>
    </w:p>
    <w:p w14:paraId="6450A95E" w14:textId="5E87FD8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New Chum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NCH</w:t>
      </w:r>
    </w:p>
    <w:p w14:paraId="057E6C4B" w14:textId="2216306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Bergin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BER</w:t>
      </w:r>
    </w:p>
    <w:p w14:paraId="5E0D375C" w14:textId="484B019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Striped Bacon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SBC</w:t>
      </w:r>
    </w:p>
    <w:p w14:paraId="3C11B484" w14:textId="6FF67626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Rob Roy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RRY</w:t>
      </w:r>
    </w:p>
    <w:p w14:paraId="1B07C00A" w14:textId="77777777" w:rsidR="002E652C" w:rsidRPr="00300616" w:rsidRDefault="002E652C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</w:p>
    <w:p w14:paraId="0E46FB9B" w14:textId="598694CF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Cranky Corner Basin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NCC</w:t>
      </w:r>
    </w:p>
    <w:p w14:paraId="542F2001" w14:textId="5D1F7E8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Tangorin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TAN</w:t>
      </w:r>
    </w:p>
    <w:p w14:paraId="2EEBB722" w14:textId="1C46ACA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Eui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EUI</w:t>
      </w:r>
    </w:p>
    <w:p w14:paraId="23DD54FE" w14:textId="5E5B77A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Stanhope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STA</w:t>
      </w:r>
    </w:p>
    <w:p w14:paraId="7D124C3E" w14:textId="760A702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Billy Brook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BIL</w:t>
      </w:r>
    </w:p>
    <w:p w14:paraId="28E87437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</w:p>
    <w:p w14:paraId="78BF2E41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Gloucester Basin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NGL</w:t>
      </w:r>
    </w:p>
    <w:p w14:paraId="595E705E" w14:textId="097E49C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Linden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LDN</w:t>
      </w:r>
    </w:p>
    <w:p w14:paraId="1709B0A0" w14:textId="4CE0886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Bindaboo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BDB</w:t>
      </w:r>
    </w:p>
    <w:p w14:paraId="69C9A1DF" w14:textId="5CDD5A4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Deards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DRD</w:t>
      </w:r>
    </w:p>
    <w:p w14:paraId="7753C73E" w14:textId="32DCB8C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Cloverdale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CVD</w:t>
      </w:r>
    </w:p>
    <w:p w14:paraId="640F908E" w14:textId="58AA38A2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Roseville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ROS</w:t>
      </w:r>
    </w:p>
    <w:p w14:paraId="44297B51" w14:textId="154B867B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Tereel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Marker 6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MK6</w:t>
      </w:r>
    </w:p>
    <w:p w14:paraId="066CA334" w14:textId="0D72D82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Tereel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Marker 7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MK7</w:t>
      </w:r>
    </w:p>
    <w:p w14:paraId="4B8BA2CD" w14:textId="77777777" w:rsidR="00F85370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10BDAE07" w14:textId="46F16C9C" w:rsidR="00666343" w:rsidRPr="00300616" w:rsidRDefault="00F85370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Tereel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Marker 3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MK3</w:t>
      </w:r>
    </w:p>
    <w:p w14:paraId="57C9F57E" w14:textId="5BAD845D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Tereel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Marker 8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MK8</w:t>
      </w:r>
    </w:p>
    <w:p w14:paraId="79DBD064" w14:textId="2ABBDA1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Tereel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Marker 1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MK1</w:t>
      </w:r>
    </w:p>
    <w:p w14:paraId="00D68292" w14:textId="03AAC3A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Fairbairns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Lane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FBL</w:t>
      </w:r>
    </w:p>
    <w:p w14:paraId="405BC06E" w14:textId="4920BDF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Bowens Road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BRD</w:t>
      </w:r>
    </w:p>
    <w:p w14:paraId="1AF207F1" w14:textId="0823FCC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Glenview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GVW</w:t>
      </w:r>
    </w:p>
    <w:p w14:paraId="52276E88" w14:textId="67A52E8A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Marker 2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MK2</w:t>
      </w:r>
    </w:p>
    <w:p w14:paraId="4DC84A45" w14:textId="46F7529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Avon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AVN</w:t>
      </w:r>
    </w:p>
    <w:p w14:paraId="17D6245E" w14:textId="1927C791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Triple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TRP</w:t>
      </w:r>
    </w:p>
    <w:p w14:paraId="0D3DE1D3" w14:textId="261FCA5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Rombo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RBO</w:t>
      </w:r>
    </w:p>
    <w:p w14:paraId="1A0D0D8F" w14:textId="2CA1213A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Glen Road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GRD</w:t>
      </w:r>
    </w:p>
    <w:p w14:paraId="01CDD961" w14:textId="3C84707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Valley View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VVW</w:t>
      </w:r>
    </w:p>
    <w:p w14:paraId="51191B14" w14:textId="3FDB0FC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Parkers Road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PRR</w:t>
      </w:r>
    </w:p>
    <w:p w14:paraId="4B30BAFD" w14:textId="51F9D00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Bucketts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Way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BCW</w:t>
      </w:r>
    </w:p>
    <w:p w14:paraId="27825BE5" w14:textId="77AEDBA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Mammy Johnsons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MMJ</w:t>
      </w:r>
    </w:p>
    <w:p w14:paraId="4F0C2DD1" w14:textId="0A2EB06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Weismantel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WEI</w:t>
      </w:r>
    </w:p>
    <w:p w14:paraId="21468BA9" w14:textId="3C33162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Clareval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CLA</w:t>
      </w:r>
    </w:p>
    <w:p w14:paraId="2A6898FB" w14:textId="0EE56D66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Basal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BAS</w:t>
      </w:r>
    </w:p>
    <w:p w14:paraId="09C18CB6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13FC615" w14:textId="77777777" w:rsidR="00666343" w:rsidRPr="00300616" w:rsidRDefault="00666343" w:rsidP="00666343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Gunnedah / Surat Basin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NGN</w:t>
      </w:r>
    </w:p>
    <w:p w14:paraId="669EF4A9" w14:textId="59AE82DF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Doona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DON</w:t>
      </w:r>
    </w:p>
    <w:p w14:paraId="7B1CD9D9" w14:textId="16DF8659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Clift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CFT</w:t>
      </w:r>
    </w:p>
    <w:p w14:paraId="1CDE4D99" w14:textId="1831B5F0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Springfield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SPR</w:t>
      </w:r>
    </w:p>
    <w:p w14:paraId="1753B27D" w14:textId="461D751B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Breeza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BRZ</w:t>
      </w:r>
    </w:p>
    <w:p w14:paraId="00F318F7" w14:textId="73225A22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Howes Hill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HHL</w:t>
      </w:r>
    </w:p>
    <w:p w14:paraId="09116E03" w14:textId="07E8B594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Caroona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CAR</w:t>
      </w:r>
    </w:p>
    <w:p w14:paraId="7CB617FE" w14:textId="058A9F8C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Hoskissons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HSK</w:t>
      </w:r>
    </w:p>
    <w:p w14:paraId="70C36BBC" w14:textId="32177ADA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Melvilles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LMV</w:t>
      </w:r>
    </w:p>
    <w:p w14:paraId="140908A8" w14:textId="49D0D17D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Unnamed Seam 1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UN1</w:t>
      </w:r>
    </w:p>
    <w:p w14:paraId="399DC429" w14:textId="6B018F82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Unnamed Seam 2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UN2</w:t>
      </w:r>
    </w:p>
    <w:p w14:paraId="747B3C65" w14:textId="35EB6C08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Unnamed Seam 3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UN3</w:t>
      </w:r>
    </w:p>
    <w:p w14:paraId="36C8F749" w14:textId="239C47D9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Unnamed Seam 4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UN4</w:t>
      </w:r>
    </w:p>
    <w:p w14:paraId="56C38A74" w14:textId="3D7D1A9C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Unnamed Seam 5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UN5</w:t>
      </w:r>
    </w:p>
    <w:p w14:paraId="26A3634D" w14:textId="0372B728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Herndale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HEN</w:t>
      </w:r>
    </w:p>
    <w:p w14:paraId="65254EAC" w14:textId="62E91CE5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Onavale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ONA</w:t>
      </w:r>
    </w:p>
    <w:p w14:paraId="6348042F" w14:textId="24067335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Teston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TES</w:t>
      </w:r>
    </w:p>
    <w:p w14:paraId="5CD567E6" w14:textId="267E6EF4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Thornfield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TFD</w:t>
      </w:r>
    </w:p>
    <w:p w14:paraId="01FFC0D2" w14:textId="5B73510B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Braymont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BYT</w:t>
      </w:r>
    </w:p>
    <w:p w14:paraId="4B94D8BC" w14:textId="71F8FAFE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Bollol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BCK</w:t>
      </w:r>
    </w:p>
    <w:p w14:paraId="284B70BA" w14:textId="77C1E6F8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Jeralong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JER</w:t>
      </w:r>
    </w:p>
    <w:p w14:paraId="71306489" w14:textId="64C6AC4E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Merriown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MER</w:t>
      </w:r>
    </w:p>
    <w:p w14:paraId="688DDB38" w14:textId="34CD220D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Velyama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VEL</w:t>
      </w:r>
    </w:p>
    <w:p w14:paraId="251FF280" w14:textId="3CA00DE9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Nagero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NAG</w:t>
      </w:r>
    </w:p>
    <w:p w14:paraId="55A6D557" w14:textId="63427E88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Northam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NTM</w:t>
      </w:r>
    </w:p>
    <w:p w14:paraId="7C535753" w14:textId="08FD0DE9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Therribri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TRI</w:t>
      </w:r>
    </w:p>
    <w:p w14:paraId="2449FA7F" w14:textId="6F0B69B3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Flixton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FXN</w:t>
      </w:r>
    </w:p>
    <w:p w14:paraId="451BB0FB" w14:textId="23E2F1DD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Tarrawonga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TWA</w:t>
      </w:r>
    </w:p>
    <w:p w14:paraId="526154AA" w14:textId="54656C3F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Templmore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TEM</w:t>
      </w:r>
    </w:p>
    <w:p w14:paraId="7AF9E288" w14:textId="51F6993B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Silkdale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Member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SDL</w:t>
      </w:r>
    </w:p>
    <w:p w14:paraId="5F74875F" w14:textId="7C615F4C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Tralee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TRE</w:t>
      </w:r>
    </w:p>
    <w:p w14:paraId="147A2D0B" w14:textId="3E91D1E8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Gundawarra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GND</w:t>
      </w:r>
    </w:p>
    <w:p w14:paraId="5F234F3F" w14:textId="77777777" w:rsidR="00F85370" w:rsidRDefault="00F85370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E1EB732" w14:textId="36E08A38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Welkeree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WEL</w:t>
      </w:r>
    </w:p>
    <w:p w14:paraId="6B66B57B" w14:textId="443CEEB1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Kurrumbede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KUR</w:t>
      </w:r>
    </w:p>
    <w:p w14:paraId="5E4D11FD" w14:textId="709DD53D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Shannon Harbour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SHN</w:t>
      </w:r>
    </w:p>
    <w:p w14:paraId="4DB7FCBD" w14:textId="720A764D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Stratford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STF</w:t>
      </w:r>
    </w:p>
    <w:p w14:paraId="2667B2BB" w14:textId="16694C9B" w:rsidR="00666343" w:rsidRPr="00300616" w:rsidRDefault="00263384" w:rsidP="00C719F3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Bluevale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BLV</w:t>
      </w:r>
    </w:p>
    <w:p w14:paraId="73408221" w14:textId="78EBE7D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Cranleigh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CNL</w:t>
      </w:r>
    </w:p>
    <w:p w14:paraId="0CCD0FCC" w14:textId="0D2AEC1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Roseberry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ROS</w:t>
      </w:r>
    </w:p>
    <w:p w14:paraId="31E3B67D" w14:textId="42B104DA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Belmont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BEL</w:t>
      </w:r>
    </w:p>
    <w:p w14:paraId="07DCA7CA" w14:textId="1C1403C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Glenroc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GLN</w:t>
      </w:r>
    </w:p>
    <w:p w14:paraId="371DA3B6" w14:textId="46E0AD7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Whitehaven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WHI</w:t>
      </w:r>
    </w:p>
    <w:p w14:paraId="071E40DB" w14:textId="346AE04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Namoi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NMI</w:t>
      </w:r>
    </w:p>
    <w:p w14:paraId="2EAACCD4" w14:textId="032BEDC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Bohena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BOH</w:t>
      </w:r>
    </w:p>
    <w:p w14:paraId="6980AE7D" w14:textId="474D8BD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Brown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BRN</w:t>
      </w:r>
    </w:p>
    <w:p w14:paraId="08B2EA93" w14:textId="04F97DF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Trinkey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TRK</w:t>
      </w:r>
    </w:p>
    <w:p w14:paraId="52DDB1DD" w14:textId="72621736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Whaka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WHK</w:t>
      </w:r>
    </w:p>
    <w:p w14:paraId="1DFD486C" w14:textId="38217272" w:rsidR="00666343" w:rsidRPr="00C719F3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719F3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C719F3">
        <w:rPr>
          <w:rFonts w:asciiTheme="minorHAnsi" w:hAnsiTheme="minorHAnsi" w:cstheme="minorHAnsi"/>
          <w:sz w:val="16"/>
          <w:szCs w:val="16"/>
        </w:rPr>
        <w:t>Avymore</w:t>
      </w:r>
      <w:proofErr w:type="spellEnd"/>
      <w:r w:rsidR="00666343" w:rsidRPr="00C719F3">
        <w:rPr>
          <w:rFonts w:asciiTheme="minorHAnsi" w:hAnsiTheme="minorHAnsi" w:cstheme="minorHAnsi"/>
          <w:sz w:val="16"/>
          <w:szCs w:val="16"/>
        </w:rPr>
        <w:t xml:space="preserve"> Claystone</w:t>
      </w:r>
      <w:r w:rsidR="00666343" w:rsidRPr="00C719F3">
        <w:rPr>
          <w:rFonts w:asciiTheme="minorHAnsi" w:hAnsiTheme="minorHAnsi" w:cstheme="minorHAnsi"/>
          <w:sz w:val="16"/>
          <w:szCs w:val="16"/>
        </w:rPr>
        <w:tab/>
        <w:t>AVY</w:t>
      </w:r>
    </w:p>
    <w:p w14:paraId="18D0289C" w14:textId="763054C1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Flyblowers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FBW</w:t>
      </w:r>
    </w:p>
    <w:p w14:paraId="04B2A631" w14:textId="37306C0C" w:rsidR="00666343" w:rsidRPr="00C719F3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719F3">
        <w:rPr>
          <w:rFonts w:asciiTheme="minorHAnsi" w:hAnsiTheme="minorHAnsi" w:cstheme="minorHAnsi"/>
          <w:sz w:val="16"/>
          <w:szCs w:val="16"/>
        </w:rPr>
        <w:tab/>
      </w:r>
      <w:r w:rsidR="00666343" w:rsidRPr="00C719F3">
        <w:rPr>
          <w:rFonts w:asciiTheme="minorHAnsi" w:hAnsiTheme="minorHAnsi" w:cstheme="minorHAnsi"/>
          <w:sz w:val="16"/>
          <w:szCs w:val="16"/>
        </w:rPr>
        <w:t>Tomcat Gully Sandstone</w:t>
      </w:r>
      <w:r w:rsidR="00666343" w:rsidRPr="00C719F3">
        <w:rPr>
          <w:rFonts w:asciiTheme="minorHAnsi" w:hAnsiTheme="minorHAnsi" w:cstheme="minorHAnsi"/>
          <w:sz w:val="16"/>
          <w:szCs w:val="16"/>
        </w:rPr>
        <w:tab/>
        <w:t>TCG</w:t>
      </w:r>
    </w:p>
    <w:p w14:paraId="549E5E25" w14:textId="51FB5DD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Ulan Upper</w:t>
      </w:r>
      <w:r w:rsidR="00DF6DE8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ULNU</w:t>
      </w:r>
    </w:p>
    <w:p w14:paraId="5A8EA20F" w14:textId="418FB572" w:rsidR="00666343" w:rsidRPr="00C719F3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719F3">
        <w:rPr>
          <w:rFonts w:asciiTheme="minorHAnsi" w:hAnsiTheme="minorHAnsi" w:cstheme="minorHAnsi"/>
          <w:sz w:val="16"/>
          <w:szCs w:val="16"/>
        </w:rPr>
        <w:tab/>
      </w:r>
      <w:r w:rsidR="00666343" w:rsidRPr="00C719F3">
        <w:rPr>
          <w:rFonts w:asciiTheme="minorHAnsi" w:hAnsiTheme="minorHAnsi" w:cstheme="minorHAnsi"/>
          <w:sz w:val="16"/>
          <w:szCs w:val="16"/>
        </w:rPr>
        <w:t>CMK Claystone</w:t>
      </w:r>
      <w:r w:rsidR="00666343" w:rsidRPr="00C719F3">
        <w:rPr>
          <w:rFonts w:asciiTheme="minorHAnsi" w:hAnsiTheme="minorHAnsi" w:cstheme="minorHAnsi"/>
          <w:sz w:val="16"/>
          <w:szCs w:val="16"/>
        </w:rPr>
        <w:tab/>
        <w:t>CMK</w:t>
      </w:r>
    </w:p>
    <w:p w14:paraId="2CEBF384" w14:textId="2C9CD39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Ulan Lower</w:t>
      </w:r>
      <w:r w:rsidR="00DF6DE8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ULNL</w:t>
      </w:r>
    </w:p>
    <w:p w14:paraId="72E9CF2A" w14:textId="0379443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Cobbora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COB</w:t>
      </w:r>
    </w:p>
    <w:p w14:paraId="0EBD71A7" w14:textId="5E3A351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BEN</w:t>
      </w:r>
    </w:p>
    <w:p w14:paraId="14BDBCA8" w14:textId="7A128D2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B2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B2C</w:t>
      </w:r>
    </w:p>
    <w:p w14:paraId="4DFB3A38" w14:textId="34BE62B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FCL</w:t>
      </w:r>
    </w:p>
    <w:p w14:paraId="39F5513C" w14:textId="06DEEED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ECL</w:t>
      </w:r>
    </w:p>
    <w:p w14:paraId="133A2AF0" w14:textId="317C689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DCL</w:t>
      </w:r>
    </w:p>
    <w:p w14:paraId="398DFF3F" w14:textId="0CC5708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CCL</w:t>
      </w:r>
    </w:p>
    <w:p w14:paraId="1785E75C" w14:textId="0D7BA931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BCL</w:t>
      </w:r>
    </w:p>
    <w:p w14:paraId="0709753D" w14:textId="5C1679B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ACL</w:t>
      </w:r>
    </w:p>
    <w:p w14:paraId="10E35D36" w14:textId="6548552B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Wondoba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WDA</w:t>
      </w:r>
    </w:p>
    <w:p w14:paraId="53391C08" w14:textId="77777777" w:rsidR="007F7927" w:rsidRPr="00C719F3" w:rsidRDefault="007F7927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D7B8EFF" w14:textId="53508632" w:rsidR="00666343" w:rsidRPr="000362C5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0362C5">
        <w:rPr>
          <w:rFonts w:asciiTheme="minorHAnsi" w:hAnsiTheme="minorHAnsi" w:cstheme="minorHAnsi"/>
          <w:sz w:val="16"/>
          <w:szCs w:val="16"/>
          <w:u w:val="single"/>
        </w:rPr>
        <w:t>Myall Syncline</w:t>
      </w:r>
      <w:r w:rsidRPr="000362C5">
        <w:rPr>
          <w:rFonts w:asciiTheme="minorHAnsi" w:hAnsiTheme="minorHAnsi" w:cstheme="minorHAnsi"/>
          <w:sz w:val="16"/>
          <w:szCs w:val="16"/>
          <w:u w:val="single"/>
        </w:rPr>
        <w:tab/>
        <w:t>NMY</w:t>
      </w:r>
    </w:p>
    <w:p w14:paraId="0829B730" w14:textId="22F83DD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Myall River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MMM</w:t>
      </w:r>
    </w:p>
    <w:p w14:paraId="43656B4D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4D25206" w14:textId="77777777" w:rsidR="00666343" w:rsidRPr="000362C5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0362C5">
        <w:rPr>
          <w:rFonts w:asciiTheme="minorHAnsi" w:hAnsiTheme="minorHAnsi" w:cstheme="minorHAnsi"/>
          <w:sz w:val="16"/>
          <w:szCs w:val="16"/>
          <w:u w:val="single"/>
        </w:rPr>
        <w:t>Oaklands Basin</w:t>
      </w:r>
      <w:r w:rsidRPr="000362C5">
        <w:rPr>
          <w:rFonts w:asciiTheme="minorHAnsi" w:hAnsiTheme="minorHAnsi" w:cstheme="minorHAnsi"/>
          <w:sz w:val="16"/>
          <w:szCs w:val="16"/>
          <w:u w:val="single"/>
        </w:rPr>
        <w:tab/>
        <w:t>NOK</w:t>
      </w:r>
    </w:p>
    <w:p w14:paraId="33A17CFB" w14:textId="28695E8A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Cooreen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CCK</w:t>
      </w:r>
    </w:p>
    <w:p w14:paraId="554489FD" w14:textId="6D5C8A2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Lanes Shaft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LSS</w:t>
      </w:r>
    </w:p>
    <w:p w14:paraId="416EA2D3" w14:textId="122CF8F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Lanes Shaft Seam Lower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LSSL</w:t>
      </w:r>
    </w:p>
    <w:p w14:paraId="4C69526A" w14:textId="77777777" w:rsidR="00666343" w:rsidRPr="00300616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F8B9D92" w14:textId="77777777" w:rsidR="00666343" w:rsidRPr="000362C5" w:rsidRDefault="00666343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proofErr w:type="spellStart"/>
      <w:r w:rsidRPr="000362C5">
        <w:rPr>
          <w:rFonts w:asciiTheme="minorHAnsi" w:hAnsiTheme="minorHAnsi" w:cstheme="minorHAnsi"/>
          <w:sz w:val="16"/>
          <w:szCs w:val="16"/>
          <w:u w:val="single"/>
        </w:rPr>
        <w:t>Werrie</w:t>
      </w:r>
      <w:proofErr w:type="spellEnd"/>
      <w:r w:rsidRPr="000362C5">
        <w:rPr>
          <w:rFonts w:asciiTheme="minorHAnsi" w:hAnsiTheme="minorHAnsi" w:cstheme="minorHAnsi"/>
          <w:sz w:val="16"/>
          <w:szCs w:val="16"/>
          <w:u w:val="single"/>
        </w:rPr>
        <w:t xml:space="preserve"> Basin</w:t>
      </w:r>
      <w:r w:rsidRPr="000362C5">
        <w:rPr>
          <w:rFonts w:asciiTheme="minorHAnsi" w:hAnsiTheme="minorHAnsi" w:cstheme="minorHAnsi"/>
          <w:sz w:val="16"/>
          <w:szCs w:val="16"/>
          <w:u w:val="single"/>
        </w:rPr>
        <w:tab/>
        <w:t>NWR</w:t>
      </w:r>
    </w:p>
    <w:p w14:paraId="2A28EDEA" w14:textId="50BD6BA6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Narrawolga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NAR</w:t>
      </w:r>
    </w:p>
    <w:p w14:paraId="7F3BF7DB" w14:textId="0DD7ADAD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Aberglen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ABE</w:t>
      </w:r>
    </w:p>
    <w:p w14:paraId="3AA08232" w14:textId="262E8EAE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Britton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BTT</w:t>
      </w:r>
    </w:p>
    <w:p w14:paraId="3AAF98E6" w14:textId="632471F7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Cintra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CIN</w:t>
      </w:r>
    </w:p>
    <w:p w14:paraId="7D897622" w14:textId="0834F8E2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Doyles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Hill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DOY</w:t>
      </w:r>
    </w:p>
    <w:p w14:paraId="1D85FA9A" w14:textId="733CBC02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Eurunderee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EUR</w:t>
      </w:r>
    </w:p>
    <w:p w14:paraId="37EBB05A" w14:textId="7C05849F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Friendly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FRD</w:t>
      </w:r>
    </w:p>
    <w:p w14:paraId="67D92E55" w14:textId="7ABDB72D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Faithful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FTF</w:t>
      </w:r>
    </w:p>
    <w:p w14:paraId="11D35137" w14:textId="5B293D72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Glenara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GLN</w:t>
      </w:r>
    </w:p>
    <w:p w14:paraId="72DF78C1" w14:textId="5827213E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Upper Wingen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WINU</w:t>
      </w:r>
    </w:p>
    <w:p w14:paraId="7A85497C" w14:textId="77777777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22872C9" w14:textId="68A419F9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Lower Wingen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WINL</w:t>
      </w:r>
    </w:p>
    <w:p w14:paraId="64C8476F" w14:textId="77EF37C9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WSA</w:t>
      </w:r>
    </w:p>
    <w:p w14:paraId="726952ED" w14:textId="2F3C1547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WSB</w:t>
      </w:r>
    </w:p>
    <w:p w14:paraId="4D9F4AA1" w14:textId="2F0916FE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C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WSC</w:t>
      </w:r>
    </w:p>
    <w:p w14:paraId="72FED821" w14:textId="0AC3CBB8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WSD</w:t>
      </w:r>
    </w:p>
    <w:p w14:paraId="35B65B6E" w14:textId="146B0339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WSE</w:t>
      </w:r>
    </w:p>
    <w:p w14:paraId="2FDE651A" w14:textId="68677014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WSF</w:t>
      </w:r>
    </w:p>
    <w:p w14:paraId="01D95DA2" w14:textId="6343AF51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WSG</w:t>
      </w:r>
    </w:p>
    <w:p w14:paraId="0AE9B266" w14:textId="77777777" w:rsidR="00666343" w:rsidRPr="00300616" w:rsidRDefault="00666343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26D9C6B" w14:textId="77777777" w:rsidR="00666343" w:rsidRPr="00300616" w:rsidRDefault="00666343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 xml:space="preserve">Sydney Basin (Hunter Coalfield) 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NSH</w:t>
      </w:r>
    </w:p>
    <w:p w14:paraId="02168989" w14:textId="60E4C889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Whybrow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WYB</w:t>
      </w:r>
    </w:p>
    <w:p w14:paraId="61EC8C21" w14:textId="22A5014A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Redbank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RDK</w:t>
      </w:r>
    </w:p>
    <w:p w14:paraId="4AC8BC6F" w14:textId="2F2F2AA8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Wambo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WBO</w:t>
      </w:r>
    </w:p>
    <w:p w14:paraId="11F1BE20" w14:textId="3F844067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Whynot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WHN</w:t>
      </w:r>
    </w:p>
    <w:p w14:paraId="02179643" w14:textId="4FA7934C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i/>
          <w:sz w:val="16"/>
          <w:szCs w:val="16"/>
        </w:rPr>
        <w:t>Saxonvale</w:t>
      </w:r>
      <w:proofErr w:type="spellEnd"/>
      <w:r w:rsidR="00666343" w:rsidRPr="00300616">
        <w:rPr>
          <w:rFonts w:asciiTheme="minorHAnsi" w:hAnsiTheme="minorHAnsi" w:cstheme="minorHAnsi"/>
          <w:i/>
          <w:sz w:val="16"/>
          <w:szCs w:val="16"/>
        </w:rPr>
        <w:t xml:space="preserve"> Member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SCS</w:t>
      </w:r>
    </w:p>
    <w:p w14:paraId="5DEC4A80" w14:textId="6ACAA951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Blakefield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BLK</w:t>
      </w:r>
    </w:p>
    <w:p w14:paraId="4CF2F940" w14:textId="7BCE790A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Glen Munro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GMN</w:t>
      </w:r>
    </w:p>
    <w:p w14:paraId="2050FA8C" w14:textId="3B067523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Woodlands Hill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WHL</w:t>
      </w:r>
    </w:p>
    <w:p w14:paraId="26781C16" w14:textId="04EECE56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Arrowfield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AFD</w:t>
      </w:r>
    </w:p>
    <w:p w14:paraId="68DA3967" w14:textId="586E5E7C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Bowfield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BFD</w:t>
      </w:r>
    </w:p>
    <w:p w14:paraId="16D91437" w14:textId="1D2B9015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Warkworth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WKH</w:t>
      </w:r>
    </w:p>
    <w:p w14:paraId="2DC01AA9" w14:textId="4EF0AFEA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Mount Arthur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MTA</w:t>
      </w:r>
    </w:p>
    <w:p w14:paraId="21C9EADB" w14:textId="77777777" w:rsidR="006B1AF5" w:rsidRDefault="00D86978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Piercefield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PF</w:t>
      </w:r>
    </w:p>
    <w:p w14:paraId="451EEFB2" w14:textId="5A4387DB" w:rsidR="00666343" w:rsidRPr="00300616" w:rsidRDefault="006B1AF5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Vaux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VUX</w:t>
      </w:r>
    </w:p>
    <w:p w14:paraId="4EDE63B1" w14:textId="19714E6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Broonie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BRI</w:t>
      </w:r>
    </w:p>
    <w:p w14:paraId="44A369F2" w14:textId="2AD9126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Bayswater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BAY</w:t>
      </w:r>
    </w:p>
    <w:p w14:paraId="4C24514A" w14:textId="64A36BC7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Lemington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LEM</w:t>
      </w:r>
    </w:p>
    <w:p w14:paraId="284F5EB3" w14:textId="6C6AAF3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Pikes Gully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PKY</w:t>
      </w:r>
    </w:p>
    <w:p w14:paraId="07F0B234" w14:textId="53D1EAB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Arties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ART</w:t>
      </w:r>
    </w:p>
    <w:p w14:paraId="37F118B5" w14:textId="372543D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Liddell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LID</w:t>
      </w:r>
    </w:p>
    <w:p w14:paraId="374DAADA" w14:textId="2BA9850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Barrett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BAR</w:t>
      </w:r>
    </w:p>
    <w:p w14:paraId="39A03188" w14:textId="2160135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Hebden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HEB</w:t>
      </w:r>
    </w:p>
    <w:p w14:paraId="5198FB0F" w14:textId="7DD1B462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Wynn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WYN</w:t>
      </w:r>
    </w:p>
    <w:p w14:paraId="74E44151" w14:textId="7102090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Edderton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EDD</w:t>
      </w:r>
    </w:p>
    <w:p w14:paraId="73AABC94" w14:textId="7620AA3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Clanricard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CLR</w:t>
      </w:r>
    </w:p>
    <w:p w14:paraId="78117937" w14:textId="5E2E7F4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Bengalla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BEN</w:t>
      </w:r>
    </w:p>
    <w:p w14:paraId="51643222" w14:textId="38D6BB4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Edinglassie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EDG</w:t>
      </w:r>
    </w:p>
    <w:p w14:paraId="0BE425A3" w14:textId="20DAD0B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Ramrod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RCK</w:t>
      </w:r>
    </w:p>
    <w:p w14:paraId="4A84852D" w14:textId="1DA8BAE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Hilltop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HIL</w:t>
      </w:r>
    </w:p>
    <w:p w14:paraId="58F5FA92" w14:textId="6D18236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Brougham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BRM</w:t>
      </w:r>
    </w:p>
    <w:p w14:paraId="6F9A8A1A" w14:textId="5213630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Grasstrees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GRS</w:t>
      </w:r>
    </w:p>
    <w:p w14:paraId="16B10A33" w14:textId="4CCA4B4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Thiess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TSS</w:t>
      </w:r>
    </w:p>
    <w:p w14:paraId="20E0F8A8" w14:textId="07B68676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Puxtrees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PUX</w:t>
      </w:r>
    </w:p>
    <w:p w14:paraId="71B00C5C" w14:textId="0051220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Fleming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FMG</w:t>
      </w:r>
    </w:p>
    <w:p w14:paraId="09D722A1" w14:textId="4393331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Hallett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HAL</w:t>
      </w:r>
    </w:p>
    <w:p w14:paraId="1D58420C" w14:textId="011CF82B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Muswellbrook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MBK</w:t>
      </w:r>
    </w:p>
    <w:p w14:paraId="5DEA8BBE" w14:textId="174DDAD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Saint Heliers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STH</w:t>
      </w:r>
    </w:p>
    <w:p w14:paraId="09FFD982" w14:textId="20D2387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Balmoral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BML</w:t>
      </w:r>
    </w:p>
    <w:p w14:paraId="37480FC4" w14:textId="3BCBE69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Lewis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LEW</w:t>
      </w:r>
    </w:p>
    <w:p w14:paraId="6291AD3D" w14:textId="185A411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Loder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LOD</w:t>
      </w:r>
    </w:p>
    <w:p w14:paraId="09AFF19A" w14:textId="5980E4F4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Pelton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PEL</w:t>
      </w:r>
    </w:p>
    <w:p w14:paraId="334A9CD4" w14:textId="77777777" w:rsidR="00F85370" w:rsidRDefault="00F85370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DD45EC3" w14:textId="666106B1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Greta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GTA</w:t>
      </w:r>
    </w:p>
    <w:p w14:paraId="17443310" w14:textId="5CE85FC2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Homeville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HOM</w:t>
      </w:r>
    </w:p>
    <w:p w14:paraId="2E67A695" w14:textId="77777777" w:rsidR="00666343" w:rsidRPr="00300616" w:rsidRDefault="00666343" w:rsidP="00300616">
      <w:pPr>
        <w:pStyle w:val="PlainText"/>
        <w:tabs>
          <w:tab w:val="left" w:pos="2552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596E7DB1" w14:textId="77777777" w:rsidR="00666343" w:rsidRPr="00300616" w:rsidRDefault="00666343" w:rsidP="00263384">
      <w:pPr>
        <w:pStyle w:val="PlainText"/>
        <w:tabs>
          <w:tab w:val="left" w:pos="142"/>
          <w:tab w:val="left" w:pos="2552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Sydney (Newcastle Coalfield)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NSN</w:t>
      </w:r>
    </w:p>
    <w:p w14:paraId="7ED8C7CA" w14:textId="60AC87AF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Munmorah Conglomerate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MUC</w:t>
      </w:r>
    </w:p>
    <w:p w14:paraId="5D757E14" w14:textId="55DE3950" w:rsidR="00666343" w:rsidRPr="00300616" w:rsidRDefault="00263384" w:rsidP="000616B7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Vales Point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VPT</w:t>
      </w:r>
    </w:p>
    <w:p w14:paraId="7F729C1B" w14:textId="49498BC0" w:rsidR="00666343" w:rsidRPr="00300616" w:rsidRDefault="00263384" w:rsidP="000616B7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i/>
          <w:sz w:val="16"/>
          <w:szCs w:val="16"/>
        </w:rPr>
        <w:t>Karignan</w:t>
      </w:r>
      <w:proofErr w:type="spellEnd"/>
      <w:r w:rsidR="00666343" w:rsidRPr="00300616">
        <w:rPr>
          <w:rFonts w:asciiTheme="minorHAnsi" w:hAnsiTheme="minorHAnsi" w:cstheme="minorHAnsi"/>
          <w:i/>
          <w:sz w:val="16"/>
          <w:szCs w:val="16"/>
        </w:rPr>
        <w:t xml:space="preserve"> Conglomerate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KNC</w:t>
      </w:r>
    </w:p>
    <w:p w14:paraId="6ADBA5A7" w14:textId="25832EDA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Wallarah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WAL</w:t>
      </w:r>
    </w:p>
    <w:p w14:paraId="076EDC9A" w14:textId="34A91C77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Mannering Park Tuff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MPT</w:t>
      </w:r>
    </w:p>
    <w:p w14:paraId="4311A6D5" w14:textId="56B5CEB5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Teralba Conglomerate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TRC</w:t>
      </w:r>
    </w:p>
    <w:p w14:paraId="173A1DA3" w14:textId="17C7C88D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Booragul Tuff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BOT</w:t>
      </w:r>
    </w:p>
    <w:p w14:paraId="2B8FAB0A" w14:textId="6665980C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Great Northern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GNN</w:t>
      </w:r>
    </w:p>
    <w:p w14:paraId="41A17AA5" w14:textId="6286E17E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Awaba Tuff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AWT</w:t>
      </w:r>
    </w:p>
    <w:p w14:paraId="6AEAE7E0" w14:textId="6B859682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Bolton Point Conglomerate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BPT</w:t>
      </w:r>
    </w:p>
    <w:p w14:paraId="50CE77B5" w14:textId="7EEBDD1A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Fassifern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FAS</w:t>
      </w:r>
    </w:p>
    <w:p w14:paraId="1BD333FF" w14:textId="398E3398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Belmont Conglomerate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BEC</w:t>
      </w:r>
    </w:p>
    <w:p w14:paraId="107E7DEE" w14:textId="1F5E1F85" w:rsidR="00666343" w:rsidRPr="00300616" w:rsidRDefault="00263384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Upper Pilot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UPT</w:t>
      </w:r>
    </w:p>
    <w:p w14:paraId="5FB1C117" w14:textId="664B639A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Lower Pilot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LPT</w:t>
      </w:r>
    </w:p>
    <w:p w14:paraId="414980F2" w14:textId="7538F33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Hartley Hill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HHL</w:t>
      </w:r>
    </w:p>
    <w:p w14:paraId="3BE4ABD7" w14:textId="24D88BBC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Warners Bay Tuff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WBT</w:t>
      </w:r>
    </w:p>
    <w:p w14:paraId="1880A9DB" w14:textId="0D3D1289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Australasian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AUS</w:t>
      </w:r>
    </w:p>
    <w:p w14:paraId="1B00FE7E" w14:textId="7AFCBDE6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i/>
          <w:sz w:val="16"/>
          <w:szCs w:val="16"/>
        </w:rPr>
        <w:t>Stockrington</w:t>
      </w:r>
      <w:proofErr w:type="spellEnd"/>
      <w:r w:rsidR="00666343" w:rsidRPr="00300616">
        <w:rPr>
          <w:rFonts w:asciiTheme="minorHAnsi" w:hAnsiTheme="minorHAnsi" w:cstheme="minorHAnsi"/>
          <w:i/>
          <w:sz w:val="16"/>
          <w:szCs w:val="16"/>
        </w:rPr>
        <w:t xml:space="preserve"> Tuff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STT</w:t>
      </w:r>
    </w:p>
    <w:p w14:paraId="102FE9A3" w14:textId="4D0E203B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Montrose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MON</w:t>
      </w:r>
    </w:p>
    <w:p w14:paraId="1922DF18" w14:textId="31F7650E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Wave Hill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WVH</w:t>
      </w:r>
    </w:p>
    <w:p w14:paraId="69D55D21" w14:textId="7AEC99F5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Fern Valley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FVY</w:t>
      </w:r>
    </w:p>
    <w:p w14:paraId="3962AAC8" w14:textId="61DB3DF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Victoria Tunnel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VTT</w:t>
      </w:r>
    </w:p>
    <w:p w14:paraId="193E94CC" w14:textId="32E53793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Nobbys Tuff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NBT</w:t>
      </w:r>
    </w:p>
    <w:p w14:paraId="10DF1D4B" w14:textId="1E91CC22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Nobbys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NBB</w:t>
      </w:r>
    </w:p>
    <w:p w14:paraId="5A738F26" w14:textId="5A510400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Dudley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DLY</w:t>
      </w:r>
    </w:p>
    <w:p w14:paraId="1E479AE5" w14:textId="7113510F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Yard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YAR</w:t>
      </w:r>
    </w:p>
    <w:p w14:paraId="3C0E00DC" w14:textId="0D199D38" w:rsidR="00666343" w:rsidRPr="00300616" w:rsidRDefault="00263384" w:rsidP="00263384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Borehole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BHL</w:t>
      </w:r>
    </w:p>
    <w:p w14:paraId="0043BE35" w14:textId="50BC77B9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>Waratah Sandstone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WTS</w:t>
      </w:r>
    </w:p>
    <w:p w14:paraId="41E4B944" w14:textId="6949DFA7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Sandgate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SAN</w:t>
      </w:r>
    </w:p>
    <w:p w14:paraId="7EA44084" w14:textId="5215F5A4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Upper Sandgate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SANU</w:t>
      </w:r>
    </w:p>
    <w:p w14:paraId="7E4BF5DF" w14:textId="2F7D649A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Lower Sandgate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SANL</w:t>
      </w:r>
    </w:p>
    <w:p w14:paraId="432457D5" w14:textId="7889417B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Fullerton Cove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FLC</w:t>
      </w:r>
    </w:p>
    <w:p w14:paraId="644A6EE7" w14:textId="44A20E35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>
        <w:rPr>
          <w:rFonts w:asciiTheme="minorHAnsi" w:hAnsiTheme="minorHAnsi" w:cstheme="minorHAnsi"/>
          <w:i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i/>
          <w:sz w:val="16"/>
          <w:szCs w:val="16"/>
        </w:rPr>
        <w:t>Weakleys</w:t>
      </w:r>
      <w:proofErr w:type="spellEnd"/>
      <w:r w:rsidR="00666343" w:rsidRPr="00300616">
        <w:rPr>
          <w:rFonts w:asciiTheme="minorHAnsi" w:hAnsiTheme="minorHAnsi" w:cstheme="minorHAnsi"/>
          <w:i/>
          <w:sz w:val="16"/>
          <w:szCs w:val="16"/>
        </w:rPr>
        <w:t xml:space="preserve"> Flat Claystone</w:t>
      </w:r>
      <w:r w:rsidR="00666343" w:rsidRPr="00300616">
        <w:rPr>
          <w:rFonts w:asciiTheme="minorHAnsi" w:hAnsiTheme="minorHAnsi" w:cstheme="minorHAnsi"/>
          <w:i/>
          <w:sz w:val="16"/>
          <w:szCs w:val="16"/>
        </w:rPr>
        <w:tab/>
        <w:t>WLF</w:t>
      </w:r>
    </w:p>
    <w:p w14:paraId="168D7CAC" w14:textId="1807F148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Whites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WSC</w:t>
      </w:r>
    </w:p>
    <w:p w14:paraId="4CF48369" w14:textId="03C00B76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Elwells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ELW</w:t>
      </w:r>
    </w:p>
    <w:p w14:paraId="5B62446F" w14:textId="79845919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300616">
        <w:rPr>
          <w:rFonts w:asciiTheme="minorHAnsi" w:hAnsiTheme="minorHAnsi" w:cstheme="minorHAnsi"/>
          <w:sz w:val="16"/>
          <w:szCs w:val="16"/>
        </w:rPr>
        <w:t>Four Mile Creek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FMC</w:t>
      </w:r>
    </w:p>
    <w:p w14:paraId="63E848BD" w14:textId="655B0CDD" w:rsidR="00666343" w:rsidRPr="00300616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300616">
        <w:rPr>
          <w:rFonts w:asciiTheme="minorHAnsi" w:hAnsiTheme="minorHAnsi" w:cstheme="minorHAnsi"/>
          <w:sz w:val="16"/>
          <w:szCs w:val="16"/>
        </w:rPr>
        <w:t>Buttai</w:t>
      </w:r>
      <w:proofErr w:type="spellEnd"/>
      <w:r w:rsidR="00666343" w:rsidRPr="00300616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300616">
        <w:rPr>
          <w:rFonts w:asciiTheme="minorHAnsi" w:hAnsiTheme="minorHAnsi" w:cstheme="minorHAnsi"/>
          <w:sz w:val="16"/>
          <w:szCs w:val="16"/>
        </w:rPr>
        <w:tab/>
        <w:t>BUT</w:t>
      </w:r>
    </w:p>
    <w:p w14:paraId="613B6282" w14:textId="710972FE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D86978">
        <w:rPr>
          <w:rFonts w:asciiTheme="minorHAnsi" w:hAnsiTheme="minorHAnsi" w:cstheme="minorHAnsi"/>
          <w:sz w:val="16"/>
          <w:szCs w:val="16"/>
        </w:rPr>
        <w:t xml:space="preserve">Upper </w:t>
      </w:r>
      <w:proofErr w:type="spellStart"/>
      <w:r w:rsidR="00666343" w:rsidRPr="00D86978">
        <w:rPr>
          <w:rFonts w:asciiTheme="minorHAnsi" w:hAnsiTheme="minorHAnsi" w:cstheme="minorHAnsi"/>
          <w:sz w:val="16"/>
          <w:szCs w:val="16"/>
        </w:rPr>
        <w:t>Buttai</w:t>
      </w:r>
      <w:proofErr w:type="spellEnd"/>
      <w:r w:rsidR="00666343" w:rsidRPr="00D86978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D86978">
        <w:rPr>
          <w:rFonts w:asciiTheme="minorHAnsi" w:hAnsiTheme="minorHAnsi" w:cstheme="minorHAnsi"/>
          <w:sz w:val="16"/>
          <w:szCs w:val="16"/>
        </w:rPr>
        <w:tab/>
        <w:t>BUTU</w:t>
      </w:r>
    </w:p>
    <w:p w14:paraId="3E3F0BFD" w14:textId="128D6C05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 xml:space="preserve">Lower </w:t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Buttai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BUTL</w:t>
      </w:r>
    </w:p>
    <w:p w14:paraId="13BBBEEE" w14:textId="5675A51A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Beresfield Seam</w:t>
      </w:r>
      <w:r w:rsidR="00666343" w:rsidRPr="00D86978">
        <w:rPr>
          <w:rFonts w:ascii="Calibri" w:hAnsi="Calibri" w:cs="Courier New"/>
          <w:sz w:val="16"/>
          <w:szCs w:val="16"/>
        </w:rPr>
        <w:tab/>
        <w:t>BER</w:t>
      </w:r>
    </w:p>
    <w:p w14:paraId="24987805" w14:textId="7A4BB381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Donaldson Seam</w:t>
      </w:r>
      <w:r w:rsidR="00666343" w:rsidRPr="00D86978">
        <w:rPr>
          <w:rFonts w:ascii="Calibri" w:hAnsi="Calibri" w:cs="Courier New"/>
          <w:sz w:val="16"/>
          <w:szCs w:val="16"/>
        </w:rPr>
        <w:tab/>
        <w:t>DON</w:t>
      </w:r>
    </w:p>
    <w:p w14:paraId="08411D34" w14:textId="21600D9E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Upper Donaldson Seam</w:t>
      </w:r>
      <w:r w:rsidR="00666343" w:rsidRPr="00D86978">
        <w:rPr>
          <w:rFonts w:ascii="Calibri" w:hAnsi="Calibri" w:cs="Courier New"/>
          <w:sz w:val="16"/>
          <w:szCs w:val="16"/>
        </w:rPr>
        <w:tab/>
        <w:t>DONU</w:t>
      </w:r>
    </w:p>
    <w:p w14:paraId="450A0F02" w14:textId="43FF679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Middle Donaldson Seam</w:t>
      </w:r>
      <w:r w:rsidR="00666343" w:rsidRPr="00D86978">
        <w:rPr>
          <w:rFonts w:ascii="Calibri" w:hAnsi="Calibri" w:cs="Courier New"/>
          <w:sz w:val="16"/>
          <w:szCs w:val="16"/>
        </w:rPr>
        <w:tab/>
        <w:t>DONM</w:t>
      </w:r>
    </w:p>
    <w:p w14:paraId="2DEEA5A1" w14:textId="3835662B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Lower Donaldson Seam</w:t>
      </w:r>
      <w:r w:rsidR="00666343" w:rsidRPr="00D86978">
        <w:rPr>
          <w:rFonts w:ascii="Calibri" w:hAnsi="Calibri" w:cs="Courier New"/>
          <w:sz w:val="16"/>
          <w:szCs w:val="16"/>
        </w:rPr>
        <w:tab/>
        <w:t>DONL</w:t>
      </w:r>
    </w:p>
    <w:p w14:paraId="3754EC87" w14:textId="739D4B72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Ashtonfields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ASH</w:t>
      </w:r>
    </w:p>
    <w:p w14:paraId="5002C51E" w14:textId="74644DB8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Big Ben Seam</w:t>
      </w:r>
      <w:r w:rsidR="00666343" w:rsidRPr="00D86978">
        <w:rPr>
          <w:rFonts w:ascii="Calibri" w:hAnsi="Calibri" w:cs="Courier New"/>
          <w:sz w:val="16"/>
          <w:szCs w:val="16"/>
        </w:rPr>
        <w:tab/>
        <w:t>BBN</w:t>
      </w:r>
    </w:p>
    <w:p w14:paraId="1550F415" w14:textId="47068F0B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Tomago Thin Seam</w:t>
      </w:r>
      <w:r w:rsidR="00666343" w:rsidRPr="00D86978">
        <w:rPr>
          <w:rFonts w:ascii="Calibri" w:hAnsi="Calibri" w:cs="Courier New"/>
          <w:sz w:val="16"/>
          <w:szCs w:val="16"/>
        </w:rPr>
        <w:tab/>
        <w:t>TOT</w:t>
      </w:r>
    </w:p>
    <w:p w14:paraId="5513CDB5" w14:textId="77777777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</w:p>
    <w:p w14:paraId="5DB0777C" w14:textId="506F3367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Buchanan Maitland Seam</w:t>
      </w:r>
      <w:r w:rsidR="00666343" w:rsidRPr="00D86978">
        <w:rPr>
          <w:rFonts w:ascii="Calibri" w:hAnsi="Calibri" w:cs="Courier New"/>
          <w:sz w:val="16"/>
          <w:szCs w:val="16"/>
        </w:rPr>
        <w:tab/>
        <w:t>BUC</w:t>
      </w:r>
    </w:p>
    <w:p w14:paraId="55E4B02E" w14:textId="6354C9CB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Scotch Derry Seam</w:t>
      </w:r>
      <w:r w:rsidR="00666343" w:rsidRPr="00D86978">
        <w:rPr>
          <w:rFonts w:ascii="Calibri" w:hAnsi="Calibri" w:cs="Courier New"/>
          <w:sz w:val="16"/>
          <w:szCs w:val="16"/>
        </w:rPr>
        <w:tab/>
        <w:t>SCD</w:t>
      </w:r>
    </w:p>
    <w:p w14:paraId="4147B046" w14:textId="46CE49D6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Rathluba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RAT</w:t>
      </w:r>
    </w:p>
    <w:p w14:paraId="764245EB" w14:textId="72F36F7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 xml:space="preserve">Upper </w:t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Rathluba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RATU</w:t>
      </w:r>
    </w:p>
    <w:p w14:paraId="67813610" w14:textId="0007B7BF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 xml:space="preserve">Lower </w:t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Rathluba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RATL</w:t>
      </w:r>
    </w:p>
    <w:p w14:paraId="63040104" w14:textId="4320BE9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Morpeth Seam</w:t>
      </w:r>
      <w:r w:rsidR="00666343" w:rsidRPr="00D86978">
        <w:rPr>
          <w:rFonts w:ascii="Calibri" w:hAnsi="Calibri" w:cs="Courier New"/>
          <w:sz w:val="16"/>
          <w:szCs w:val="16"/>
        </w:rPr>
        <w:tab/>
        <w:t>MOR</w:t>
      </w:r>
    </w:p>
    <w:p w14:paraId="2BA7E44D" w14:textId="5A3C0357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Pelton Seam</w:t>
      </w:r>
      <w:r w:rsidR="00666343" w:rsidRPr="00D86978">
        <w:rPr>
          <w:rFonts w:ascii="Calibri" w:hAnsi="Calibri" w:cs="Courier New"/>
          <w:sz w:val="16"/>
          <w:szCs w:val="16"/>
        </w:rPr>
        <w:tab/>
        <w:t>PEL</w:t>
      </w:r>
    </w:p>
    <w:p w14:paraId="62EE1C63" w14:textId="4B590456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Greta Seam</w:t>
      </w:r>
      <w:r w:rsidR="00666343" w:rsidRPr="00D86978">
        <w:rPr>
          <w:rFonts w:ascii="Calibri" w:hAnsi="Calibri" w:cs="Courier New"/>
          <w:sz w:val="16"/>
          <w:szCs w:val="16"/>
        </w:rPr>
        <w:tab/>
        <w:t>GTA</w:t>
      </w:r>
    </w:p>
    <w:p w14:paraId="63C3E791" w14:textId="3108280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Upper Greta Seam</w:t>
      </w:r>
      <w:r w:rsidR="00666343" w:rsidRPr="00D86978">
        <w:rPr>
          <w:rFonts w:ascii="Calibri" w:hAnsi="Calibri" w:cs="Courier New"/>
          <w:sz w:val="16"/>
          <w:szCs w:val="16"/>
        </w:rPr>
        <w:tab/>
        <w:t>GTAU</w:t>
      </w:r>
    </w:p>
    <w:p w14:paraId="6D978B33" w14:textId="20F3F3F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Lower Greta Seam</w:t>
      </w:r>
      <w:r w:rsidR="00666343" w:rsidRPr="00D86978">
        <w:rPr>
          <w:rFonts w:ascii="Calibri" w:hAnsi="Calibri" w:cs="Courier New"/>
          <w:sz w:val="16"/>
          <w:szCs w:val="16"/>
        </w:rPr>
        <w:tab/>
        <w:t>GTAL</w:t>
      </w:r>
    </w:p>
    <w:p w14:paraId="69C42873" w14:textId="49E28A97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Homeville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HOM</w:t>
      </w:r>
    </w:p>
    <w:p w14:paraId="2550A69C" w14:textId="12EBB07B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 xml:space="preserve">Upper </w:t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Homeville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HOMU</w:t>
      </w:r>
    </w:p>
    <w:p w14:paraId="2214788E" w14:textId="76DE0831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 xml:space="preserve">Lower </w:t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Homeville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HOML</w:t>
      </w:r>
    </w:p>
    <w:p w14:paraId="066196D0" w14:textId="77777777" w:rsidR="00666343" w:rsidRPr="00D86978" w:rsidRDefault="00666343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</w:p>
    <w:p w14:paraId="68E35804" w14:textId="77777777" w:rsidR="00666343" w:rsidRPr="00D86978" w:rsidRDefault="00666343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  <w:r w:rsidRPr="00D86978">
        <w:rPr>
          <w:rFonts w:ascii="Calibri" w:hAnsi="Calibri" w:cs="Courier New"/>
          <w:sz w:val="16"/>
          <w:szCs w:val="16"/>
          <w:u w:val="single"/>
        </w:rPr>
        <w:t>Sydney (Southern Coalfield)</w:t>
      </w:r>
      <w:r w:rsidRPr="00D86978">
        <w:rPr>
          <w:rFonts w:ascii="Calibri" w:hAnsi="Calibri" w:cs="Courier New"/>
          <w:sz w:val="16"/>
          <w:szCs w:val="16"/>
          <w:u w:val="single"/>
        </w:rPr>
        <w:tab/>
        <w:t>NSS</w:t>
      </w:r>
    </w:p>
    <w:p w14:paraId="74B482F7" w14:textId="53DBD34E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Bringelly Shale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BRS</w:t>
      </w:r>
    </w:p>
    <w:p w14:paraId="4C11450D" w14:textId="334626FC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Minchinbury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MNS</w:t>
      </w:r>
    </w:p>
    <w:p w14:paraId="4D92DF5C" w14:textId="25526E9C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Ashfield Shale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ASS</w:t>
      </w:r>
    </w:p>
    <w:p w14:paraId="168FABE2" w14:textId="666A2113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Hawkesbury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HBS</w:t>
      </w:r>
    </w:p>
    <w:p w14:paraId="2574521E" w14:textId="44B6FC6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Bald Hill Claystone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BAC</w:t>
      </w:r>
    </w:p>
    <w:p w14:paraId="7A7F1912" w14:textId="3AFD50A2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i/>
          <w:sz w:val="16"/>
          <w:szCs w:val="16"/>
        </w:rPr>
        <w:t>Bulgo</w:t>
      </w:r>
      <w:proofErr w:type="spellEnd"/>
      <w:r w:rsidR="00666343" w:rsidRPr="00D86978">
        <w:rPr>
          <w:rFonts w:ascii="Calibri" w:hAnsi="Calibri" w:cs="Courier New"/>
          <w:i/>
          <w:sz w:val="16"/>
          <w:szCs w:val="16"/>
        </w:rPr>
        <w:t xml:space="preserve">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BGS</w:t>
      </w:r>
    </w:p>
    <w:p w14:paraId="78F1AF03" w14:textId="230B3B8F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Stanwell Park Claystone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SPC</w:t>
      </w:r>
    </w:p>
    <w:p w14:paraId="6AD40072" w14:textId="00F89539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Scarborough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SBS</w:t>
      </w:r>
    </w:p>
    <w:p w14:paraId="62220714" w14:textId="5B816EFE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Wombarra Claystone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WBC</w:t>
      </w:r>
    </w:p>
    <w:p w14:paraId="4E76793C" w14:textId="0F8BE476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Coal Cliff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CCS</w:t>
      </w:r>
    </w:p>
    <w:p w14:paraId="3215CD03" w14:textId="04C84E2D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Bulli Seam</w:t>
      </w:r>
      <w:r w:rsidR="00666343" w:rsidRPr="00D86978">
        <w:rPr>
          <w:rFonts w:ascii="Calibri" w:hAnsi="Calibri" w:cs="Courier New"/>
          <w:sz w:val="16"/>
          <w:szCs w:val="16"/>
        </w:rPr>
        <w:tab/>
        <w:t>BUL</w:t>
      </w:r>
    </w:p>
    <w:p w14:paraId="0966BA3E" w14:textId="136BB685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Loddon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LDS</w:t>
      </w:r>
    </w:p>
    <w:p w14:paraId="4503A14F" w14:textId="2645B933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Balmain Seam</w:t>
      </w:r>
      <w:r w:rsidR="00666343" w:rsidRPr="00D86978">
        <w:rPr>
          <w:rFonts w:ascii="Calibri" w:hAnsi="Calibri" w:cs="Courier New"/>
          <w:sz w:val="16"/>
          <w:szCs w:val="16"/>
        </w:rPr>
        <w:tab/>
        <w:t>BAL</w:t>
      </w:r>
    </w:p>
    <w:p w14:paraId="375023CC" w14:textId="08719BE3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Penrith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PEN</w:t>
      </w:r>
      <w:r>
        <w:rPr>
          <w:rFonts w:ascii="Calibri" w:hAnsi="Calibri" w:cs="Courier New"/>
          <w:i/>
          <w:sz w:val="16"/>
          <w:szCs w:val="16"/>
        </w:rPr>
        <w:tab/>
      </w:r>
    </w:p>
    <w:p w14:paraId="187A299F" w14:textId="097600BA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Balgownie Seam</w:t>
      </w:r>
      <w:r w:rsidR="00666343" w:rsidRPr="00D86978">
        <w:rPr>
          <w:rFonts w:ascii="Calibri" w:hAnsi="Calibri" w:cs="Courier New"/>
          <w:sz w:val="16"/>
          <w:szCs w:val="16"/>
        </w:rPr>
        <w:tab/>
        <w:t>BGE</w:t>
      </w:r>
    </w:p>
    <w:p w14:paraId="219B6A71" w14:textId="0F0687F6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Lawrence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LRS</w:t>
      </w:r>
    </w:p>
    <w:p w14:paraId="624F34EF" w14:textId="089A982D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i/>
          <w:sz w:val="16"/>
          <w:szCs w:val="16"/>
        </w:rPr>
        <w:t>Burragorang</w:t>
      </w:r>
      <w:proofErr w:type="spellEnd"/>
      <w:r w:rsidR="00666343" w:rsidRPr="00D86978">
        <w:rPr>
          <w:rFonts w:ascii="Calibri" w:hAnsi="Calibri" w:cs="Courier New"/>
          <w:i/>
          <w:sz w:val="16"/>
          <w:szCs w:val="16"/>
        </w:rPr>
        <w:t xml:space="preserve"> Claystone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BNC</w:t>
      </w:r>
    </w:p>
    <w:p w14:paraId="2DE57BED" w14:textId="1EF51CD4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Cape Horn Seam</w:t>
      </w:r>
      <w:r w:rsidR="00666343" w:rsidRPr="00D86978">
        <w:rPr>
          <w:rFonts w:ascii="Calibri" w:hAnsi="Calibri" w:cs="Courier New"/>
          <w:sz w:val="16"/>
          <w:szCs w:val="16"/>
        </w:rPr>
        <w:tab/>
        <w:t>CHN</w:t>
      </w:r>
    </w:p>
    <w:p w14:paraId="57D006A4" w14:textId="3C5FACE2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Hargrave Seam</w:t>
      </w:r>
      <w:r w:rsidR="00666343" w:rsidRPr="00D86978">
        <w:rPr>
          <w:rFonts w:ascii="Calibri" w:hAnsi="Calibri" w:cs="Courier New"/>
          <w:sz w:val="16"/>
          <w:szCs w:val="16"/>
        </w:rPr>
        <w:tab/>
        <w:t>HAR</w:t>
      </w:r>
    </w:p>
    <w:p w14:paraId="629BAFB9" w14:textId="3D7838F6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Woronora Seam</w:t>
      </w:r>
      <w:r w:rsidR="00666343" w:rsidRPr="00D86978">
        <w:rPr>
          <w:rFonts w:ascii="Calibri" w:hAnsi="Calibri" w:cs="Courier New"/>
          <w:sz w:val="16"/>
          <w:szCs w:val="16"/>
        </w:rPr>
        <w:tab/>
        <w:t>WOR</w:t>
      </w:r>
    </w:p>
    <w:p w14:paraId="09B12680" w14:textId="482E0D8F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Novice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NVS</w:t>
      </w:r>
    </w:p>
    <w:p w14:paraId="6C1EAB41" w14:textId="29CAF8C6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Wongawilli Seam</w:t>
      </w:r>
      <w:r w:rsidR="00666343" w:rsidRPr="00D86978">
        <w:rPr>
          <w:rFonts w:ascii="Calibri" w:hAnsi="Calibri" w:cs="Courier New"/>
          <w:sz w:val="16"/>
          <w:szCs w:val="16"/>
        </w:rPr>
        <w:tab/>
        <w:t>WNG</w:t>
      </w:r>
    </w:p>
    <w:p w14:paraId="6F9CC3A3" w14:textId="6AB684E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Kembla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KBS</w:t>
      </w:r>
    </w:p>
    <w:p w14:paraId="5F8B1EA7" w14:textId="7D5A89D9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American Creek Seam</w:t>
      </w:r>
      <w:r w:rsidR="00666343" w:rsidRPr="00D86978">
        <w:rPr>
          <w:rFonts w:ascii="Calibri" w:hAnsi="Calibri" w:cs="Courier New"/>
          <w:sz w:val="16"/>
          <w:szCs w:val="16"/>
        </w:rPr>
        <w:tab/>
        <w:t>ACK</w:t>
      </w:r>
    </w:p>
    <w:p w14:paraId="7723D963" w14:textId="15673535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Darkes Forest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DFS</w:t>
      </w:r>
    </w:p>
    <w:p w14:paraId="35579A4F" w14:textId="3370F0F8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Bargo Claystone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BGC</w:t>
      </w:r>
    </w:p>
    <w:p w14:paraId="7CC79F8A" w14:textId="0ED93536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Tongarra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TON</w:t>
      </w:r>
    </w:p>
    <w:p w14:paraId="6D8881BF" w14:textId="68D0FEAC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Woonona Seam</w:t>
      </w:r>
      <w:r w:rsidR="00666343" w:rsidRPr="00D86978">
        <w:rPr>
          <w:rFonts w:ascii="Calibri" w:hAnsi="Calibri" w:cs="Courier New"/>
          <w:sz w:val="16"/>
          <w:szCs w:val="16"/>
        </w:rPr>
        <w:tab/>
        <w:t>WOO</w:t>
      </w:r>
    </w:p>
    <w:p w14:paraId="2B60B489" w14:textId="53558C93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Figtree Seam</w:t>
      </w:r>
      <w:r w:rsidR="00666343" w:rsidRPr="00D86978">
        <w:rPr>
          <w:rFonts w:ascii="Calibri" w:hAnsi="Calibri" w:cs="Courier New"/>
          <w:sz w:val="16"/>
          <w:szCs w:val="16"/>
        </w:rPr>
        <w:tab/>
        <w:t>FIG</w:t>
      </w:r>
    </w:p>
    <w:p w14:paraId="37FAB2A7" w14:textId="13FEC231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Unanderra Seam</w:t>
      </w:r>
      <w:r w:rsidR="00666343" w:rsidRPr="00D86978">
        <w:rPr>
          <w:rFonts w:ascii="Calibri" w:hAnsi="Calibri" w:cs="Courier New"/>
          <w:sz w:val="16"/>
          <w:szCs w:val="16"/>
        </w:rPr>
        <w:tab/>
        <w:t>UND</w:t>
      </w:r>
    </w:p>
    <w:p w14:paraId="27A48411" w14:textId="2F6C7CA9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Berkeley Latite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BER</w:t>
      </w:r>
    </w:p>
    <w:p w14:paraId="6D6B3A05" w14:textId="6FF73556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Minnamurra Latite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MIN</w:t>
      </w:r>
    </w:p>
    <w:p w14:paraId="459DB459" w14:textId="79C60B31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Calderwood Latite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CAL</w:t>
      </w:r>
    </w:p>
    <w:p w14:paraId="4E1C8EC7" w14:textId="3DA846D2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Five Islands Latite Member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FIV</w:t>
      </w:r>
    </w:p>
    <w:p w14:paraId="2C9B10AF" w14:textId="5414CF25" w:rsid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3D5B9F2D" w14:textId="77777777" w:rsidR="00C4403A" w:rsidRDefault="00C4403A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49325359" w14:textId="77777777" w:rsidR="00C4403A" w:rsidRDefault="00C4403A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389E36F8" w14:textId="7EF647ED" w:rsidR="00666343" w:rsidRPr="00D86978" w:rsidRDefault="00666343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  <w:r w:rsidRPr="00D86978">
        <w:rPr>
          <w:rFonts w:ascii="Calibri" w:hAnsi="Calibri" w:cs="Courier New"/>
          <w:sz w:val="16"/>
          <w:szCs w:val="16"/>
          <w:u w:val="single"/>
        </w:rPr>
        <w:t>Sydney (Western Coalfield)</w:t>
      </w:r>
      <w:r w:rsidRPr="00D86978">
        <w:rPr>
          <w:rFonts w:ascii="Calibri" w:hAnsi="Calibri" w:cs="Courier New"/>
          <w:sz w:val="16"/>
          <w:szCs w:val="16"/>
          <w:u w:val="single"/>
        </w:rPr>
        <w:tab/>
        <w:t>NSW</w:t>
      </w:r>
    </w:p>
    <w:p w14:paraId="28AF974B" w14:textId="73C78A0B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Banks Wall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BWS</w:t>
      </w:r>
    </w:p>
    <w:p w14:paraId="734BF1DC" w14:textId="6A952125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Mt York Claystone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MYC</w:t>
      </w:r>
    </w:p>
    <w:p w14:paraId="438A680D" w14:textId="762574DC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Burra-Moko Head Sandstone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BHS</w:t>
      </w:r>
    </w:p>
    <w:p w14:paraId="2FC6A08D" w14:textId="160115C2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Katoomba Seam</w:t>
      </w:r>
      <w:r w:rsidR="00666343" w:rsidRPr="00D86978">
        <w:rPr>
          <w:rFonts w:ascii="Calibri" w:hAnsi="Calibri" w:cs="Courier New"/>
          <w:sz w:val="16"/>
          <w:szCs w:val="16"/>
        </w:rPr>
        <w:tab/>
        <w:t>KAT</w:t>
      </w:r>
    </w:p>
    <w:p w14:paraId="720A154A" w14:textId="42AC7471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Middle River Seam</w:t>
      </w:r>
      <w:r w:rsidR="00666343" w:rsidRPr="00D86978">
        <w:rPr>
          <w:rFonts w:ascii="Calibri" w:hAnsi="Calibri" w:cs="Courier New"/>
          <w:sz w:val="16"/>
          <w:szCs w:val="16"/>
        </w:rPr>
        <w:tab/>
        <w:t>MRV</w:t>
      </w:r>
    </w:p>
    <w:p w14:paraId="07DFB072" w14:textId="6CFBD908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Woodford Seam</w:t>
      </w:r>
      <w:r w:rsidR="00666343" w:rsidRPr="00D86978">
        <w:rPr>
          <w:rFonts w:ascii="Calibri" w:hAnsi="Calibri" w:cs="Courier New"/>
          <w:sz w:val="16"/>
          <w:szCs w:val="16"/>
        </w:rPr>
        <w:tab/>
        <w:t>WFD</w:t>
      </w:r>
    </w:p>
    <w:p w14:paraId="2B80C2EF" w14:textId="14C1FAC6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Goulburn Seam</w:t>
      </w:r>
      <w:r w:rsidR="00666343" w:rsidRPr="00D86978">
        <w:rPr>
          <w:rFonts w:ascii="Calibri" w:hAnsi="Calibri" w:cs="Courier New"/>
          <w:sz w:val="16"/>
          <w:szCs w:val="16"/>
        </w:rPr>
        <w:tab/>
        <w:t>GBN</w:t>
      </w:r>
    </w:p>
    <w:p w14:paraId="05C3032D" w14:textId="70BE42F0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Lennox Seam</w:t>
      </w:r>
      <w:r w:rsidR="00666343" w:rsidRPr="00D86978">
        <w:rPr>
          <w:rFonts w:ascii="Calibri" w:hAnsi="Calibri" w:cs="Courier New"/>
          <w:sz w:val="16"/>
          <w:szCs w:val="16"/>
        </w:rPr>
        <w:tab/>
        <w:t>LNX</w:t>
      </w:r>
    </w:p>
    <w:p w14:paraId="255D793E" w14:textId="4E1AD631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Turill Seam</w:t>
      </w:r>
      <w:r w:rsidR="00666343" w:rsidRPr="00D86978">
        <w:rPr>
          <w:rFonts w:ascii="Calibri" w:hAnsi="Calibri" w:cs="Courier New"/>
          <w:sz w:val="16"/>
          <w:szCs w:val="16"/>
        </w:rPr>
        <w:tab/>
        <w:t>TUR</w:t>
      </w:r>
    </w:p>
    <w:p w14:paraId="0E00F33A" w14:textId="7697E9F1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Moolarben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MOO</w:t>
      </w:r>
    </w:p>
    <w:p w14:paraId="557FB848" w14:textId="3CF6C214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Glen Davis Seam</w:t>
      </w:r>
      <w:r w:rsidR="00666343" w:rsidRPr="00D86978">
        <w:rPr>
          <w:rFonts w:ascii="Calibri" w:hAnsi="Calibri" w:cs="Courier New"/>
          <w:sz w:val="16"/>
          <w:szCs w:val="16"/>
        </w:rPr>
        <w:tab/>
        <w:t>GDV</w:t>
      </w:r>
    </w:p>
    <w:p w14:paraId="1FCD958C" w14:textId="61805919" w:rsidR="00666343" w:rsidRPr="00D86978" w:rsidRDefault="00D86978" w:rsidP="00D86978">
      <w:pPr>
        <w:pStyle w:val="PlainText"/>
        <w:tabs>
          <w:tab w:val="left" w:pos="142"/>
          <w:tab w:val="left" w:pos="2410"/>
          <w:tab w:val="left" w:pos="2977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proofErr w:type="spellStart"/>
      <w:r w:rsidR="00666343" w:rsidRPr="00D86978">
        <w:rPr>
          <w:rFonts w:ascii="Calibri" w:hAnsi="Calibri" w:cs="Courier New"/>
          <w:sz w:val="16"/>
          <w:szCs w:val="16"/>
        </w:rPr>
        <w:t>Bungaba</w:t>
      </w:r>
      <w:proofErr w:type="spellEnd"/>
      <w:r w:rsidR="00666343" w:rsidRPr="00D86978">
        <w:rPr>
          <w:rFonts w:ascii="Calibri" w:hAnsi="Calibri" w:cs="Courier New"/>
          <w:sz w:val="16"/>
          <w:szCs w:val="16"/>
        </w:rPr>
        <w:t xml:space="preserve"> Seam</w:t>
      </w:r>
      <w:r w:rsidR="00666343" w:rsidRPr="00D86978">
        <w:rPr>
          <w:rFonts w:ascii="Calibri" w:hAnsi="Calibri" w:cs="Courier New"/>
          <w:sz w:val="16"/>
          <w:szCs w:val="16"/>
        </w:rPr>
        <w:tab/>
        <w:t>BGA</w:t>
      </w:r>
    </w:p>
    <w:p w14:paraId="2CEEEB36" w14:textId="13E6FA23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Irondale Seam</w:t>
      </w:r>
      <w:r w:rsidR="00666343" w:rsidRPr="00D86978">
        <w:rPr>
          <w:rFonts w:ascii="Calibri" w:hAnsi="Calibri" w:cs="Courier New"/>
          <w:sz w:val="16"/>
          <w:szCs w:val="16"/>
        </w:rPr>
        <w:tab/>
        <w:t>IRD</w:t>
      </w:r>
    </w:p>
    <w:p w14:paraId="64C237CE" w14:textId="1F16D354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Mount Brace Seam</w:t>
      </w:r>
      <w:r w:rsidR="00666343" w:rsidRPr="00D86978">
        <w:rPr>
          <w:rFonts w:ascii="Calibri" w:hAnsi="Calibri" w:cs="Courier New"/>
          <w:sz w:val="16"/>
          <w:szCs w:val="16"/>
        </w:rPr>
        <w:tab/>
        <w:t>MTB</w:t>
      </w:r>
    </w:p>
    <w:p w14:paraId="09E3B4BA" w14:textId="49B60359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Ulan Seam</w:t>
      </w:r>
      <w:r w:rsidR="00666343" w:rsidRPr="00D86978">
        <w:rPr>
          <w:rFonts w:ascii="Calibri" w:hAnsi="Calibri" w:cs="Courier New"/>
          <w:sz w:val="16"/>
          <w:szCs w:val="16"/>
        </w:rPr>
        <w:tab/>
        <w:t>ULN</w:t>
      </w:r>
    </w:p>
    <w:p w14:paraId="7F9903B5" w14:textId="66AB5242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Ulan Seam Upper</w:t>
      </w:r>
      <w:r w:rsidR="00666343" w:rsidRPr="00D86978">
        <w:rPr>
          <w:rFonts w:ascii="Calibri" w:hAnsi="Calibri" w:cs="Courier New"/>
          <w:sz w:val="16"/>
          <w:szCs w:val="16"/>
        </w:rPr>
        <w:tab/>
        <w:t>ULNU</w:t>
      </w:r>
    </w:p>
    <w:p w14:paraId="2C30232D" w14:textId="1C64223E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Ulan Seam Lower</w:t>
      </w:r>
      <w:r w:rsidR="00666343" w:rsidRPr="00D86978">
        <w:rPr>
          <w:rFonts w:ascii="Calibri" w:hAnsi="Calibri" w:cs="Courier New"/>
          <w:sz w:val="16"/>
          <w:szCs w:val="16"/>
        </w:rPr>
        <w:tab/>
        <w:t>ULNL</w:t>
      </w:r>
      <w:r>
        <w:rPr>
          <w:rFonts w:ascii="Calibri" w:hAnsi="Calibri" w:cs="Courier New"/>
          <w:sz w:val="16"/>
          <w:szCs w:val="16"/>
        </w:rPr>
        <w:tab/>
      </w:r>
    </w:p>
    <w:p w14:paraId="4DC248E4" w14:textId="48825D78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Blackmans Flat Conglomerate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BFC</w:t>
      </w:r>
    </w:p>
    <w:p w14:paraId="317340F9" w14:textId="4C48A03B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Lithgow Seam</w:t>
      </w:r>
      <w:r w:rsidR="00666343" w:rsidRPr="00D86978">
        <w:rPr>
          <w:rFonts w:ascii="Calibri" w:hAnsi="Calibri" w:cs="Courier New"/>
          <w:sz w:val="16"/>
          <w:szCs w:val="16"/>
        </w:rPr>
        <w:tab/>
        <w:t>LGO</w:t>
      </w:r>
    </w:p>
    <w:p w14:paraId="2D906ABF" w14:textId="1937D6E5" w:rsidR="00666343" w:rsidRP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</w:r>
      <w:r w:rsidR="00666343" w:rsidRPr="00D86978">
        <w:rPr>
          <w:rFonts w:ascii="Calibri" w:hAnsi="Calibri" w:cs="Courier New"/>
          <w:sz w:val="16"/>
          <w:szCs w:val="16"/>
        </w:rPr>
        <w:t>Lidsdale Seam</w:t>
      </w:r>
      <w:r w:rsidR="00666343" w:rsidRPr="00D86978">
        <w:rPr>
          <w:rFonts w:ascii="Calibri" w:hAnsi="Calibri" w:cs="Courier New"/>
          <w:sz w:val="16"/>
          <w:szCs w:val="16"/>
        </w:rPr>
        <w:tab/>
        <w:t>LSD</w:t>
      </w:r>
    </w:p>
    <w:p w14:paraId="185BF682" w14:textId="280390A3" w:rsidR="00666343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  <w:r>
        <w:rPr>
          <w:rFonts w:ascii="Calibri" w:hAnsi="Calibri" w:cs="Courier New"/>
          <w:i/>
          <w:sz w:val="16"/>
          <w:szCs w:val="16"/>
        </w:rPr>
        <w:tab/>
      </w:r>
      <w:r w:rsidR="00666343" w:rsidRPr="00D86978">
        <w:rPr>
          <w:rFonts w:ascii="Calibri" w:hAnsi="Calibri" w:cs="Courier New"/>
          <w:i/>
          <w:sz w:val="16"/>
          <w:szCs w:val="16"/>
        </w:rPr>
        <w:t>Marrangaroo Conglomerate</w:t>
      </w:r>
      <w:r w:rsidR="00666343" w:rsidRPr="00D86978">
        <w:rPr>
          <w:rFonts w:ascii="Calibri" w:hAnsi="Calibri" w:cs="Courier New"/>
          <w:i/>
          <w:sz w:val="16"/>
          <w:szCs w:val="16"/>
        </w:rPr>
        <w:tab/>
        <w:t>MGC</w:t>
      </w:r>
    </w:p>
    <w:p w14:paraId="2BD0812D" w14:textId="6AC34E87" w:rsidR="00D86978" w:rsidRDefault="00D86978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61A87B11" w14:textId="178615D8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E00AAB5" w14:textId="4AA18DD0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32CA36E9" w14:textId="12A95407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50939AF" w14:textId="4DF69756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81890E4" w14:textId="317B3BB8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5FAEC0DB" w14:textId="4E29888B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2A68276C" w14:textId="78BD156D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8EBE379" w14:textId="5C824996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D4DD4EA" w14:textId="7DEDCB2D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26988A11" w14:textId="44F56672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15680D11" w14:textId="53C9FCFF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6FBA8D8" w14:textId="7F8910A6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4850BA9F" w14:textId="5C144B96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11A4B3EE" w14:textId="76975D4A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27E2EA0D" w14:textId="4739CC77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F65BF9C" w14:textId="4D7476FF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805FEBD" w14:textId="690A53ED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4C429EF0" w14:textId="32D82FFC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2AB5A560" w14:textId="15960AA7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382353AD" w14:textId="3E4DF7BA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50257947" w14:textId="48AA8969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51665B35" w14:textId="5EC5E6D4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69354667" w14:textId="3BDAD322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54E2808A" w14:textId="62BFCEFD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7374AC41" w14:textId="77777777" w:rsidR="00C4403A" w:rsidRDefault="00C4403A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4EE8EB51" w14:textId="58986ED9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6AE14E4D" w14:textId="6085C726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0735DB4B" w14:textId="382A8199" w:rsidR="00F85370" w:rsidRDefault="00F85370" w:rsidP="00D86978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i/>
          <w:sz w:val="16"/>
          <w:szCs w:val="16"/>
        </w:rPr>
      </w:pPr>
    </w:p>
    <w:p w14:paraId="3F8E02AB" w14:textId="09AE4FED" w:rsidR="00666343" w:rsidRPr="004445DA" w:rsidRDefault="00D86978" w:rsidP="004440C9">
      <w:pPr>
        <w:pStyle w:val="PlainText"/>
        <w:tabs>
          <w:tab w:val="left" w:pos="2694"/>
          <w:tab w:val="left" w:pos="3544"/>
        </w:tabs>
        <w:ind w:right="-209"/>
        <w:rPr>
          <w:rFonts w:ascii="Calibri" w:hAnsi="Calibri" w:cs="Courier New"/>
          <w:b/>
          <w:sz w:val="16"/>
          <w:szCs w:val="16"/>
          <w:u w:val="single"/>
        </w:rPr>
      </w:pPr>
      <w:r w:rsidRPr="004445DA">
        <w:rPr>
          <w:rFonts w:ascii="Calibri" w:hAnsi="Calibri" w:cs="Courier New"/>
          <w:b/>
          <w:sz w:val="16"/>
          <w:szCs w:val="16"/>
          <w:u w:val="single"/>
        </w:rPr>
        <w:t>S</w:t>
      </w:r>
      <w:r w:rsidR="00666343" w:rsidRPr="004445DA">
        <w:rPr>
          <w:rFonts w:ascii="Calibri" w:hAnsi="Calibri" w:cs="Courier New"/>
          <w:b/>
          <w:sz w:val="16"/>
          <w:szCs w:val="16"/>
          <w:u w:val="single"/>
        </w:rPr>
        <w:t>EAM</w:t>
      </w:r>
      <w:r w:rsidR="000616B7" w:rsidRPr="004445DA">
        <w:rPr>
          <w:rFonts w:ascii="Calibri" w:hAnsi="Calibri" w:cs="Courier New"/>
          <w:b/>
          <w:sz w:val="16"/>
          <w:szCs w:val="16"/>
          <w:u w:val="single"/>
        </w:rPr>
        <w:t>/STRAT</w:t>
      </w:r>
      <w:r w:rsidR="00AB291B">
        <w:rPr>
          <w:rFonts w:ascii="Calibri" w:hAnsi="Calibri" w:cs="Courier New"/>
          <w:b/>
          <w:sz w:val="16"/>
          <w:szCs w:val="16"/>
          <w:u w:val="single"/>
        </w:rPr>
        <w:t>S</w:t>
      </w:r>
      <w:r w:rsidR="00666343" w:rsidRPr="004445DA">
        <w:rPr>
          <w:rFonts w:ascii="Calibri" w:hAnsi="Calibri" w:cs="Courier New"/>
          <w:b/>
          <w:sz w:val="16"/>
          <w:szCs w:val="16"/>
          <w:u w:val="single"/>
        </w:rPr>
        <w:t xml:space="preserve"> (QLD)</w:t>
      </w:r>
      <w:r w:rsidR="00666343" w:rsidRPr="004445DA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46092EF1" w14:textId="1CF5F838" w:rsidR="00666343" w:rsidRPr="004445DA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Acland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ACL</w:t>
      </w:r>
    </w:p>
    <w:p w14:paraId="695A9EB4" w14:textId="234041BB" w:rsidR="00666343" w:rsidRPr="004445DA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Aquila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AQ</w:t>
      </w:r>
    </w:p>
    <w:p w14:paraId="54874059" w14:textId="73265E0D" w:rsidR="00666343" w:rsidRPr="004445DA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Aquila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Lower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AQL</w:t>
      </w:r>
    </w:p>
    <w:p w14:paraId="63BC71D1" w14:textId="21F2FEA1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Aquila Upper</w:t>
      </w:r>
      <w:r w:rsidRPr="006B1AF5">
        <w:rPr>
          <w:rFonts w:asciiTheme="minorHAnsi" w:hAnsiTheme="minorHAnsi" w:cstheme="minorHAnsi"/>
          <w:sz w:val="16"/>
          <w:szCs w:val="16"/>
        </w:rPr>
        <w:tab/>
        <w:t>AQU</w:t>
      </w:r>
    </w:p>
    <w:p w14:paraId="4F6756CF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Argo</w:t>
      </w:r>
      <w:r w:rsidRPr="006B1AF5">
        <w:rPr>
          <w:rFonts w:asciiTheme="minorHAnsi" w:hAnsiTheme="minorHAnsi" w:cstheme="minorHAnsi"/>
          <w:sz w:val="16"/>
          <w:szCs w:val="16"/>
        </w:rPr>
        <w:tab/>
        <w:t>AGO</w:t>
      </w:r>
    </w:p>
    <w:p w14:paraId="4A7A3504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Argyle </w:t>
      </w:r>
      <w:r w:rsidRPr="006B1AF5">
        <w:rPr>
          <w:rFonts w:asciiTheme="minorHAnsi" w:hAnsiTheme="minorHAnsi" w:cstheme="minorHAnsi"/>
          <w:sz w:val="16"/>
          <w:szCs w:val="16"/>
        </w:rPr>
        <w:tab/>
        <w:t>ARG</w:t>
      </w:r>
    </w:p>
    <w:p w14:paraId="4D50B0EB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Argyle 1 </w:t>
      </w:r>
      <w:r w:rsidRPr="006B1AF5">
        <w:rPr>
          <w:rFonts w:asciiTheme="minorHAnsi" w:hAnsiTheme="minorHAnsi" w:cstheme="minorHAnsi"/>
          <w:sz w:val="16"/>
          <w:szCs w:val="16"/>
        </w:rPr>
        <w:tab/>
        <w:t>ARG1</w:t>
      </w:r>
    </w:p>
    <w:p w14:paraId="2BA018BD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Argyle 2 </w:t>
      </w:r>
      <w:r w:rsidRPr="006B1AF5">
        <w:rPr>
          <w:rFonts w:asciiTheme="minorHAnsi" w:hAnsiTheme="minorHAnsi" w:cstheme="minorHAnsi"/>
          <w:sz w:val="16"/>
          <w:szCs w:val="16"/>
        </w:rPr>
        <w:tab/>
        <w:t>ARG2</w:t>
      </w:r>
    </w:p>
    <w:p w14:paraId="37E1DDAE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Aries</w:t>
      </w:r>
      <w:r w:rsidRPr="006B1AF5">
        <w:rPr>
          <w:rFonts w:asciiTheme="minorHAnsi" w:hAnsiTheme="minorHAnsi" w:cstheme="minorHAnsi"/>
          <w:sz w:val="16"/>
          <w:szCs w:val="16"/>
        </w:rPr>
        <w:tab/>
        <w:t>ARS</w:t>
      </w:r>
    </w:p>
    <w:p w14:paraId="6F023FF0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Aries-Castor</w:t>
      </w:r>
      <w:r w:rsidRPr="006B1AF5">
        <w:rPr>
          <w:rFonts w:asciiTheme="minorHAnsi" w:hAnsiTheme="minorHAnsi" w:cstheme="minorHAnsi"/>
          <w:sz w:val="16"/>
          <w:szCs w:val="16"/>
        </w:rPr>
        <w:tab/>
        <w:t>ARC</w:t>
      </w:r>
    </w:p>
    <w:p w14:paraId="445BD153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Auburn </w:t>
      </w:r>
      <w:r w:rsidRPr="006B1AF5">
        <w:rPr>
          <w:rFonts w:asciiTheme="minorHAnsi" w:hAnsiTheme="minorHAnsi" w:cstheme="minorHAnsi"/>
          <w:sz w:val="16"/>
          <w:szCs w:val="16"/>
        </w:rPr>
        <w:tab/>
        <w:t>ABU</w:t>
      </w:r>
    </w:p>
    <w:p w14:paraId="117A2FCD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Auburn 1 </w:t>
      </w:r>
      <w:r w:rsidRPr="006B1AF5">
        <w:rPr>
          <w:rFonts w:asciiTheme="minorHAnsi" w:hAnsiTheme="minorHAnsi" w:cstheme="minorHAnsi"/>
          <w:sz w:val="16"/>
          <w:szCs w:val="16"/>
        </w:rPr>
        <w:tab/>
        <w:t>ABU1</w:t>
      </w:r>
    </w:p>
    <w:p w14:paraId="17888C5D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Auburn 2 </w:t>
      </w:r>
      <w:r w:rsidRPr="006B1AF5">
        <w:rPr>
          <w:rFonts w:asciiTheme="minorHAnsi" w:hAnsiTheme="minorHAnsi" w:cstheme="minorHAnsi"/>
          <w:sz w:val="16"/>
          <w:szCs w:val="16"/>
        </w:rPr>
        <w:tab/>
        <w:t>ABU2</w:t>
      </w:r>
    </w:p>
    <w:p w14:paraId="7218CE4E" w14:textId="77777777" w:rsidR="00675076" w:rsidRDefault="00675076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C7D8ACC" w14:textId="2C8E81DD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Blake</w:t>
      </w:r>
      <w:r w:rsidRPr="006B1AF5">
        <w:rPr>
          <w:rFonts w:asciiTheme="minorHAnsi" w:hAnsiTheme="minorHAnsi" w:cstheme="minorHAnsi"/>
          <w:sz w:val="16"/>
          <w:szCs w:val="16"/>
        </w:rPr>
        <w:tab/>
        <w:t>BLK</w:t>
      </w:r>
    </w:p>
    <w:p w14:paraId="2742AB19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Bos</w:t>
      </w:r>
      <w:r w:rsidRPr="006B1AF5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BOS</w:t>
      </w:r>
      <w:proofErr w:type="spellEnd"/>
    </w:p>
    <w:p w14:paraId="43AAA2A4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Bowen</w:t>
      </w:r>
      <w:r w:rsidRPr="006B1AF5">
        <w:rPr>
          <w:rFonts w:asciiTheme="minorHAnsi" w:hAnsiTheme="minorHAnsi" w:cstheme="minorHAnsi"/>
          <w:sz w:val="16"/>
          <w:szCs w:val="16"/>
        </w:rPr>
        <w:tab/>
        <w:t>BOW</w:t>
      </w:r>
    </w:p>
    <w:p w14:paraId="042E4F24" w14:textId="77777777" w:rsidR="00666343" w:rsidRPr="006B1AF5" w:rsidRDefault="00666343" w:rsidP="006B1AF5">
      <w:pPr>
        <w:pStyle w:val="PlainText"/>
        <w:tabs>
          <w:tab w:val="left" w:pos="142"/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Bulwer </w:t>
      </w:r>
      <w:r w:rsidRPr="006B1AF5">
        <w:rPr>
          <w:rFonts w:asciiTheme="minorHAnsi" w:hAnsiTheme="minorHAnsi" w:cstheme="minorHAnsi"/>
          <w:sz w:val="16"/>
          <w:szCs w:val="16"/>
        </w:rPr>
        <w:tab/>
        <w:t>BUW</w:t>
      </w:r>
    </w:p>
    <w:p w14:paraId="7F9EB838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Bulwer 1 </w:t>
      </w:r>
      <w:r w:rsidRPr="006B1AF5">
        <w:rPr>
          <w:rFonts w:asciiTheme="minorHAnsi" w:hAnsiTheme="minorHAnsi" w:cstheme="minorHAnsi"/>
          <w:sz w:val="16"/>
          <w:szCs w:val="16"/>
        </w:rPr>
        <w:tab/>
        <w:t>BUW1</w:t>
      </w:r>
    </w:p>
    <w:p w14:paraId="070E39A1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Bulwer 2 </w:t>
      </w:r>
      <w:r w:rsidRPr="006B1AF5">
        <w:rPr>
          <w:rFonts w:asciiTheme="minorHAnsi" w:hAnsiTheme="minorHAnsi" w:cstheme="minorHAnsi"/>
          <w:sz w:val="16"/>
          <w:szCs w:val="16"/>
        </w:rPr>
        <w:tab/>
        <w:t>BUW2</w:t>
      </w:r>
    </w:p>
    <w:p w14:paraId="3084DF06" w14:textId="77777777" w:rsidR="00675076" w:rsidRDefault="00675076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7C57D93" w14:textId="3CAF6A11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Cancer</w:t>
      </w:r>
      <w:r w:rsidRPr="006B1AF5">
        <w:rPr>
          <w:rFonts w:asciiTheme="minorHAnsi" w:hAnsiTheme="minorHAnsi" w:cstheme="minorHAnsi"/>
          <w:sz w:val="16"/>
          <w:szCs w:val="16"/>
        </w:rPr>
        <w:tab/>
        <w:t>CAN</w:t>
      </w:r>
    </w:p>
    <w:p w14:paraId="7E6F510E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Canis</w:t>
      </w:r>
      <w:r w:rsidRPr="006B1AF5">
        <w:rPr>
          <w:rFonts w:asciiTheme="minorHAnsi" w:hAnsiTheme="minorHAnsi" w:cstheme="minorHAnsi"/>
          <w:sz w:val="16"/>
          <w:szCs w:val="16"/>
        </w:rPr>
        <w:tab/>
        <w:t>CNS</w:t>
      </w:r>
    </w:p>
    <w:p w14:paraId="0F85926E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Castor</w:t>
      </w:r>
      <w:r w:rsidRPr="006B1AF5">
        <w:rPr>
          <w:rFonts w:asciiTheme="minorHAnsi" w:hAnsiTheme="minorHAnsi" w:cstheme="minorHAnsi"/>
          <w:sz w:val="16"/>
          <w:szCs w:val="16"/>
        </w:rPr>
        <w:tab/>
        <w:t>CAS</w:t>
      </w:r>
    </w:p>
    <w:p w14:paraId="124F41AF" w14:textId="77777777" w:rsidR="00666343" w:rsidRPr="004445DA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Centaur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CENT</w:t>
      </w:r>
    </w:p>
    <w:p w14:paraId="05978123" w14:textId="77777777" w:rsidR="00666343" w:rsidRPr="004445DA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Condamine 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CON</w:t>
      </w:r>
    </w:p>
    <w:p w14:paraId="2041D5C9" w14:textId="77777777" w:rsidR="00666343" w:rsidRPr="004445DA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Corvus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COR</w:t>
      </w:r>
    </w:p>
    <w:p w14:paraId="18B35118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Corvus 1</w:t>
      </w:r>
      <w:r w:rsidRPr="006B1AF5">
        <w:rPr>
          <w:rFonts w:asciiTheme="minorHAnsi" w:hAnsiTheme="minorHAnsi" w:cstheme="minorHAnsi"/>
          <w:sz w:val="16"/>
          <w:szCs w:val="16"/>
        </w:rPr>
        <w:tab/>
        <w:t>COR1</w:t>
      </w:r>
    </w:p>
    <w:p w14:paraId="323ACDBA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Corvus 2</w:t>
      </w:r>
      <w:r w:rsidRPr="006B1AF5">
        <w:rPr>
          <w:rFonts w:asciiTheme="minorHAnsi" w:hAnsiTheme="minorHAnsi" w:cstheme="minorHAnsi"/>
          <w:sz w:val="16"/>
          <w:szCs w:val="16"/>
        </w:rPr>
        <w:tab/>
        <w:t>COR2</w:t>
      </w:r>
    </w:p>
    <w:p w14:paraId="0B740923" w14:textId="77777777" w:rsidR="00675076" w:rsidRDefault="00675076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4F32167" w14:textId="746CC2A4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Denison</w:t>
      </w:r>
      <w:r w:rsidRPr="006B1AF5">
        <w:rPr>
          <w:rFonts w:asciiTheme="minorHAnsi" w:hAnsiTheme="minorHAnsi" w:cstheme="minorHAnsi"/>
          <w:sz w:val="16"/>
          <w:szCs w:val="16"/>
        </w:rPr>
        <w:tab/>
        <w:t>DEN</w:t>
      </w:r>
    </w:p>
    <w:p w14:paraId="4E55352C" w14:textId="1C968A43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Dysart</w:t>
      </w:r>
      <w:r w:rsidRPr="006B1AF5">
        <w:rPr>
          <w:rFonts w:asciiTheme="minorHAnsi" w:hAnsiTheme="minorHAnsi" w:cstheme="minorHAnsi"/>
          <w:sz w:val="16"/>
          <w:szCs w:val="16"/>
        </w:rPr>
        <w:tab/>
        <w:t>DY</w:t>
      </w:r>
    </w:p>
    <w:p w14:paraId="35E5C123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Dysart Lower</w:t>
      </w:r>
      <w:r w:rsidRPr="006B1AF5">
        <w:rPr>
          <w:rFonts w:asciiTheme="minorHAnsi" w:hAnsiTheme="minorHAnsi" w:cstheme="minorHAnsi"/>
          <w:sz w:val="16"/>
          <w:szCs w:val="16"/>
        </w:rPr>
        <w:tab/>
        <w:t>DYL</w:t>
      </w:r>
    </w:p>
    <w:p w14:paraId="4A2F219F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Dysart Rider</w:t>
      </w:r>
      <w:r w:rsidRPr="006B1AF5">
        <w:rPr>
          <w:rFonts w:asciiTheme="minorHAnsi" w:hAnsiTheme="minorHAnsi" w:cstheme="minorHAnsi"/>
          <w:sz w:val="16"/>
          <w:szCs w:val="16"/>
        </w:rPr>
        <w:tab/>
        <w:t>DYR</w:t>
      </w:r>
    </w:p>
    <w:p w14:paraId="0D29BCA9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Dysart Upper</w:t>
      </w:r>
      <w:r w:rsidRPr="006B1AF5">
        <w:rPr>
          <w:rFonts w:asciiTheme="minorHAnsi" w:hAnsiTheme="minorHAnsi" w:cstheme="minorHAnsi"/>
          <w:sz w:val="16"/>
          <w:szCs w:val="16"/>
        </w:rPr>
        <w:tab/>
        <w:t>DYU</w:t>
      </w:r>
    </w:p>
    <w:p w14:paraId="7D4D418D" w14:textId="77777777" w:rsidR="00675076" w:rsidRDefault="00675076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5376874" w14:textId="7D8F4B6B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Fairhill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FHL</w:t>
      </w:r>
    </w:p>
    <w:p w14:paraId="70F72E60" w14:textId="77777777" w:rsidR="00675076" w:rsidRDefault="00675076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9AEE171" w14:textId="17D8BDD4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Garrick</w:t>
      </w:r>
      <w:r w:rsidRPr="006B1AF5">
        <w:rPr>
          <w:rFonts w:asciiTheme="minorHAnsi" w:hAnsiTheme="minorHAnsi" w:cstheme="minorHAnsi"/>
          <w:sz w:val="16"/>
          <w:szCs w:val="16"/>
        </w:rPr>
        <w:tab/>
        <w:t>GAR</w:t>
      </w:r>
    </w:p>
    <w:p w14:paraId="150B617A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German Creek</w:t>
      </w:r>
      <w:r w:rsidRPr="006B1AF5">
        <w:rPr>
          <w:rFonts w:asciiTheme="minorHAnsi" w:hAnsiTheme="minorHAnsi" w:cstheme="minorHAnsi"/>
          <w:sz w:val="16"/>
          <w:szCs w:val="16"/>
        </w:rPr>
        <w:tab/>
        <w:t>GC</w:t>
      </w:r>
    </w:p>
    <w:p w14:paraId="70A74C5A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German Creek Lower</w:t>
      </w:r>
      <w:r w:rsidRPr="006B1AF5">
        <w:rPr>
          <w:rFonts w:asciiTheme="minorHAnsi" w:hAnsiTheme="minorHAnsi" w:cstheme="minorHAnsi"/>
          <w:sz w:val="16"/>
          <w:szCs w:val="16"/>
        </w:rPr>
        <w:tab/>
        <w:t>GCL</w:t>
      </w:r>
    </w:p>
    <w:p w14:paraId="5D28FA07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German Creek Upper</w:t>
      </w:r>
      <w:r w:rsidRPr="006B1AF5">
        <w:rPr>
          <w:rFonts w:asciiTheme="minorHAnsi" w:hAnsiTheme="minorHAnsi" w:cstheme="minorHAnsi"/>
          <w:sz w:val="16"/>
          <w:szCs w:val="16"/>
        </w:rPr>
        <w:tab/>
        <w:t>GCU</w:t>
      </w:r>
    </w:p>
    <w:p w14:paraId="080CB696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Girrah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GIR</w:t>
      </w:r>
    </w:p>
    <w:p w14:paraId="6AC55C60" w14:textId="77777777" w:rsidR="00666343" w:rsidRPr="006B1AF5" w:rsidRDefault="00666343" w:rsidP="007F7927">
      <w:pPr>
        <w:pStyle w:val="PlainText"/>
        <w:tabs>
          <w:tab w:val="left" w:pos="2410"/>
          <w:tab w:val="left" w:pos="2694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i/>
          <w:sz w:val="16"/>
          <w:szCs w:val="16"/>
        </w:rPr>
        <w:t>Glendoo</w:t>
      </w:r>
      <w:proofErr w:type="spellEnd"/>
      <w:r w:rsidRPr="006B1AF5">
        <w:rPr>
          <w:rFonts w:asciiTheme="minorHAnsi" w:hAnsiTheme="minorHAnsi" w:cstheme="minorHAnsi"/>
          <w:i/>
          <w:sz w:val="16"/>
          <w:szCs w:val="16"/>
        </w:rPr>
        <w:t xml:space="preserve"> Sandstone Member</w:t>
      </w:r>
      <w:r w:rsidRPr="006B1AF5">
        <w:rPr>
          <w:rFonts w:asciiTheme="minorHAnsi" w:hAnsiTheme="minorHAnsi" w:cstheme="minorHAnsi"/>
          <w:i/>
          <w:sz w:val="16"/>
          <w:szCs w:val="16"/>
        </w:rPr>
        <w:tab/>
        <w:t>GSM</w:t>
      </w:r>
    </w:p>
    <w:p w14:paraId="3075BE72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Goonyella</w:t>
      </w:r>
      <w:r w:rsidRPr="006B1AF5">
        <w:rPr>
          <w:rFonts w:asciiTheme="minorHAnsi" w:hAnsiTheme="minorHAnsi" w:cstheme="minorHAnsi"/>
          <w:sz w:val="16"/>
          <w:szCs w:val="16"/>
        </w:rPr>
        <w:tab/>
        <w:t>GYA</w:t>
      </w:r>
    </w:p>
    <w:p w14:paraId="3017E0B9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Goonyella Lower</w:t>
      </w:r>
      <w:r w:rsidRPr="006B1AF5">
        <w:rPr>
          <w:rFonts w:asciiTheme="minorHAnsi" w:hAnsiTheme="minorHAnsi" w:cstheme="minorHAnsi"/>
          <w:sz w:val="16"/>
          <w:szCs w:val="16"/>
        </w:rPr>
        <w:tab/>
        <w:t>GYL</w:t>
      </w:r>
    </w:p>
    <w:p w14:paraId="1F14F3B9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Goonyella Middle</w:t>
      </w:r>
      <w:r w:rsidRPr="006B1AF5">
        <w:rPr>
          <w:rFonts w:asciiTheme="minorHAnsi" w:hAnsiTheme="minorHAnsi" w:cstheme="minorHAnsi"/>
          <w:sz w:val="16"/>
          <w:szCs w:val="16"/>
        </w:rPr>
        <w:tab/>
        <w:t>GYM</w:t>
      </w:r>
    </w:p>
    <w:p w14:paraId="01D6C3DF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Goonyella Upper</w:t>
      </w:r>
      <w:r w:rsidRPr="006B1AF5">
        <w:rPr>
          <w:rFonts w:asciiTheme="minorHAnsi" w:hAnsiTheme="minorHAnsi" w:cstheme="minorHAnsi"/>
          <w:sz w:val="16"/>
          <w:szCs w:val="16"/>
        </w:rPr>
        <w:tab/>
        <w:t>GYU</w:t>
      </w:r>
    </w:p>
    <w:p w14:paraId="05E90427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724F650" w14:textId="55BB1A33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Harrow Creek</w:t>
      </w:r>
      <w:r w:rsidRPr="006B1AF5">
        <w:rPr>
          <w:rFonts w:asciiTheme="minorHAnsi" w:hAnsiTheme="minorHAnsi" w:cstheme="minorHAnsi"/>
          <w:sz w:val="16"/>
          <w:szCs w:val="16"/>
        </w:rPr>
        <w:tab/>
        <w:t>HC</w:t>
      </w:r>
    </w:p>
    <w:p w14:paraId="500A2CA9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Harrow Creek Lower</w:t>
      </w:r>
      <w:r w:rsidRPr="006B1AF5">
        <w:rPr>
          <w:rFonts w:asciiTheme="minorHAnsi" w:hAnsiTheme="minorHAnsi" w:cstheme="minorHAnsi"/>
          <w:sz w:val="16"/>
          <w:szCs w:val="16"/>
        </w:rPr>
        <w:tab/>
        <w:t>HCL</w:t>
      </w:r>
    </w:p>
    <w:p w14:paraId="57EDDFD0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16038D2" w14:textId="5750F5AD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Harrow Creek Upper</w:t>
      </w:r>
      <w:r w:rsidRPr="006B1AF5">
        <w:rPr>
          <w:rFonts w:asciiTheme="minorHAnsi" w:hAnsiTheme="minorHAnsi" w:cstheme="minorHAnsi"/>
          <w:sz w:val="16"/>
          <w:szCs w:val="16"/>
        </w:rPr>
        <w:tab/>
        <w:t>HCU</w:t>
      </w:r>
    </w:p>
    <w:p w14:paraId="0CD476DC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53709991" w14:textId="5BB012F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Injune Creek Beds Coal</w:t>
      </w:r>
      <w:r w:rsidRPr="006B1AF5">
        <w:rPr>
          <w:rFonts w:asciiTheme="minorHAnsi" w:hAnsiTheme="minorHAnsi" w:cstheme="minorHAnsi"/>
          <w:sz w:val="16"/>
          <w:szCs w:val="16"/>
        </w:rPr>
        <w:tab/>
        <w:t>IJ</w:t>
      </w:r>
    </w:p>
    <w:p w14:paraId="21C0423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Injune Creek Beds Coal 1</w:t>
      </w:r>
      <w:r w:rsidRPr="006B1AF5">
        <w:rPr>
          <w:rFonts w:asciiTheme="minorHAnsi" w:hAnsiTheme="minorHAnsi" w:cstheme="minorHAnsi"/>
          <w:sz w:val="16"/>
          <w:szCs w:val="16"/>
        </w:rPr>
        <w:tab/>
        <w:t>IJ1</w:t>
      </w:r>
    </w:p>
    <w:p w14:paraId="67BA13F2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Iona </w:t>
      </w:r>
      <w:r w:rsidRPr="006B1AF5">
        <w:rPr>
          <w:rFonts w:asciiTheme="minorHAnsi" w:hAnsiTheme="minorHAnsi" w:cstheme="minorHAnsi"/>
          <w:sz w:val="16"/>
          <w:szCs w:val="16"/>
        </w:rPr>
        <w:tab/>
        <w:t>IA</w:t>
      </w:r>
    </w:p>
    <w:p w14:paraId="689C196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Iona 1</w:t>
      </w:r>
      <w:r w:rsidRPr="006B1AF5">
        <w:rPr>
          <w:rFonts w:asciiTheme="minorHAnsi" w:hAnsiTheme="minorHAnsi" w:cstheme="minorHAnsi"/>
          <w:sz w:val="16"/>
          <w:szCs w:val="16"/>
        </w:rPr>
        <w:tab/>
        <w:t>IA1</w:t>
      </w:r>
    </w:p>
    <w:p w14:paraId="47888E17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Iona 2</w:t>
      </w:r>
      <w:r w:rsidRPr="006B1AF5">
        <w:rPr>
          <w:rFonts w:asciiTheme="minorHAnsi" w:hAnsiTheme="minorHAnsi" w:cstheme="minorHAnsi"/>
          <w:sz w:val="16"/>
          <w:szCs w:val="16"/>
        </w:rPr>
        <w:tab/>
        <w:t>IA2</w:t>
      </w:r>
    </w:p>
    <w:p w14:paraId="5CBFEF3B" w14:textId="65BF0C08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Iona 3</w:t>
      </w:r>
      <w:r w:rsidRPr="006B1AF5">
        <w:rPr>
          <w:rFonts w:asciiTheme="minorHAnsi" w:hAnsiTheme="minorHAnsi" w:cstheme="minorHAnsi"/>
          <w:sz w:val="16"/>
          <w:szCs w:val="16"/>
        </w:rPr>
        <w:tab/>
        <w:t>IA3</w:t>
      </w:r>
    </w:p>
    <w:p w14:paraId="391B0A34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A499355" w14:textId="4DE08354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Juandah Coal</w:t>
      </w:r>
      <w:r w:rsidRPr="006B1AF5">
        <w:rPr>
          <w:rFonts w:asciiTheme="minorHAnsi" w:hAnsiTheme="minorHAnsi" w:cstheme="minorHAnsi"/>
          <w:sz w:val="16"/>
          <w:szCs w:val="16"/>
        </w:rPr>
        <w:tab/>
        <w:t>JND</w:t>
      </w:r>
    </w:p>
    <w:p w14:paraId="03A6091C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Juandah Coal A</w:t>
      </w:r>
      <w:r w:rsidRPr="006B1AF5">
        <w:rPr>
          <w:rFonts w:asciiTheme="minorHAnsi" w:hAnsiTheme="minorHAnsi" w:cstheme="minorHAnsi"/>
          <w:sz w:val="16"/>
          <w:szCs w:val="16"/>
        </w:rPr>
        <w:tab/>
        <w:t>JNDA</w:t>
      </w:r>
    </w:p>
    <w:p w14:paraId="13B839DC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Juandah Coal B</w:t>
      </w:r>
      <w:r w:rsidRPr="006B1AF5">
        <w:rPr>
          <w:rFonts w:asciiTheme="minorHAnsi" w:hAnsiTheme="minorHAnsi" w:cstheme="minorHAnsi"/>
          <w:sz w:val="16"/>
          <w:szCs w:val="16"/>
        </w:rPr>
        <w:tab/>
        <w:t>JNDB</w:t>
      </w:r>
    </w:p>
    <w:p w14:paraId="42D43A2B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D9079BA" w14:textId="5D633AD1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Kogan Coal </w:t>
      </w:r>
      <w:r w:rsidRPr="006B1AF5">
        <w:rPr>
          <w:rFonts w:asciiTheme="minorHAnsi" w:hAnsiTheme="minorHAnsi" w:cstheme="minorHAnsi"/>
          <w:sz w:val="16"/>
          <w:szCs w:val="16"/>
        </w:rPr>
        <w:tab/>
        <w:t>KG</w:t>
      </w:r>
    </w:p>
    <w:p w14:paraId="4A9A8F04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Kogan Coal 1</w:t>
      </w:r>
      <w:r w:rsidRPr="006B1AF5">
        <w:rPr>
          <w:rFonts w:asciiTheme="minorHAnsi" w:hAnsiTheme="minorHAnsi" w:cstheme="minorHAnsi"/>
          <w:sz w:val="16"/>
          <w:szCs w:val="16"/>
        </w:rPr>
        <w:tab/>
        <w:t>KG1</w:t>
      </w:r>
    </w:p>
    <w:p w14:paraId="266D5A01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Kogan Coal 2</w:t>
      </w:r>
      <w:r w:rsidRPr="006B1AF5">
        <w:rPr>
          <w:rFonts w:asciiTheme="minorHAnsi" w:hAnsiTheme="minorHAnsi" w:cstheme="minorHAnsi"/>
          <w:sz w:val="16"/>
          <w:szCs w:val="16"/>
        </w:rPr>
        <w:tab/>
        <w:t>KG2</w:t>
      </w:r>
    </w:p>
    <w:p w14:paraId="3C1AE503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C22B221" w14:textId="62C86015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Leichhardt</w:t>
      </w:r>
      <w:r w:rsidRPr="006B1AF5">
        <w:rPr>
          <w:rFonts w:asciiTheme="minorHAnsi" w:hAnsiTheme="minorHAnsi" w:cstheme="minorHAnsi"/>
          <w:sz w:val="16"/>
          <w:szCs w:val="16"/>
        </w:rPr>
        <w:tab/>
        <w:t>LHD</w:t>
      </w:r>
    </w:p>
    <w:p w14:paraId="6A1866B1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Leichhardt Lower</w:t>
      </w:r>
      <w:r w:rsidRPr="006B1AF5">
        <w:rPr>
          <w:rFonts w:asciiTheme="minorHAnsi" w:hAnsiTheme="minorHAnsi" w:cstheme="minorHAnsi"/>
          <w:sz w:val="16"/>
          <w:szCs w:val="16"/>
        </w:rPr>
        <w:tab/>
        <w:t>LHDL</w:t>
      </w:r>
    </w:p>
    <w:p w14:paraId="452871D0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Leichhardt Upper</w:t>
      </w:r>
      <w:r w:rsidRPr="006B1AF5">
        <w:rPr>
          <w:rFonts w:asciiTheme="minorHAnsi" w:hAnsiTheme="minorHAnsi" w:cstheme="minorHAnsi"/>
          <w:sz w:val="16"/>
          <w:szCs w:val="16"/>
        </w:rPr>
        <w:tab/>
        <w:t>LHDU</w:t>
      </w:r>
    </w:p>
    <w:p w14:paraId="3BA3066A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Leichhardt/Vermont</w:t>
      </w:r>
      <w:r w:rsidRPr="006B1AF5">
        <w:rPr>
          <w:rFonts w:asciiTheme="minorHAnsi" w:hAnsiTheme="minorHAnsi" w:cstheme="minorHAnsi"/>
          <w:sz w:val="16"/>
          <w:szCs w:val="16"/>
        </w:rPr>
        <w:tab/>
        <w:t>LHVE</w:t>
      </w:r>
    </w:p>
    <w:p w14:paraId="7839DFC7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Leo</w:t>
      </w:r>
      <w:r w:rsidRPr="006B1AF5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LEO</w:t>
      </w:r>
      <w:proofErr w:type="spellEnd"/>
    </w:p>
    <w:p w14:paraId="5F4ADC3D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Lepus</w:t>
      </w:r>
      <w:r w:rsidRPr="006B1AF5">
        <w:rPr>
          <w:rFonts w:asciiTheme="minorHAnsi" w:hAnsiTheme="minorHAnsi" w:cstheme="minorHAnsi"/>
          <w:sz w:val="16"/>
          <w:szCs w:val="16"/>
        </w:rPr>
        <w:tab/>
        <w:t>LEP</w:t>
      </w:r>
    </w:p>
    <w:p w14:paraId="55EFEF3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Lilyvale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LIL</w:t>
      </w:r>
    </w:p>
    <w:p w14:paraId="70BA0A9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Liskeard</w:t>
      </w:r>
      <w:r w:rsidRPr="006B1AF5">
        <w:rPr>
          <w:rFonts w:asciiTheme="minorHAnsi" w:hAnsiTheme="minorHAnsi" w:cstheme="minorHAnsi"/>
          <w:sz w:val="16"/>
          <w:szCs w:val="16"/>
        </w:rPr>
        <w:tab/>
        <w:t>LIS</w:t>
      </w:r>
    </w:p>
    <w:p w14:paraId="2C363B39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Little Bowen</w:t>
      </w:r>
      <w:r w:rsidRPr="006B1AF5">
        <w:rPr>
          <w:rFonts w:asciiTheme="minorHAnsi" w:hAnsiTheme="minorHAnsi" w:cstheme="minorHAnsi"/>
          <w:sz w:val="16"/>
          <w:szCs w:val="16"/>
        </w:rPr>
        <w:tab/>
        <w:t>LBOW</w:t>
      </w:r>
    </w:p>
    <w:p w14:paraId="378ABBDF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Little Garrick</w:t>
      </w:r>
      <w:r w:rsidRPr="006B1AF5">
        <w:rPr>
          <w:rFonts w:asciiTheme="minorHAnsi" w:hAnsiTheme="minorHAnsi" w:cstheme="minorHAnsi"/>
          <w:sz w:val="16"/>
          <w:szCs w:val="16"/>
        </w:rPr>
        <w:tab/>
        <w:t>LGAR</w:t>
      </w:r>
    </w:p>
    <w:p w14:paraId="50CC3600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0561C66" w14:textId="6ED086B1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Macalister </w:t>
      </w:r>
      <w:r w:rsidRPr="006B1AF5">
        <w:rPr>
          <w:rFonts w:asciiTheme="minorHAnsi" w:hAnsiTheme="minorHAnsi" w:cstheme="minorHAnsi"/>
          <w:sz w:val="16"/>
          <w:szCs w:val="16"/>
        </w:rPr>
        <w:tab/>
        <w:t>MAC</w:t>
      </w:r>
    </w:p>
    <w:p w14:paraId="628C4C58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1</w:t>
      </w:r>
      <w:r w:rsidRPr="006B1AF5">
        <w:rPr>
          <w:rFonts w:asciiTheme="minorHAnsi" w:hAnsiTheme="minorHAnsi" w:cstheme="minorHAnsi"/>
          <w:sz w:val="16"/>
          <w:szCs w:val="16"/>
        </w:rPr>
        <w:tab/>
        <w:t>MAC1</w:t>
      </w:r>
    </w:p>
    <w:p w14:paraId="3B59BD43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Macalister Lower </w:t>
      </w:r>
      <w:r w:rsidRPr="006B1AF5">
        <w:rPr>
          <w:rFonts w:asciiTheme="minorHAnsi" w:hAnsiTheme="minorHAnsi" w:cstheme="minorHAnsi"/>
          <w:sz w:val="16"/>
          <w:szCs w:val="16"/>
        </w:rPr>
        <w:tab/>
        <w:t>MACL</w:t>
      </w:r>
    </w:p>
    <w:p w14:paraId="7CBE7F64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Lower 1</w:t>
      </w:r>
      <w:r w:rsidRPr="006B1AF5">
        <w:rPr>
          <w:rFonts w:asciiTheme="minorHAnsi" w:hAnsiTheme="minorHAnsi" w:cstheme="minorHAnsi"/>
          <w:sz w:val="16"/>
          <w:szCs w:val="16"/>
        </w:rPr>
        <w:tab/>
        <w:t>MACL1</w:t>
      </w:r>
    </w:p>
    <w:p w14:paraId="332A072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Lower 2</w:t>
      </w:r>
      <w:r w:rsidRPr="006B1AF5">
        <w:rPr>
          <w:rFonts w:asciiTheme="minorHAnsi" w:hAnsiTheme="minorHAnsi" w:cstheme="minorHAnsi"/>
          <w:sz w:val="16"/>
          <w:szCs w:val="16"/>
        </w:rPr>
        <w:tab/>
        <w:t>MACL2</w:t>
      </w:r>
    </w:p>
    <w:p w14:paraId="6E624042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Macalister Upper </w:t>
      </w:r>
      <w:r w:rsidRPr="006B1AF5">
        <w:rPr>
          <w:rFonts w:asciiTheme="minorHAnsi" w:hAnsiTheme="minorHAnsi" w:cstheme="minorHAnsi"/>
          <w:sz w:val="16"/>
          <w:szCs w:val="16"/>
        </w:rPr>
        <w:tab/>
        <w:t>MACU</w:t>
      </w:r>
    </w:p>
    <w:p w14:paraId="4A4807E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Upper 1</w:t>
      </w:r>
      <w:r w:rsidRPr="006B1AF5">
        <w:rPr>
          <w:rFonts w:asciiTheme="minorHAnsi" w:hAnsiTheme="minorHAnsi" w:cstheme="minorHAnsi"/>
          <w:sz w:val="16"/>
          <w:szCs w:val="16"/>
        </w:rPr>
        <w:tab/>
        <w:t>MACU1</w:t>
      </w:r>
    </w:p>
    <w:p w14:paraId="48651B4A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Upper 2</w:t>
      </w:r>
      <w:r w:rsidRPr="006B1AF5">
        <w:rPr>
          <w:rFonts w:asciiTheme="minorHAnsi" w:hAnsiTheme="minorHAnsi" w:cstheme="minorHAnsi"/>
          <w:sz w:val="16"/>
          <w:szCs w:val="16"/>
        </w:rPr>
        <w:tab/>
        <w:t>MACU2</w:t>
      </w:r>
    </w:p>
    <w:p w14:paraId="69D4B9F3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Upper 3</w:t>
      </w:r>
      <w:r w:rsidRPr="006B1AF5">
        <w:rPr>
          <w:rFonts w:asciiTheme="minorHAnsi" w:hAnsiTheme="minorHAnsi" w:cstheme="minorHAnsi"/>
          <w:sz w:val="16"/>
          <w:szCs w:val="16"/>
        </w:rPr>
        <w:tab/>
        <w:t>MACU3</w:t>
      </w:r>
    </w:p>
    <w:p w14:paraId="20EE97D7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Macalister Upper 4</w:t>
      </w:r>
      <w:r w:rsidRPr="006B1AF5">
        <w:rPr>
          <w:rFonts w:asciiTheme="minorHAnsi" w:hAnsiTheme="minorHAnsi" w:cstheme="minorHAnsi"/>
          <w:sz w:val="16"/>
          <w:szCs w:val="16"/>
        </w:rPr>
        <w:tab/>
        <w:t>MACU4</w:t>
      </w:r>
    </w:p>
    <w:p w14:paraId="7C43D08B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Middlemount</w:t>
      </w:r>
      <w:r w:rsidRPr="006B1AF5">
        <w:rPr>
          <w:rFonts w:asciiTheme="minorHAnsi" w:hAnsiTheme="minorHAnsi" w:cstheme="minorHAnsi"/>
          <w:sz w:val="16"/>
          <w:szCs w:val="16"/>
        </w:rPr>
        <w:tab/>
        <w:t>MID</w:t>
      </w:r>
    </w:p>
    <w:p w14:paraId="50A4629A" w14:textId="62DB3531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Murray</w:t>
      </w:r>
      <w:r w:rsidRPr="006B1AF5">
        <w:rPr>
          <w:rFonts w:asciiTheme="minorHAnsi" w:hAnsiTheme="minorHAnsi" w:cstheme="minorHAnsi"/>
          <w:sz w:val="16"/>
          <w:szCs w:val="16"/>
        </w:rPr>
        <w:tab/>
        <w:t>MUR</w:t>
      </w:r>
    </w:p>
    <w:p w14:paraId="57AF28D8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D677C65" w14:textId="45408806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Orion</w:t>
      </w:r>
      <w:r w:rsidRPr="006B1AF5">
        <w:rPr>
          <w:rFonts w:asciiTheme="minorHAnsi" w:hAnsiTheme="minorHAnsi" w:cstheme="minorHAnsi"/>
          <w:sz w:val="16"/>
          <w:szCs w:val="16"/>
        </w:rPr>
        <w:tab/>
        <w:t>ORI</w:t>
      </w:r>
    </w:p>
    <w:p w14:paraId="30A83699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61C0F5A" w14:textId="75BEB810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</w:t>
      </w:r>
      <w:r w:rsidRPr="006B1AF5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P</w:t>
      </w:r>
      <w:proofErr w:type="spellEnd"/>
    </w:p>
    <w:p w14:paraId="4D85AF4F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r w:rsidRPr="006B1AF5">
        <w:rPr>
          <w:rFonts w:asciiTheme="minorHAnsi" w:hAnsiTheme="minorHAnsi" w:cstheme="minorHAnsi"/>
          <w:i/>
          <w:sz w:val="16"/>
          <w:szCs w:val="16"/>
        </w:rPr>
        <w:t>P Tuff</w:t>
      </w:r>
      <w:r w:rsidRPr="006B1AF5">
        <w:rPr>
          <w:rFonts w:asciiTheme="minorHAnsi" w:hAnsiTheme="minorHAnsi" w:cstheme="minorHAnsi"/>
          <w:i/>
          <w:sz w:val="16"/>
          <w:szCs w:val="16"/>
        </w:rPr>
        <w:tab/>
        <w:t>PT</w:t>
      </w:r>
    </w:p>
    <w:p w14:paraId="1CA34BB5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Peace</w:t>
      </w:r>
      <w:r w:rsidRPr="006B1AF5">
        <w:rPr>
          <w:rFonts w:asciiTheme="minorHAnsi" w:hAnsiTheme="minorHAnsi" w:cstheme="minorHAnsi"/>
          <w:sz w:val="16"/>
          <w:szCs w:val="16"/>
        </w:rPr>
        <w:tab/>
        <w:t>PEA</w:t>
      </w:r>
    </w:p>
    <w:p w14:paraId="3F9C28B5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Pegasus</w:t>
      </w:r>
      <w:r w:rsidRPr="006B1AF5">
        <w:rPr>
          <w:rFonts w:asciiTheme="minorHAnsi" w:hAnsiTheme="minorHAnsi" w:cstheme="minorHAnsi"/>
          <w:sz w:val="16"/>
          <w:szCs w:val="16"/>
        </w:rPr>
        <w:tab/>
        <w:t>PEG</w:t>
      </w:r>
    </w:p>
    <w:p w14:paraId="64D28C4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Phillips</w:t>
      </w:r>
      <w:r w:rsidRPr="006B1AF5">
        <w:rPr>
          <w:rFonts w:asciiTheme="minorHAnsi" w:hAnsiTheme="minorHAnsi" w:cstheme="minorHAnsi"/>
          <w:sz w:val="16"/>
          <w:szCs w:val="16"/>
        </w:rPr>
        <w:tab/>
        <w:t>PHI</w:t>
      </w:r>
    </w:p>
    <w:p w14:paraId="7C5D8365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Phillips Lower</w:t>
      </w:r>
      <w:r w:rsidRPr="006B1AF5">
        <w:rPr>
          <w:rFonts w:asciiTheme="minorHAnsi" w:hAnsiTheme="minorHAnsi" w:cstheme="minorHAnsi"/>
          <w:sz w:val="16"/>
          <w:szCs w:val="16"/>
        </w:rPr>
        <w:tab/>
        <w:t>PHL</w:t>
      </w:r>
    </w:p>
    <w:p w14:paraId="2A86AB96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Phillips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Upper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PHU</w:t>
      </w:r>
    </w:p>
    <w:p w14:paraId="0B715091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Phoenix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PHNX</w:t>
      </w:r>
    </w:p>
    <w:p w14:paraId="73773ED6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</w:p>
    <w:p w14:paraId="152C9190" w14:textId="40435DEE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Pisces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PIS</w:t>
      </w:r>
    </w:p>
    <w:p w14:paraId="69D8EE58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Pleiades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PLE</w:t>
      </w:r>
    </w:p>
    <w:p w14:paraId="423C862D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Pleiades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Tuff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PLT</w:t>
      </w:r>
    </w:p>
    <w:p w14:paraId="26F44EE1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Pollux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POL</w:t>
      </w:r>
    </w:p>
    <w:p w14:paraId="0582E21D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Potts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POT</w:t>
      </w:r>
    </w:p>
    <w:p w14:paraId="1CEF4283" w14:textId="77777777" w:rsidR="00675076" w:rsidRPr="00094B2B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</w:p>
    <w:p w14:paraId="092913E2" w14:textId="40B28D9B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Q</w:t>
      </w:r>
      <w:r w:rsidRPr="006B1AF5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Q</w:t>
      </w:r>
      <w:proofErr w:type="spellEnd"/>
    </w:p>
    <w:p w14:paraId="5BF8713C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7EC7210" w14:textId="21D74ED8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R</w:t>
      </w:r>
      <w:r w:rsidRPr="006B1AF5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R</w:t>
      </w:r>
      <w:proofErr w:type="spellEnd"/>
    </w:p>
    <w:p w14:paraId="14E082B1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Roper</w:t>
      </w:r>
      <w:r w:rsidRPr="006B1AF5">
        <w:rPr>
          <w:rFonts w:asciiTheme="minorHAnsi" w:hAnsiTheme="minorHAnsi" w:cstheme="minorHAnsi"/>
          <w:sz w:val="16"/>
          <w:szCs w:val="16"/>
        </w:rPr>
        <w:tab/>
        <w:t>ROP</w:t>
      </w:r>
    </w:p>
    <w:p w14:paraId="04028098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Rugby</w:t>
      </w:r>
      <w:r w:rsidRPr="006B1AF5">
        <w:rPr>
          <w:rFonts w:asciiTheme="minorHAnsi" w:hAnsiTheme="minorHAnsi" w:cstheme="minorHAnsi"/>
          <w:sz w:val="16"/>
          <w:szCs w:val="16"/>
        </w:rPr>
        <w:tab/>
        <w:t>RUG</w:t>
      </w:r>
    </w:p>
    <w:p w14:paraId="22451E53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F0BF4D9" w14:textId="651CF08C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S</w:t>
      </w:r>
      <w:r w:rsidRPr="006B1AF5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S</w:t>
      </w:r>
      <w:proofErr w:type="spellEnd"/>
    </w:p>
    <w:p w14:paraId="38BD1A6D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Scorpio</w:t>
      </w:r>
      <w:r w:rsidRPr="006B1AF5">
        <w:rPr>
          <w:rFonts w:asciiTheme="minorHAnsi" w:hAnsiTheme="minorHAnsi" w:cstheme="minorHAnsi"/>
          <w:sz w:val="16"/>
          <w:szCs w:val="16"/>
        </w:rPr>
        <w:tab/>
        <w:t>SCOR</w:t>
      </w:r>
    </w:p>
    <w:p w14:paraId="49AB8929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Scott</w:t>
      </w:r>
      <w:r w:rsidRPr="006B1AF5">
        <w:rPr>
          <w:rFonts w:asciiTheme="minorHAnsi" w:hAnsiTheme="minorHAnsi" w:cstheme="minorHAnsi"/>
          <w:sz w:val="16"/>
          <w:szCs w:val="16"/>
        </w:rPr>
        <w:tab/>
        <w:t>SCO</w:t>
      </w:r>
    </w:p>
    <w:p w14:paraId="051BDB07" w14:textId="77777777" w:rsidR="00675076" w:rsidRPr="00094B2B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54B9C143" w14:textId="50A92C78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Taroom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 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TAR</w:t>
      </w:r>
    </w:p>
    <w:p w14:paraId="7537F93C" w14:textId="6A29FF10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Tieri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T</w:t>
      </w:r>
    </w:p>
    <w:p w14:paraId="7F616116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Tieri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Lower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TL</w:t>
      </w:r>
    </w:p>
    <w:p w14:paraId="55D69794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Tieri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Upper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TU</w:t>
      </w:r>
    </w:p>
    <w:p w14:paraId="2481FC15" w14:textId="77777777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Tralee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TRA</w:t>
      </w:r>
    </w:p>
    <w:p w14:paraId="7250E207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</w:p>
    <w:p w14:paraId="29B07A03" w14:textId="18AE5072" w:rsidR="00666343" w:rsidRPr="004445DA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Vermont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VER</w:t>
      </w:r>
    </w:p>
    <w:p w14:paraId="78179136" w14:textId="475BEC8C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Vermont/</w:t>
      </w:r>
      <w:proofErr w:type="spellStart"/>
      <w:r>
        <w:rPr>
          <w:rFonts w:asciiTheme="minorHAnsi" w:hAnsiTheme="minorHAnsi" w:cstheme="minorHAnsi"/>
          <w:sz w:val="16"/>
          <w:szCs w:val="16"/>
        </w:rPr>
        <w:t>Girrah</w:t>
      </w:r>
      <w:proofErr w:type="spellEnd"/>
      <w:r>
        <w:rPr>
          <w:rFonts w:asciiTheme="minorHAnsi" w:hAnsiTheme="minorHAnsi" w:cstheme="minorHAnsi"/>
          <w:sz w:val="16"/>
          <w:szCs w:val="16"/>
        </w:rPr>
        <w:tab/>
        <w:t>VRGR</w:t>
      </w:r>
    </w:p>
    <w:p w14:paraId="72458A65" w14:textId="2AA431CF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Vermont Lower</w:t>
      </w:r>
      <w:r w:rsidRPr="006B1AF5">
        <w:rPr>
          <w:rFonts w:asciiTheme="minorHAnsi" w:hAnsiTheme="minorHAnsi" w:cstheme="minorHAnsi"/>
          <w:sz w:val="16"/>
          <w:szCs w:val="16"/>
        </w:rPr>
        <w:tab/>
        <w:t>VERL</w:t>
      </w:r>
    </w:p>
    <w:p w14:paraId="70DB4591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Vermont Upper</w:t>
      </w:r>
      <w:r w:rsidRPr="006B1AF5">
        <w:rPr>
          <w:rFonts w:asciiTheme="minorHAnsi" w:hAnsiTheme="minorHAnsi" w:cstheme="minorHAnsi"/>
          <w:sz w:val="16"/>
          <w:szCs w:val="16"/>
        </w:rPr>
        <w:tab/>
        <w:t>VERU</w:t>
      </w:r>
    </w:p>
    <w:p w14:paraId="2708B5B3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Virgo</w:t>
      </w:r>
      <w:r w:rsidRPr="006B1AF5">
        <w:rPr>
          <w:rFonts w:asciiTheme="minorHAnsi" w:hAnsiTheme="minorHAnsi" w:cstheme="minorHAnsi"/>
          <w:sz w:val="16"/>
          <w:szCs w:val="16"/>
        </w:rPr>
        <w:tab/>
        <w:t>VIR</w:t>
      </w:r>
    </w:p>
    <w:p w14:paraId="1B19A28E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42F6EC5" w14:textId="23FC24B9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Walloon Coal Measures Coal</w:t>
      </w:r>
      <w:r w:rsidRPr="006B1AF5">
        <w:rPr>
          <w:rFonts w:asciiTheme="minorHAnsi" w:hAnsiTheme="minorHAnsi" w:cstheme="minorHAnsi"/>
          <w:sz w:val="16"/>
          <w:szCs w:val="16"/>
        </w:rPr>
        <w:tab/>
        <w:t>WAL</w:t>
      </w:r>
    </w:p>
    <w:p w14:paraId="7AB92DC4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Walloon Coal Measures Coal 1</w:t>
      </w:r>
      <w:r w:rsidRPr="006B1AF5">
        <w:rPr>
          <w:rFonts w:asciiTheme="minorHAnsi" w:hAnsiTheme="minorHAnsi" w:cstheme="minorHAnsi"/>
          <w:sz w:val="16"/>
          <w:szCs w:val="16"/>
        </w:rPr>
        <w:tab/>
        <w:t>WAL1</w:t>
      </w:r>
    </w:p>
    <w:p w14:paraId="2D1DACDE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Wallumbilla Formation Coal</w:t>
      </w:r>
      <w:r w:rsidRPr="006B1AF5">
        <w:rPr>
          <w:rFonts w:asciiTheme="minorHAnsi" w:hAnsiTheme="minorHAnsi" w:cstheme="minorHAnsi"/>
          <w:sz w:val="16"/>
          <w:szCs w:val="16"/>
        </w:rPr>
        <w:tab/>
        <w:t>WLU</w:t>
      </w:r>
    </w:p>
    <w:p w14:paraId="667D9371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Wallumbilla Formation Coal 1</w:t>
      </w:r>
      <w:r w:rsidRPr="006B1AF5">
        <w:rPr>
          <w:rFonts w:asciiTheme="minorHAnsi" w:hAnsiTheme="minorHAnsi" w:cstheme="minorHAnsi"/>
          <w:sz w:val="16"/>
          <w:szCs w:val="16"/>
        </w:rPr>
        <w:tab/>
        <w:t>WLU1</w:t>
      </w:r>
    </w:p>
    <w:p w14:paraId="7A8E4B3C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Wambo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WAM</w:t>
      </w:r>
    </w:p>
    <w:p w14:paraId="3FE9404C" w14:textId="77777777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Wonkers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WON</w:t>
      </w:r>
    </w:p>
    <w:p w14:paraId="0C49095C" w14:textId="77777777" w:rsidR="00675076" w:rsidRDefault="00675076" w:rsidP="00675076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Wolfgang</w:t>
      </w:r>
      <w:r w:rsidRPr="006B1AF5">
        <w:rPr>
          <w:rFonts w:asciiTheme="minorHAnsi" w:hAnsiTheme="minorHAnsi" w:cstheme="minorHAnsi"/>
          <w:sz w:val="16"/>
          <w:szCs w:val="16"/>
        </w:rPr>
        <w:tab/>
        <w:t>WFG</w:t>
      </w:r>
    </w:p>
    <w:p w14:paraId="12BFBFDC" w14:textId="77777777" w:rsidR="00675076" w:rsidRDefault="00675076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</w:p>
    <w:p w14:paraId="7254750E" w14:textId="417DD0CA" w:rsidR="00666343" w:rsidRPr="006B1AF5" w:rsidRDefault="00666343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i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i/>
          <w:sz w:val="16"/>
          <w:szCs w:val="16"/>
        </w:rPr>
        <w:t>Yarrabee</w:t>
      </w:r>
      <w:proofErr w:type="spellEnd"/>
      <w:r w:rsidRPr="006B1AF5">
        <w:rPr>
          <w:rFonts w:asciiTheme="minorHAnsi" w:hAnsiTheme="minorHAnsi" w:cstheme="minorHAnsi"/>
          <w:i/>
          <w:sz w:val="16"/>
          <w:szCs w:val="16"/>
        </w:rPr>
        <w:t xml:space="preserve"> Tuff</w:t>
      </w:r>
      <w:r w:rsidRPr="006B1AF5">
        <w:rPr>
          <w:rFonts w:asciiTheme="minorHAnsi" w:hAnsiTheme="minorHAnsi" w:cstheme="minorHAnsi"/>
          <w:i/>
          <w:sz w:val="16"/>
          <w:szCs w:val="16"/>
        </w:rPr>
        <w:tab/>
        <w:t>YTB</w:t>
      </w:r>
    </w:p>
    <w:p w14:paraId="12B9E76F" w14:textId="529057F5" w:rsidR="00666343" w:rsidRPr="004445DA" w:rsidRDefault="00666343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068B2EB2" w14:textId="248B0A3A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05142951" w14:textId="7181BE85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1976FA11" w14:textId="04641A7F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0F593615" w14:textId="6C7C8317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7FBE03C9" w14:textId="37A42EBB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30A18763" w14:textId="3FD3B76F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3830E854" w14:textId="474DB189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0AA0B881" w14:textId="52D2D746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7D996AEC" w14:textId="01A7DF6B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2032ACC4" w14:textId="531AAB14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4121F55F" w14:textId="4ECF0A3D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77C89FFF" w14:textId="66AEF1AB" w:rsidR="00F85370" w:rsidRPr="004445DA" w:rsidRDefault="00F85370" w:rsidP="00666343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00F035CA" w14:textId="3FF68542" w:rsidR="00666343" w:rsidRPr="004445DA" w:rsidRDefault="00666343" w:rsidP="006B1AF5">
      <w:pPr>
        <w:pStyle w:val="PlainText"/>
        <w:tabs>
          <w:tab w:val="left" w:pos="142"/>
          <w:tab w:val="left" w:pos="2410"/>
        </w:tabs>
        <w:ind w:right="-210"/>
        <w:rPr>
          <w:rFonts w:ascii="Calibri" w:hAnsi="Calibri" w:cs="Courier New"/>
          <w:b/>
          <w:sz w:val="16"/>
          <w:szCs w:val="16"/>
          <w:u w:val="single"/>
        </w:rPr>
      </w:pPr>
      <w:r w:rsidRPr="004445DA">
        <w:rPr>
          <w:rFonts w:ascii="Calibri" w:hAnsi="Calibri" w:cs="Courier New"/>
          <w:b/>
          <w:sz w:val="16"/>
          <w:szCs w:val="16"/>
          <w:u w:val="single"/>
        </w:rPr>
        <w:lastRenderedPageBreak/>
        <w:t>SEAM</w:t>
      </w:r>
      <w:r w:rsidR="000616B7" w:rsidRPr="004445DA">
        <w:rPr>
          <w:rFonts w:ascii="Calibri" w:hAnsi="Calibri" w:cs="Courier New"/>
          <w:b/>
          <w:sz w:val="16"/>
          <w:szCs w:val="16"/>
          <w:u w:val="single"/>
        </w:rPr>
        <w:t>/STRATS</w:t>
      </w:r>
      <w:r w:rsidRPr="004445DA">
        <w:rPr>
          <w:rFonts w:ascii="Calibri" w:hAnsi="Calibri" w:cs="Courier New"/>
          <w:b/>
          <w:sz w:val="16"/>
          <w:szCs w:val="16"/>
          <w:u w:val="single"/>
        </w:rPr>
        <w:t xml:space="preserve"> (WA)</w:t>
      </w:r>
      <w:r w:rsidRPr="004445DA">
        <w:rPr>
          <w:rFonts w:ascii="Calibri" w:hAnsi="Calibri" w:cs="Courier New"/>
          <w:b/>
          <w:sz w:val="16"/>
          <w:szCs w:val="16"/>
          <w:u w:val="single"/>
        </w:rPr>
        <w:tab/>
      </w:r>
      <w:r w:rsidRPr="004445DA">
        <w:rPr>
          <w:rFonts w:ascii="Calibri" w:hAnsi="Calibri" w:cs="Courier New"/>
          <w:b/>
          <w:sz w:val="16"/>
          <w:szCs w:val="16"/>
          <w:u w:val="single"/>
        </w:rPr>
        <w:tab/>
      </w:r>
    </w:p>
    <w:p w14:paraId="1A4C3D28" w14:textId="77777777" w:rsidR="00666343" w:rsidRPr="004440C9" w:rsidRDefault="00666343" w:rsidP="006B1AF5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  <w:r w:rsidRPr="004440C9">
        <w:rPr>
          <w:rFonts w:ascii="Calibri" w:hAnsi="Calibri" w:cs="Courier New"/>
          <w:sz w:val="16"/>
          <w:szCs w:val="16"/>
          <w:u w:val="single"/>
        </w:rPr>
        <w:t>Collie Basin</w:t>
      </w:r>
      <w:r w:rsidRPr="004440C9">
        <w:rPr>
          <w:rFonts w:ascii="Calibri" w:hAnsi="Calibri" w:cs="Courier New"/>
          <w:sz w:val="16"/>
          <w:szCs w:val="16"/>
          <w:u w:val="single"/>
        </w:rPr>
        <w:tab/>
        <w:t>WCO</w:t>
      </w:r>
    </w:p>
    <w:p w14:paraId="79D2F8E7" w14:textId="1C34E14F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Abe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ABE</w:t>
      </w:r>
    </w:p>
    <w:p w14:paraId="2DA3A54D" w14:textId="33B455A3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Acis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ACS</w:t>
      </w:r>
    </w:p>
    <w:p w14:paraId="7A094214" w14:textId="28462210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Alpha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AS</w:t>
      </w:r>
    </w:p>
    <w:p w14:paraId="5038E191" w14:textId="25957D1B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Ate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ATE</w:t>
      </w:r>
    </w:p>
    <w:p w14:paraId="296D0F27" w14:textId="2A1BDED4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5E92D7BF" w14:textId="426BA443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Pr="004440C9">
        <w:rPr>
          <w:rFonts w:asciiTheme="minorHAnsi" w:hAnsiTheme="minorHAnsi" w:cstheme="minorHAnsi"/>
          <w:sz w:val="16"/>
          <w:szCs w:val="16"/>
        </w:rPr>
        <w:t>Bacchus Seam</w:t>
      </w:r>
      <w:r w:rsidRPr="004440C9">
        <w:rPr>
          <w:rFonts w:asciiTheme="minorHAnsi" w:hAnsiTheme="minorHAnsi" w:cstheme="minorHAnsi"/>
          <w:sz w:val="16"/>
          <w:szCs w:val="16"/>
        </w:rPr>
        <w:tab/>
        <w:t>BS</w:t>
      </w:r>
    </w:p>
    <w:p w14:paraId="7B10442B" w14:textId="30C28F92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Bellona Seam</w:t>
      </w:r>
      <w:r w:rsidRPr="004440C9">
        <w:rPr>
          <w:rFonts w:asciiTheme="minorHAnsi" w:hAnsiTheme="minorHAnsi" w:cstheme="minorHAnsi"/>
          <w:sz w:val="16"/>
          <w:szCs w:val="16"/>
        </w:rPr>
        <w:tab/>
        <w:t>BLS</w:t>
      </w:r>
    </w:p>
    <w:p w14:paraId="31324B86" w14:textId="330AB034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Ben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BEN</w:t>
      </w:r>
    </w:p>
    <w:p w14:paraId="0BFFEA44" w14:textId="0235569D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Boreas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BOS</w:t>
      </w:r>
    </w:p>
    <w:p w14:paraId="0E9B766E" w14:textId="6FEB1F47" w:rsidR="00675076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B1AF5" w:rsidRPr="004440C9">
        <w:rPr>
          <w:rFonts w:asciiTheme="minorHAnsi" w:hAnsiTheme="minorHAnsi" w:cstheme="minorHAnsi"/>
          <w:sz w:val="16"/>
          <w:szCs w:val="16"/>
        </w:rPr>
        <w:tab/>
      </w:r>
    </w:p>
    <w:p w14:paraId="649605A2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gramStart"/>
      <w:r w:rsidRPr="004440C9">
        <w:rPr>
          <w:rFonts w:asciiTheme="minorHAnsi" w:hAnsiTheme="minorHAnsi" w:cstheme="minorHAnsi"/>
          <w:sz w:val="16"/>
          <w:szCs w:val="16"/>
        </w:rPr>
        <w:t>Cardiff  Seam</w:t>
      </w:r>
      <w:proofErr w:type="gramEnd"/>
      <w:r w:rsidRPr="004440C9">
        <w:rPr>
          <w:rFonts w:asciiTheme="minorHAnsi" w:hAnsiTheme="minorHAnsi" w:cstheme="minorHAnsi"/>
          <w:sz w:val="16"/>
          <w:szCs w:val="16"/>
        </w:rPr>
        <w:tab/>
        <w:t>CS</w:t>
      </w:r>
    </w:p>
    <w:p w14:paraId="497489D0" w14:textId="7D1B23E9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Cardiff No. 1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C1S</w:t>
      </w:r>
    </w:p>
    <w:p w14:paraId="16D7DD96" w14:textId="7A11E128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Cardiff No. 2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C2S</w:t>
      </w:r>
    </w:p>
    <w:p w14:paraId="725C81FB" w14:textId="793E6DB2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Cardiff 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CAS</w:t>
      </w:r>
    </w:p>
    <w:p w14:paraId="50DD4504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Centaur Seam</w:t>
      </w:r>
      <w:r w:rsidRPr="004440C9">
        <w:rPr>
          <w:rFonts w:asciiTheme="minorHAnsi" w:hAnsiTheme="minorHAnsi" w:cstheme="minorHAnsi"/>
          <w:sz w:val="16"/>
          <w:szCs w:val="16"/>
        </w:rPr>
        <w:tab/>
        <w:t>CES</w:t>
      </w:r>
    </w:p>
    <w:p w14:paraId="61F366C1" w14:textId="6B0349E9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4440C9">
        <w:rPr>
          <w:rFonts w:asciiTheme="minorHAnsi" w:hAnsiTheme="minorHAnsi" w:cstheme="minorHAnsi"/>
          <w:sz w:val="16"/>
          <w:szCs w:val="16"/>
        </w:rPr>
        <w:t>Cerebus</w:t>
      </w:r>
      <w:proofErr w:type="spellEnd"/>
      <w:r w:rsidR="00666343" w:rsidRPr="004440C9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CBS</w:t>
      </w:r>
    </w:p>
    <w:p w14:paraId="2E3E42F7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Ceres Seam</w:t>
      </w:r>
      <w:r w:rsidRPr="004440C9">
        <w:rPr>
          <w:rFonts w:asciiTheme="minorHAnsi" w:hAnsiTheme="minorHAnsi" w:cstheme="minorHAnsi"/>
          <w:sz w:val="16"/>
          <w:szCs w:val="16"/>
        </w:rPr>
        <w:tab/>
        <w:t>CRS</w:t>
      </w:r>
    </w:p>
    <w:p w14:paraId="417FB104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Charon Seam</w:t>
      </w:r>
      <w:r w:rsidRPr="004440C9">
        <w:rPr>
          <w:rFonts w:asciiTheme="minorHAnsi" w:hAnsiTheme="minorHAnsi" w:cstheme="minorHAnsi"/>
          <w:sz w:val="16"/>
          <w:szCs w:val="16"/>
        </w:rPr>
        <w:tab/>
        <w:t>CNS</w:t>
      </w:r>
    </w:p>
    <w:p w14:paraId="09514C4E" w14:textId="1A2F3DB9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Chiron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CHS</w:t>
      </w:r>
    </w:p>
    <w:p w14:paraId="0EE8F40D" w14:textId="215FB2E8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Circe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CIS</w:t>
      </w:r>
    </w:p>
    <w:p w14:paraId="7BB6B358" w14:textId="0E7A6732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4440C9">
        <w:rPr>
          <w:rFonts w:asciiTheme="minorHAnsi" w:hAnsiTheme="minorHAnsi" w:cstheme="minorHAnsi"/>
          <w:sz w:val="16"/>
          <w:szCs w:val="16"/>
        </w:rPr>
        <w:t>Collieburn</w:t>
      </w:r>
      <w:proofErr w:type="spellEnd"/>
      <w:r w:rsidRPr="004440C9">
        <w:rPr>
          <w:rFonts w:asciiTheme="minorHAnsi" w:hAnsiTheme="minorHAnsi" w:cstheme="minorHAnsi"/>
          <w:sz w:val="16"/>
          <w:szCs w:val="16"/>
        </w:rPr>
        <w:t xml:space="preserve"> No. 1 Seam</w:t>
      </w:r>
      <w:r w:rsidRPr="004440C9">
        <w:rPr>
          <w:rFonts w:asciiTheme="minorHAnsi" w:hAnsiTheme="minorHAnsi" w:cstheme="minorHAnsi"/>
          <w:sz w:val="16"/>
          <w:szCs w:val="16"/>
        </w:rPr>
        <w:tab/>
        <w:t>K1S</w:t>
      </w:r>
    </w:p>
    <w:p w14:paraId="2B0B403D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4440C9">
        <w:rPr>
          <w:rFonts w:asciiTheme="minorHAnsi" w:hAnsiTheme="minorHAnsi" w:cstheme="minorHAnsi"/>
          <w:sz w:val="16"/>
          <w:szCs w:val="16"/>
        </w:rPr>
        <w:t>Collieburn</w:t>
      </w:r>
      <w:proofErr w:type="spellEnd"/>
      <w:r w:rsidRPr="004440C9">
        <w:rPr>
          <w:rFonts w:asciiTheme="minorHAnsi" w:hAnsiTheme="minorHAnsi" w:cstheme="minorHAnsi"/>
          <w:sz w:val="16"/>
          <w:szCs w:val="16"/>
        </w:rPr>
        <w:t xml:space="preserve"> No. 2 Seam</w:t>
      </w:r>
      <w:r w:rsidRPr="004440C9">
        <w:rPr>
          <w:rFonts w:asciiTheme="minorHAnsi" w:hAnsiTheme="minorHAnsi" w:cstheme="minorHAnsi"/>
          <w:sz w:val="16"/>
          <w:szCs w:val="16"/>
        </w:rPr>
        <w:tab/>
        <w:t>K2S</w:t>
      </w:r>
    </w:p>
    <w:p w14:paraId="2CDB8DC4" w14:textId="69AC3501" w:rsidR="00675076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5CD5C294" w14:textId="7DDA6DC5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Demeter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DES</w:t>
      </w:r>
    </w:p>
    <w:p w14:paraId="0F968042" w14:textId="5AC8636B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Diana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DS</w:t>
      </w:r>
    </w:p>
    <w:p w14:paraId="2C11A2D2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79EA5698" w14:textId="7F5D94B0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Echo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ECS</w:t>
      </w:r>
    </w:p>
    <w:p w14:paraId="2E091130" w14:textId="441E11EF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Eos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EOS</w:t>
      </w:r>
    </w:p>
    <w:p w14:paraId="296631C1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Erato Seam</w:t>
      </w:r>
      <w:r w:rsidRPr="004440C9">
        <w:rPr>
          <w:rFonts w:asciiTheme="minorHAnsi" w:hAnsiTheme="minorHAnsi" w:cstheme="minorHAnsi"/>
          <w:sz w:val="16"/>
          <w:szCs w:val="16"/>
        </w:rPr>
        <w:tab/>
        <w:t>ES</w:t>
      </w:r>
    </w:p>
    <w:p w14:paraId="2CE51D9B" w14:textId="50A2CA2D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Eros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ERS</w:t>
      </w:r>
    </w:p>
    <w:p w14:paraId="664765A0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4440C9">
        <w:rPr>
          <w:rFonts w:asciiTheme="minorHAnsi" w:hAnsiTheme="minorHAnsi" w:cstheme="minorHAnsi"/>
          <w:sz w:val="16"/>
          <w:szCs w:val="16"/>
        </w:rPr>
        <w:t>Ewington</w:t>
      </w:r>
      <w:proofErr w:type="spellEnd"/>
      <w:r w:rsidRPr="004440C9">
        <w:rPr>
          <w:rFonts w:asciiTheme="minorHAnsi" w:hAnsiTheme="minorHAnsi" w:cstheme="minorHAnsi"/>
          <w:sz w:val="16"/>
          <w:szCs w:val="16"/>
        </w:rPr>
        <w:t xml:space="preserve"> No. 1 Seam</w:t>
      </w:r>
      <w:r w:rsidRPr="004440C9">
        <w:rPr>
          <w:rFonts w:asciiTheme="minorHAnsi" w:hAnsiTheme="minorHAnsi" w:cstheme="minorHAnsi"/>
          <w:sz w:val="16"/>
          <w:szCs w:val="16"/>
        </w:rPr>
        <w:tab/>
        <w:t>E1S</w:t>
      </w:r>
    </w:p>
    <w:p w14:paraId="5C1298AB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4440C9">
        <w:rPr>
          <w:rFonts w:asciiTheme="minorHAnsi" w:hAnsiTheme="minorHAnsi" w:cstheme="minorHAnsi"/>
          <w:sz w:val="16"/>
          <w:szCs w:val="16"/>
        </w:rPr>
        <w:t>Ewington</w:t>
      </w:r>
      <w:proofErr w:type="spellEnd"/>
      <w:r w:rsidRPr="004440C9">
        <w:rPr>
          <w:rFonts w:asciiTheme="minorHAnsi" w:hAnsiTheme="minorHAnsi" w:cstheme="minorHAnsi"/>
          <w:sz w:val="16"/>
          <w:szCs w:val="16"/>
        </w:rPr>
        <w:t xml:space="preserve"> No. 2 Seam</w:t>
      </w:r>
      <w:r w:rsidRPr="004440C9">
        <w:rPr>
          <w:rFonts w:asciiTheme="minorHAnsi" w:hAnsiTheme="minorHAnsi" w:cstheme="minorHAnsi"/>
          <w:sz w:val="16"/>
          <w:szCs w:val="16"/>
        </w:rPr>
        <w:tab/>
        <w:t>E2S</w:t>
      </w:r>
    </w:p>
    <w:p w14:paraId="5077C764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4440C9">
        <w:rPr>
          <w:rFonts w:asciiTheme="minorHAnsi" w:hAnsiTheme="minorHAnsi" w:cstheme="minorHAnsi"/>
          <w:sz w:val="16"/>
          <w:szCs w:val="16"/>
        </w:rPr>
        <w:t>Ewington</w:t>
      </w:r>
      <w:proofErr w:type="spellEnd"/>
      <w:r w:rsidRPr="004440C9">
        <w:rPr>
          <w:rFonts w:asciiTheme="minorHAnsi" w:hAnsiTheme="minorHAnsi" w:cstheme="minorHAnsi"/>
          <w:sz w:val="16"/>
          <w:szCs w:val="16"/>
        </w:rPr>
        <w:t xml:space="preserve"> No. 5 Seam</w:t>
      </w:r>
      <w:r w:rsidRPr="004440C9">
        <w:rPr>
          <w:rFonts w:asciiTheme="minorHAnsi" w:hAnsiTheme="minorHAnsi" w:cstheme="minorHAnsi"/>
          <w:sz w:val="16"/>
          <w:szCs w:val="16"/>
        </w:rPr>
        <w:tab/>
        <w:t>E5S</w:t>
      </w:r>
    </w:p>
    <w:p w14:paraId="7F5907B8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5667E68B" w14:textId="158A29E3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Flora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FS</w:t>
      </w:r>
    </w:p>
    <w:p w14:paraId="6DE13AE4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6B0444E0" w14:textId="749D1BC2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Galatea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GAS</w:t>
      </w:r>
    </w:p>
    <w:p w14:paraId="1DD3322C" w14:textId="0B345812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Griffin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GS</w:t>
      </w:r>
    </w:p>
    <w:p w14:paraId="4A3891EF" w14:textId="72236A3A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4440C9">
        <w:rPr>
          <w:rFonts w:asciiTheme="minorHAnsi" w:hAnsiTheme="minorHAnsi" w:cstheme="minorHAnsi"/>
          <w:sz w:val="16"/>
          <w:szCs w:val="16"/>
        </w:rPr>
        <w:t>Gryps</w:t>
      </w:r>
      <w:proofErr w:type="spellEnd"/>
      <w:r w:rsidR="00666343" w:rsidRPr="004440C9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GYS</w:t>
      </w:r>
    </w:p>
    <w:p w14:paraId="6A3398A5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2C172E11" w14:textId="77777777" w:rsidR="00675076" w:rsidRPr="004440C9" w:rsidRDefault="00675076" w:rsidP="00675076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Hebe Seam</w:t>
      </w:r>
      <w:r w:rsidRPr="004440C9">
        <w:rPr>
          <w:rFonts w:asciiTheme="minorHAnsi" w:hAnsiTheme="minorHAnsi" w:cstheme="minorHAnsi"/>
          <w:sz w:val="16"/>
          <w:szCs w:val="16"/>
        </w:rPr>
        <w:tab/>
        <w:t>HS</w:t>
      </w:r>
    </w:p>
    <w:p w14:paraId="77435064" w14:textId="5873DC7D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Hermes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HES</w:t>
      </w:r>
    </w:p>
    <w:p w14:paraId="6C7012F9" w14:textId="7FD3BE44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Homer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HOS</w:t>
      </w:r>
    </w:p>
    <w:p w14:paraId="40313E33" w14:textId="53373700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Hymen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HYS</w:t>
      </w:r>
    </w:p>
    <w:p w14:paraId="47C07286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2397595C" w14:textId="77777777" w:rsidR="00AB291B" w:rsidRPr="004440C9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  <w:t>Icarus Seam</w:t>
      </w:r>
      <w:r w:rsidRPr="004440C9">
        <w:rPr>
          <w:rFonts w:asciiTheme="minorHAnsi" w:hAnsiTheme="minorHAnsi" w:cstheme="minorHAnsi"/>
          <w:sz w:val="16"/>
          <w:szCs w:val="16"/>
        </w:rPr>
        <w:tab/>
        <w:t>IS</w:t>
      </w:r>
    </w:p>
    <w:p w14:paraId="3C2BF575" w14:textId="3CF653B9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Iris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IRS</w:t>
      </w:r>
    </w:p>
    <w:p w14:paraId="253AC54D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7303106F" w14:textId="5AAFD138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Janus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JS</w:t>
      </w:r>
    </w:p>
    <w:p w14:paraId="579A693C" w14:textId="3A87A66B" w:rsidR="00666343" w:rsidRPr="004440C9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Juno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JUS</w:t>
      </w:r>
    </w:p>
    <w:p w14:paraId="0534D946" w14:textId="77777777" w:rsidR="00675076" w:rsidRDefault="006B1AF5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443F80FC" w14:textId="577FF86B" w:rsidR="00666343" w:rsidRPr="004440C9" w:rsidRDefault="00675076" w:rsidP="006B1AF5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Leda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LS</w:t>
      </w:r>
    </w:p>
    <w:p w14:paraId="744B03B5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53441E5C" w14:textId="7CDA34A1" w:rsidR="00666343" w:rsidRPr="004440C9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Medea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MES</w:t>
      </w:r>
    </w:p>
    <w:p w14:paraId="774D8EF4" w14:textId="65E16516" w:rsidR="00666343" w:rsidRPr="004445DA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Minos </w:t>
      </w:r>
      <w:proofErr w:type="spellStart"/>
      <w:r w:rsidR="00666343" w:rsidRPr="004445DA">
        <w:rPr>
          <w:rFonts w:asciiTheme="minorHAnsi" w:hAnsiTheme="minorHAnsi" w:cstheme="minorHAnsi"/>
          <w:sz w:val="16"/>
          <w:szCs w:val="16"/>
          <w:lang w:val="fr-CA"/>
        </w:rPr>
        <w:t>Seam</w:t>
      </w:r>
      <w:proofErr w:type="spellEnd"/>
      <w:r w:rsidR="00666343" w:rsidRPr="004445DA">
        <w:rPr>
          <w:rFonts w:asciiTheme="minorHAnsi" w:hAnsiTheme="minorHAnsi" w:cstheme="minorHAnsi"/>
          <w:sz w:val="16"/>
          <w:szCs w:val="16"/>
          <w:lang w:val="fr-CA"/>
        </w:rPr>
        <w:tab/>
        <w:t>MIS</w:t>
      </w:r>
    </w:p>
    <w:p w14:paraId="7572172E" w14:textId="12EFDF00" w:rsidR="00666343" w:rsidRPr="004445DA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</w:r>
      <w:r w:rsidR="00666343"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Moira </w:t>
      </w:r>
      <w:proofErr w:type="spellStart"/>
      <w:r w:rsidR="00666343" w:rsidRPr="004445DA">
        <w:rPr>
          <w:rFonts w:asciiTheme="minorHAnsi" w:hAnsiTheme="minorHAnsi" w:cstheme="minorHAnsi"/>
          <w:sz w:val="16"/>
          <w:szCs w:val="16"/>
          <w:lang w:val="fr-CA"/>
        </w:rPr>
        <w:t>Seam</w:t>
      </w:r>
      <w:proofErr w:type="spellEnd"/>
      <w:r w:rsidR="00666343" w:rsidRPr="004445DA">
        <w:rPr>
          <w:rFonts w:asciiTheme="minorHAnsi" w:hAnsiTheme="minorHAnsi" w:cstheme="minorHAnsi"/>
          <w:sz w:val="16"/>
          <w:szCs w:val="16"/>
          <w:lang w:val="fr-CA"/>
        </w:rPr>
        <w:tab/>
        <w:t>MS</w:t>
      </w:r>
    </w:p>
    <w:p w14:paraId="6700C1B3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</w:r>
    </w:p>
    <w:p w14:paraId="7D467698" w14:textId="77777777" w:rsidR="00AB291B" w:rsidRPr="004440C9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094B2B">
        <w:rPr>
          <w:rFonts w:asciiTheme="minorHAnsi" w:hAnsiTheme="minorHAnsi" w:cstheme="minorHAnsi"/>
          <w:sz w:val="16"/>
          <w:szCs w:val="16"/>
          <w:lang w:val="fr-CA"/>
        </w:rPr>
        <w:tab/>
      </w:r>
      <w:r w:rsidRPr="004440C9">
        <w:rPr>
          <w:rFonts w:asciiTheme="minorHAnsi" w:hAnsiTheme="minorHAnsi" w:cstheme="minorHAnsi"/>
          <w:sz w:val="16"/>
          <w:szCs w:val="16"/>
        </w:rPr>
        <w:t>Neath Seam</w:t>
      </w:r>
      <w:r w:rsidRPr="004440C9">
        <w:rPr>
          <w:rFonts w:asciiTheme="minorHAnsi" w:hAnsiTheme="minorHAnsi" w:cstheme="minorHAnsi"/>
          <w:sz w:val="16"/>
          <w:szCs w:val="16"/>
        </w:rPr>
        <w:tab/>
        <w:t>NS</w:t>
      </w:r>
    </w:p>
    <w:p w14:paraId="34F03952" w14:textId="2313DFF9" w:rsidR="00666343" w:rsidRPr="004440C9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094B2B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Nestor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NES</w:t>
      </w:r>
    </w:p>
    <w:p w14:paraId="7ED3D122" w14:textId="2BA59132" w:rsidR="00666343" w:rsidRPr="004440C9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Niobe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NIS</w:t>
      </w:r>
    </w:p>
    <w:p w14:paraId="02B6235F" w14:textId="252E18D1" w:rsidR="00666343" w:rsidRPr="004440C9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Nyx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NYX</w:t>
      </w:r>
    </w:p>
    <w:p w14:paraId="326C392D" w14:textId="77777777" w:rsidR="00F85370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2077AA36" w14:textId="7CDA44B7" w:rsidR="00666343" w:rsidRPr="004440C9" w:rsidRDefault="00F85370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Orion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ORS</w:t>
      </w:r>
    </w:p>
    <w:p w14:paraId="022CF7EE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4440C9">
        <w:rPr>
          <w:rFonts w:asciiTheme="minorHAnsi" w:hAnsiTheme="minorHAnsi" w:cstheme="minorHAnsi"/>
          <w:sz w:val="16"/>
          <w:szCs w:val="16"/>
        </w:rPr>
        <w:tab/>
      </w:r>
    </w:p>
    <w:p w14:paraId="5EB6E60E" w14:textId="77777777" w:rsidR="00AB291B" w:rsidRPr="006B1AF5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Pr="006B1AF5">
        <w:rPr>
          <w:rFonts w:asciiTheme="minorHAnsi" w:hAnsiTheme="minorHAnsi" w:cstheme="minorHAnsi"/>
          <w:sz w:val="16"/>
          <w:szCs w:val="16"/>
        </w:rPr>
        <w:t>Pan Seam</w:t>
      </w:r>
      <w:r w:rsidRPr="006B1AF5">
        <w:rPr>
          <w:rFonts w:asciiTheme="minorHAnsi" w:hAnsiTheme="minorHAnsi" w:cstheme="minorHAnsi"/>
          <w:sz w:val="16"/>
          <w:szCs w:val="16"/>
        </w:rPr>
        <w:tab/>
        <w:t>PAN</w:t>
      </w:r>
    </w:p>
    <w:p w14:paraId="29A499CE" w14:textId="77777777" w:rsidR="00AB291B" w:rsidRPr="006B1AF5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Pr="006B1AF5">
        <w:rPr>
          <w:rFonts w:asciiTheme="minorHAnsi" w:hAnsiTheme="minorHAnsi" w:cstheme="minorHAnsi"/>
          <w:sz w:val="16"/>
          <w:szCs w:val="16"/>
        </w:rPr>
        <w:t>Phoenix Seam</w:t>
      </w:r>
      <w:r w:rsidRPr="006B1AF5">
        <w:rPr>
          <w:rFonts w:asciiTheme="minorHAnsi" w:hAnsiTheme="minorHAnsi" w:cstheme="minorHAnsi"/>
          <w:sz w:val="16"/>
          <w:szCs w:val="16"/>
        </w:rPr>
        <w:tab/>
        <w:t>PHS</w:t>
      </w:r>
    </w:p>
    <w:p w14:paraId="29C9A406" w14:textId="123008C1" w:rsidR="00666343" w:rsidRPr="004440C9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4440C9">
        <w:rPr>
          <w:rFonts w:asciiTheme="minorHAnsi" w:hAnsiTheme="minorHAnsi" w:cstheme="minorHAnsi"/>
          <w:sz w:val="16"/>
          <w:szCs w:val="16"/>
        </w:rPr>
        <w:t>Premier No. 1 Seam</w:t>
      </w:r>
      <w:r w:rsidR="00666343" w:rsidRPr="004440C9">
        <w:rPr>
          <w:rFonts w:asciiTheme="minorHAnsi" w:hAnsiTheme="minorHAnsi" w:cstheme="minorHAnsi"/>
          <w:sz w:val="16"/>
          <w:szCs w:val="16"/>
        </w:rPr>
        <w:tab/>
        <w:t>P1S</w:t>
      </w:r>
    </w:p>
    <w:p w14:paraId="37A652D2" w14:textId="681528A5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2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P2S</w:t>
      </w:r>
    </w:p>
    <w:p w14:paraId="02C41790" w14:textId="0EC53017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3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P3S</w:t>
      </w:r>
    </w:p>
    <w:p w14:paraId="37C8978D" w14:textId="3DD29648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4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P4S</w:t>
      </w:r>
    </w:p>
    <w:p w14:paraId="256AC475" w14:textId="52DC1D46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5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P5S</w:t>
      </w:r>
    </w:p>
    <w:p w14:paraId="0BFF8AE2" w14:textId="615BED74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6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P6S</w:t>
      </w:r>
    </w:p>
    <w:p w14:paraId="657FB36D" w14:textId="1EB171FB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7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P7S</w:t>
      </w:r>
    </w:p>
    <w:p w14:paraId="6F1346B2" w14:textId="186E60CF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Premier No. 8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P8S</w:t>
      </w:r>
    </w:p>
    <w:p w14:paraId="6E17A7A8" w14:textId="3251406B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Priam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PRS</w:t>
      </w:r>
    </w:p>
    <w:p w14:paraId="1C87C91A" w14:textId="72211A2A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Pygmalion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PYS</w:t>
      </w:r>
    </w:p>
    <w:p w14:paraId="5FA80FEE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203AB899" w14:textId="4D7804C9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Rhea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RS</w:t>
      </w:r>
    </w:p>
    <w:p w14:paraId="478F05A6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07C88A5F" w14:textId="54D89C9A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Serapis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SES</w:t>
      </w:r>
    </w:p>
    <w:p w14:paraId="3371083F" w14:textId="1FF7621E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Stockton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SS</w:t>
      </w:r>
    </w:p>
    <w:p w14:paraId="3A457E73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12563966" w14:textId="1710DA92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="00666343" w:rsidRPr="006B1AF5">
        <w:rPr>
          <w:rFonts w:asciiTheme="minorHAnsi" w:hAnsiTheme="minorHAnsi" w:cstheme="minorHAnsi"/>
          <w:sz w:val="16"/>
          <w:szCs w:val="16"/>
        </w:rPr>
        <w:t>Tantalis</w:t>
      </w:r>
      <w:proofErr w:type="spellEnd"/>
      <w:r w:rsidR="00666343" w:rsidRPr="006B1AF5">
        <w:rPr>
          <w:rFonts w:asciiTheme="minorHAnsi" w:hAnsiTheme="minorHAnsi" w:cstheme="minorHAnsi"/>
          <w:sz w:val="16"/>
          <w:szCs w:val="16"/>
        </w:rPr>
        <w:t xml:space="preserve">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TAS</w:t>
      </w:r>
    </w:p>
    <w:p w14:paraId="10E4AFBC" w14:textId="59F75E0D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Tethys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TS</w:t>
      </w:r>
    </w:p>
    <w:p w14:paraId="4D3CD775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3036832F" w14:textId="322292EC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Upsilon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UPS</w:t>
      </w:r>
    </w:p>
    <w:p w14:paraId="75520F7A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36536B48" w14:textId="6828A8CA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Venus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VS</w:t>
      </w:r>
    </w:p>
    <w:p w14:paraId="067B2E4B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39476E64" w14:textId="3EABAC6B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Wallsend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WLS</w:t>
      </w:r>
    </w:p>
    <w:p w14:paraId="0462C5E1" w14:textId="27BA70B3" w:rsidR="00666343" w:rsidRPr="006B1AF5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Wyvern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WS</w:t>
      </w:r>
    </w:p>
    <w:p w14:paraId="029F78D2" w14:textId="77777777" w:rsidR="00675076" w:rsidRDefault="000616B7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</w:p>
    <w:p w14:paraId="505113A8" w14:textId="77777777" w:rsidR="00AB291B" w:rsidRPr="006B1AF5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Zephuros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Seam</w:t>
      </w:r>
      <w:r w:rsidRPr="006B1AF5">
        <w:rPr>
          <w:rFonts w:asciiTheme="minorHAnsi" w:hAnsiTheme="minorHAnsi" w:cstheme="minorHAnsi"/>
          <w:sz w:val="16"/>
          <w:szCs w:val="16"/>
        </w:rPr>
        <w:tab/>
        <w:t>ZS</w:t>
      </w:r>
    </w:p>
    <w:p w14:paraId="5C4DEA28" w14:textId="3AEAD4A0" w:rsidR="00666343" w:rsidRPr="006B1AF5" w:rsidRDefault="00675076" w:rsidP="000616B7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ab/>
      </w:r>
      <w:r w:rsidR="00666343" w:rsidRPr="006B1AF5">
        <w:rPr>
          <w:rFonts w:asciiTheme="minorHAnsi" w:hAnsiTheme="minorHAnsi" w:cstheme="minorHAnsi"/>
          <w:sz w:val="16"/>
          <w:szCs w:val="16"/>
        </w:rPr>
        <w:t>Zeus Seam</w:t>
      </w:r>
      <w:r w:rsidR="00666343" w:rsidRPr="006B1AF5">
        <w:rPr>
          <w:rFonts w:asciiTheme="minorHAnsi" w:hAnsiTheme="minorHAnsi" w:cstheme="minorHAnsi"/>
          <w:sz w:val="16"/>
          <w:szCs w:val="16"/>
        </w:rPr>
        <w:tab/>
        <w:t>ZES</w:t>
      </w:r>
    </w:p>
    <w:p w14:paraId="0F047A9E" w14:textId="442E3144" w:rsidR="00C852B7" w:rsidRPr="004445DA" w:rsidRDefault="00C852B7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3B24CA0E" w14:textId="0D685873" w:rsidR="00F85370" w:rsidRPr="004445DA" w:rsidRDefault="00F85370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7715F3B0" w14:textId="2032A4D2" w:rsidR="00F85370" w:rsidRPr="004445DA" w:rsidRDefault="00F85370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51E9C5C2" w14:textId="10548988" w:rsidR="00F85370" w:rsidRPr="004445DA" w:rsidRDefault="00F85370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162CE905" w14:textId="53F42AA6" w:rsidR="00F85370" w:rsidRPr="004445DA" w:rsidRDefault="00F85370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5915073B" w14:textId="16C355FA" w:rsidR="00F85370" w:rsidRPr="004445DA" w:rsidRDefault="00F85370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5EC60EBE" w14:textId="6F306E54" w:rsidR="00F85370" w:rsidRPr="004445DA" w:rsidRDefault="00F85370" w:rsidP="00C852B7">
      <w:pPr>
        <w:pStyle w:val="PlainText"/>
        <w:tabs>
          <w:tab w:val="left" w:pos="2410"/>
        </w:tabs>
        <w:ind w:right="-209"/>
        <w:rPr>
          <w:rFonts w:ascii="Calibri" w:hAnsi="Calibri" w:cs="Courier New"/>
          <w:b/>
          <w:sz w:val="18"/>
          <w:szCs w:val="18"/>
          <w:u w:val="single"/>
        </w:rPr>
      </w:pPr>
    </w:p>
    <w:p w14:paraId="39CF1E2B" w14:textId="77777777" w:rsidR="00675076" w:rsidRDefault="00675076" w:rsidP="00C852B7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3F1CFFED" w14:textId="5DEBCAC7" w:rsidR="00C852B7" w:rsidRPr="004445DA" w:rsidRDefault="00C852B7" w:rsidP="00C852B7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HORIZON (GENERAL)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17E89A7B" w14:textId="59C2AA06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Base of Fault Zone</w:t>
      </w:r>
      <w:r>
        <w:rPr>
          <w:rFonts w:asciiTheme="minorHAnsi" w:hAnsiTheme="minorHAnsi" w:cstheme="minorHAnsi"/>
          <w:sz w:val="16"/>
          <w:szCs w:val="16"/>
        </w:rPr>
        <w:tab/>
        <w:t>BHFZ</w:t>
      </w:r>
    </w:p>
    <w:p w14:paraId="5692F027" w14:textId="2A83A89F" w:rsidR="00C852B7" w:rsidRPr="00C852B7" w:rsidRDefault="00C852B7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852B7">
        <w:rPr>
          <w:rFonts w:asciiTheme="minorHAnsi" w:hAnsiTheme="minorHAnsi" w:cstheme="minorHAnsi"/>
          <w:sz w:val="16"/>
          <w:szCs w:val="16"/>
        </w:rPr>
        <w:t>Base of Weathering</w:t>
      </w:r>
      <w:r w:rsidRPr="00C852B7">
        <w:rPr>
          <w:rFonts w:asciiTheme="minorHAnsi" w:hAnsiTheme="minorHAnsi" w:cstheme="minorHAnsi"/>
          <w:sz w:val="16"/>
          <w:szCs w:val="16"/>
        </w:rPr>
        <w:tab/>
        <w:t>BHWE</w:t>
      </w:r>
    </w:p>
    <w:p w14:paraId="12F65B15" w14:textId="328B713B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Top of Fault Zone</w:t>
      </w:r>
      <w:r>
        <w:rPr>
          <w:rFonts w:asciiTheme="minorHAnsi" w:hAnsiTheme="minorHAnsi" w:cstheme="minorHAnsi"/>
          <w:sz w:val="16"/>
          <w:szCs w:val="16"/>
        </w:rPr>
        <w:tab/>
        <w:t>THFZ</w:t>
      </w:r>
    </w:p>
    <w:p w14:paraId="343839B2" w14:textId="10511DF1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Top of Standing Water Level</w:t>
      </w:r>
      <w:r>
        <w:rPr>
          <w:rFonts w:asciiTheme="minorHAnsi" w:hAnsiTheme="minorHAnsi" w:cstheme="minorHAnsi"/>
          <w:sz w:val="16"/>
          <w:szCs w:val="16"/>
        </w:rPr>
        <w:tab/>
        <w:t>THWL</w:t>
      </w:r>
    </w:p>
    <w:p w14:paraId="4B97C0BD" w14:textId="033E83C0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Top of Water Struck</w:t>
      </w:r>
      <w:r>
        <w:rPr>
          <w:rFonts w:asciiTheme="minorHAnsi" w:hAnsiTheme="minorHAnsi" w:cstheme="minorHAnsi"/>
          <w:sz w:val="16"/>
          <w:szCs w:val="16"/>
        </w:rPr>
        <w:tab/>
        <w:t>THWS</w:t>
      </w:r>
    </w:p>
    <w:p w14:paraId="1481224B" w14:textId="77777777" w:rsidR="00AB291B" w:rsidRDefault="00AB291B" w:rsidP="00AB291B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90D531D" w14:textId="77777777" w:rsidR="00AB291B" w:rsidRPr="004445DA" w:rsidRDefault="00AB291B" w:rsidP="00AB291B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HORIZON (</w:t>
      </w:r>
      <w:r>
        <w:rPr>
          <w:rFonts w:asciiTheme="minorHAnsi" w:hAnsiTheme="minorHAnsi" w:cstheme="minorHAnsi"/>
          <w:b/>
          <w:sz w:val="16"/>
          <w:szCs w:val="16"/>
          <w:u w:val="single"/>
        </w:rPr>
        <w:t>DRILLING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)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49F55A55" w14:textId="77777777" w:rsidR="00AB291B" w:rsidRDefault="00AB291B" w:rsidP="00AB291B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Base of 5” PVC Casing</w:t>
      </w:r>
      <w:r>
        <w:rPr>
          <w:rFonts w:asciiTheme="minorHAnsi" w:hAnsiTheme="minorHAnsi" w:cstheme="minorHAnsi"/>
          <w:sz w:val="16"/>
          <w:szCs w:val="16"/>
        </w:rPr>
        <w:tab/>
        <w:t>BH5P</w:t>
      </w:r>
    </w:p>
    <w:p w14:paraId="64973A2E" w14:textId="4B357F55" w:rsidR="00AB291B" w:rsidRDefault="00AB291B" w:rsidP="00AB291B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Base of 7” PVC Casing</w:t>
      </w:r>
      <w:r>
        <w:rPr>
          <w:rFonts w:asciiTheme="minorHAnsi" w:hAnsiTheme="minorHAnsi" w:cstheme="minorHAnsi"/>
          <w:sz w:val="16"/>
          <w:szCs w:val="16"/>
        </w:rPr>
        <w:tab/>
        <w:t>BH7P</w:t>
      </w:r>
    </w:p>
    <w:p w14:paraId="03BA2AE7" w14:textId="1AF6D185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Base of Casing</w:t>
      </w:r>
      <w:r>
        <w:rPr>
          <w:rFonts w:asciiTheme="minorHAnsi" w:hAnsiTheme="minorHAnsi" w:cstheme="minorHAnsi"/>
          <w:sz w:val="16"/>
          <w:szCs w:val="16"/>
        </w:rPr>
        <w:tab/>
        <w:t>BHCA</w:t>
      </w:r>
    </w:p>
    <w:p w14:paraId="5A2257F3" w14:textId="207A9D72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Base of Conductor Casing</w:t>
      </w:r>
      <w:r>
        <w:rPr>
          <w:rFonts w:asciiTheme="minorHAnsi" w:hAnsiTheme="minorHAnsi" w:cstheme="minorHAnsi"/>
          <w:sz w:val="16"/>
          <w:szCs w:val="16"/>
        </w:rPr>
        <w:tab/>
        <w:t>BHCC</w:t>
      </w:r>
    </w:p>
    <w:p w14:paraId="077CFC51" w14:textId="5E62B37F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D4420E3" w14:textId="60BD1D78" w:rsidR="00AB291B" w:rsidRPr="004445DA" w:rsidRDefault="00AB291B" w:rsidP="00AB291B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HORIZON (</w:t>
      </w:r>
      <w:r>
        <w:rPr>
          <w:rFonts w:asciiTheme="minorHAnsi" w:hAnsiTheme="minorHAnsi" w:cstheme="minorHAnsi"/>
          <w:b/>
          <w:sz w:val="16"/>
          <w:szCs w:val="16"/>
          <w:u w:val="single"/>
        </w:rPr>
        <w:t>GEOLOGICAL PERIOD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)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5E13E5D4" w14:textId="516BEB8C" w:rsidR="00C852B7" w:rsidRPr="00C852B7" w:rsidRDefault="00C852B7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852B7">
        <w:rPr>
          <w:rFonts w:asciiTheme="minorHAnsi" w:hAnsiTheme="minorHAnsi" w:cstheme="minorHAnsi"/>
          <w:sz w:val="16"/>
          <w:szCs w:val="16"/>
        </w:rPr>
        <w:t>Base of Tertiary</w:t>
      </w:r>
      <w:r w:rsidRPr="00C852B7">
        <w:rPr>
          <w:rFonts w:asciiTheme="minorHAnsi" w:hAnsiTheme="minorHAnsi" w:cstheme="minorHAnsi"/>
          <w:sz w:val="16"/>
          <w:szCs w:val="16"/>
        </w:rPr>
        <w:tab/>
        <w:t>BHTE</w:t>
      </w:r>
    </w:p>
    <w:p w14:paraId="3E88DD5C" w14:textId="005EC3E6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Base of Jurassic</w:t>
      </w:r>
      <w:r>
        <w:rPr>
          <w:rFonts w:asciiTheme="minorHAnsi" w:hAnsiTheme="minorHAnsi" w:cstheme="minorHAnsi"/>
          <w:sz w:val="16"/>
          <w:szCs w:val="16"/>
        </w:rPr>
        <w:tab/>
        <w:t>BHJU</w:t>
      </w:r>
    </w:p>
    <w:p w14:paraId="4E8DF8AA" w14:textId="30B2BB3E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Top of Triassic</w:t>
      </w:r>
      <w:r>
        <w:rPr>
          <w:rFonts w:asciiTheme="minorHAnsi" w:hAnsiTheme="minorHAnsi" w:cstheme="minorHAnsi"/>
          <w:sz w:val="16"/>
          <w:szCs w:val="16"/>
        </w:rPr>
        <w:tab/>
        <w:t>THTR</w:t>
      </w:r>
    </w:p>
    <w:p w14:paraId="3C64D1CE" w14:textId="52205C7C" w:rsidR="00C852B7" w:rsidRPr="00C852B7" w:rsidRDefault="00C852B7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852B7">
        <w:rPr>
          <w:rFonts w:asciiTheme="minorHAnsi" w:hAnsiTheme="minorHAnsi" w:cstheme="minorHAnsi"/>
          <w:sz w:val="16"/>
          <w:szCs w:val="16"/>
        </w:rPr>
        <w:t>Base of Triassic</w:t>
      </w:r>
      <w:r w:rsidRPr="00C852B7">
        <w:rPr>
          <w:rFonts w:asciiTheme="minorHAnsi" w:hAnsiTheme="minorHAnsi" w:cstheme="minorHAnsi"/>
          <w:sz w:val="16"/>
          <w:szCs w:val="16"/>
        </w:rPr>
        <w:tab/>
        <w:t>BHTR</w:t>
      </w:r>
    </w:p>
    <w:p w14:paraId="02D192DF" w14:textId="77777777" w:rsidR="00C852B7" w:rsidRPr="00C852B7" w:rsidRDefault="00C852B7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852B7">
        <w:rPr>
          <w:rFonts w:asciiTheme="minorHAnsi" w:hAnsiTheme="minorHAnsi" w:cstheme="minorHAnsi"/>
          <w:sz w:val="16"/>
          <w:szCs w:val="16"/>
        </w:rPr>
        <w:t>Top of Permian</w:t>
      </w:r>
      <w:r w:rsidRPr="00C852B7">
        <w:rPr>
          <w:rFonts w:asciiTheme="minorHAnsi" w:hAnsiTheme="minorHAnsi" w:cstheme="minorHAnsi"/>
          <w:sz w:val="16"/>
          <w:szCs w:val="16"/>
        </w:rPr>
        <w:tab/>
        <w:t>THPE</w:t>
      </w:r>
    </w:p>
    <w:p w14:paraId="44719AD6" w14:textId="53C60D11" w:rsidR="00D4423B" w:rsidRDefault="00C852B7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C852B7">
        <w:rPr>
          <w:rFonts w:asciiTheme="minorHAnsi" w:hAnsiTheme="minorHAnsi" w:cstheme="minorHAnsi"/>
          <w:sz w:val="16"/>
          <w:szCs w:val="16"/>
        </w:rPr>
        <w:t>Base of Permian</w:t>
      </w:r>
      <w:r w:rsidRPr="00C852B7">
        <w:rPr>
          <w:rFonts w:asciiTheme="minorHAnsi" w:hAnsiTheme="minorHAnsi" w:cstheme="minorHAnsi"/>
          <w:sz w:val="16"/>
          <w:szCs w:val="16"/>
        </w:rPr>
        <w:tab/>
        <w:t>BHPE</w:t>
      </w:r>
    </w:p>
    <w:p w14:paraId="6FF03351" w14:textId="23CD03D4" w:rsidR="00AB291B" w:rsidRDefault="00AB291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Top of Carboniferous</w:t>
      </w:r>
      <w:r>
        <w:rPr>
          <w:rFonts w:asciiTheme="minorHAnsi" w:hAnsiTheme="minorHAnsi" w:cstheme="minorHAnsi"/>
          <w:sz w:val="16"/>
          <w:szCs w:val="16"/>
        </w:rPr>
        <w:tab/>
        <w:t>THCB</w:t>
      </w:r>
    </w:p>
    <w:p w14:paraId="3CFC2FFB" w14:textId="5A08D487" w:rsidR="00C852B7" w:rsidRPr="00C852B7" w:rsidRDefault="00D4423B" w:rsidP="00C852B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Top of Basement</w:t>
      </w:r>
      <w:r>
        <w:rPr>
          <w:rFonts w:asciiTheme="minorHAnsi" w:hAnsiTheme="minorHAnsi" w:cstheme="minorHAnsi"/>
          <w:sz w:val="16"/>
          <w:szCs w:val="16"/>
        </w:rPr>
        <w:tab/>
        <w:t>THBA</w:t>
      </w:r>
      <w:r w:rsidR="00C852B7" w:rsidRPr="00C852B7">
        <w:rPr>
          <w:rFonts w:asciiTheme="minorHAnsi" w:hAnsiTheme="minorHAnsi" w:cstheme="minorHAnsi"/>
          <w:sz w:val="16"/>
          <w:szCs w:val="16"/>
        </w:rPr>
        <w:t xml:space="preserve"> </w:t>
      </w:r>
    </w:p>
    <w:p w14:paraId="6A088729" w14:textId="77777777" w:rsidR="0097341F" w:rsidRPr="004445DA" w:rsidRDefault="0097341F" w:rsidP="0097341F">
      <w:pPr>
        <w:pStyle w:val="PlainText"/>
        <w:tabs>
          <w:tab w:val="left" w:pos="2410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</w:p>
    <w:p w14:paraId="574EA894" w14:textId="1527FE48" w:rsidR="0097341F" w:rsidRPr="004445DA" w:rsidRDefault="0097341F" w:rsidP="004440C9">
      <w:pPr>
        <w:pStyle w:val="PlainText"/>
        <w:tabs>
          <w:tab w:val="left" w:pos="2694"/>
        </w:tabs>
        <w:ind w:right="-210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HORIZON (NSW)</w:t>
      </w:r>
      <w:r w:rsidR="004440C9"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6939E76A" w14:textId="285050A1" w:rsidR="0097341F" w:rsidRPr="00300616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 xml:space="preserve">Sydney Basin (Hunter </w:t>
      </w:r>
      <w:proofErr w:type="spellStart"/>
      <w:r w:rsidRPr="00300616">
        <w:rPr>
          <w:rFonts w:asciiTheme="minorHAnsi" w:hAnsiTheme="minorHAnsi" w:cstheme="minorHAnsi"/>
          <w:sz w:val="16"/>
          <w:szCs w:val="16"/>
          <w:u w:val="single"/>
        </w:rPr>
        <w:t>Coalfiel</w:t>
      </w:r>
      <w:r w:rsidR="00AB291B">
        <w:rPr>
          <w:rFonts w:asciiTheme="minorHAnsi" w:hAnsiTheme="minorHAnsi" w:cstheme="minorHAnsi"/>
          <w:sz w:val="16"/>
          <w:szCs w:val="16"/>
          <w:u w:val="single"/>
        </w:rPr>
        <w:t>s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>d</w:t>
      </w:r>
      <w:proofErr w:type="spellEnd"/>
      <w:r w:rsidRPr="00300616">
        <w:rPr>
          <w:rFonts w:asciiTheme="minorHAnsi" w:hAnsiTheme="minorHAnsi" w:cstheme="minorHAnsi"/>
          <w:sz w:val="16"/>
          <w:szCs w:val="16"/>
          <w:u w:val="single"/>
        </w:rPr>
        <w:t xml:space="preserve">) 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NSH</w:t>
      </w:r>
    </w:p>
    <w:p w14:paraId="72F78A86" w14:textId="21B106CD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Top of </w:t>
      </w:r>
      <w:proofErr w:type="spellStart"/>
      <w:r w:rsidRPr="0097341F">
        <w:rPr>
          <w:rFonts w:asciiTheme="minorHAnsi" w:hAnsiTheme="minorHAnsi" w:cstheme="minorHAnsi"/>
          <w:sz w:val="16"/>
          <w:szCs w:val="16"/>
        </w:rPr>
        <w:t>Althorpe</w:t>
      </w:r>
      <w:proofErr w:type="spellEnd"/>
      <w:r w:rsidRPr="0097341F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T</w:t>
      </w:r>
      <w:r w:rsidRPr="0097341F">
        <w:rPr>
          <w:rFonts w:asciiTheme="minorHAnsi" w:hAnsiTheme="minorHAnsi" w:cstheme="minorHAnsi"/>
          <w:sz w:val="16"/>
          <w:szCs w:val="16"/>
        </w:rPr>
        <w:t>ALT</w:t>
      </w:r>
    </w:p>
    <w:p w14:paraId="0B7730E3" w14:textId="1F5EAD82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Top of </w:t>
      </w:r>
      <w:proofErr w:type="spellStart"/>
      <w:r w:rsidRPr="0097341F">
        <w:rPr>
          <w:rFonts w:asciiTheme="minorHAnsi" w:hAnsiTheme="minorHAnsi" w:cstheme="minorHAnsi"/>
          <w:sz w:val="16"/>
          <w:szCs w:val="16"/>
        </w:rPr>
        <w:t>Milbrodale</w:t>
      </w:r>
      <w:proofErr w:type="spellEnd"/>
      <w:r w:rsidRPr="0097341F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T</w:t>
      </w:r>
      <w:r w:rsidRPr="0097341F">
        <w:rPr>
          <w:rFonts w:asciiTheme="minorHAnsi" w:hAnsiTheme="minorHAnsi" w:cstheme="minorHAnsi"/>
          <w:sz w:val="16"/>
          <w:szCs w:val="16"/>
        </w:rPr>
        <w:t>MCS</w:t>
      </w:r>
    </w:p>
    <w:p w14:paraId="06097948" w14:textId="0E330F33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Top of </w:t>
      </w:r>
      <w:r w:rsidRPr="0097341F">
        <w:rPr>
          <w:rFonts w:asciiTheme="minorHAnsi" w:hAnsiTheme="minorHAnsi" w:cstheme="minorHAnsi"/>
          <w:sz w:val="16"/>
          <w:szCs w:val="16"/>
        </w:rPr>
        <w:t>Fairford Formation</w:t>
      </w: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T</w:t>
      </w:r>
      <w:r w:rsidRPr="0097341F">
        <w:rPr>
          <w:rFonts w:asciiTheme="minorHAnsi" w:hAnsiTheme="minorHAnsi" w:cstheme="minorHAnsi"/>
          <w:sz w:val="16"/>
          <w:szCs w:val="16"/>
        </w:rPr>
        <w:t>FFC</w:t>
      </w:r>
    </w:p>
    <w:p w14:paraId="75ED6C24" w14:textId="77777777" w:rsidR="0097341F" w:rsidRPr="00300616" w:rsidRDefault="0097341F" w:rsidP="0097341F">
      <w:pPr>
        <w:pStyle w:val="PlainText"/>
        <w:tabs>
          <w:tab w:val="left" w:pos="2552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05A9A8A" w14:textId="4F23B7D5" w:rsidR="0097341F" w:rsidRPr="00300616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u w:val="single"/>
        </w:rPr>
      </w:pPr>
      <w:r w:rsidRPr="00300616">
        <w:rPr>
          <w:rFonts w:asciiTheme="minorHAnsi" w:hAnsiTheme="minorHAnsi" w:cstheme="minorHAnsi"/>
          <w:sz w:val="16"/>
          <w:szCs w:val="16"/>
          <w:u w:val="single"/>
        </w:rPr>
        <w:t>Sydney (Newcastle Coalfield</w:t>
      </w:r>
      <w:r w:rsidR="00AB291B">
        <w:rPr>
          <w:rFonts w:asciiTheme="minorHAnsi" w:hAnsiTheme="minorHAnsi" w:cstheme="minorHAnsi"/>
          <w:sz w:val="16"/>
          <w:szCs w:val="16"/>
          <w:u w:val="single"/>
        </w:rPr>
        <w:t>s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>)</w:t>
      </w:r>
      <w:r w:rsidRPr="00300616">
        <w:rPr>
          <w:rFonts w:asciiTheme="minorHAnsi" w:hAnsiTheme="minorHAnsi" w:cstheme="minorHAnsi"/>
          <w:sz w:val="16"/>
          <w:szCs w:val="16"/>
          <w:u w:val="single"/>
        </w:rPr>
        <w:tab/>
        <w:t>NSN</w:t>
      </w:r>
    </w:p>
    <w:p w14:paraId="54DA5977" w14:textId="57DAC921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 xml:space="preserve">Top of </w:t>
      </w:r>
      <w:r w:rsidRPr="0097341F">
        <w:rPr>
          <w:rFonts w:asciiTheme="minorHAnsi" w:hAnsiTheme="minorHAnsi" w:cstheme="minorHAnsi"/>
          <w:sz w:val="16"/>
          <w:szCs w:val="16"/>
        </w:rPr>
        <w:t>Mount Hutton Formation</w:t>
      </w:r>
      <w:r w:rsidRPr="0097341F">
        <w:rPr>
          <w:rFonts w:asciiTheme="minorHAnsi" w:hAnsiTheme="minorHAnsi" w:cstheme="minorHAnsi"/>
          <w:sz w:val="16"/>
          <w:szCs w:val="16"/>
        </w:rPr>
        <w:tab/>
      </w:r>
      <w:r>
        <w:rPr>
          <w:rFonts w:asciiTheme="minorHAnsi" w:hAnsiTheme="minorHAnsi" w:cstheme="minorHAnsi"/>
          <w:sz w:val="16"/>
          <w:szCs w:val="16"/>
        </w:rPr>
        <w:t>T</w:t>
      </w:r>
      <w:r w:rsidRPr="0097341F">
        <w:rPr>
          <w:rFonts w:asciiTheme="minorHAnsi" w:hAnsiTheme="minorHAnsi" w:cstheme="minorHAnsi"/>
          <w:sz w:val="16"/>
          <w:szCs w:val="16"/>
        </w:rPr>
        <w:t>MHT</w:t>
      </w:r>
    </w:p>
    <w:p w14:paraId="2DA7A3CA" w14:textId="77777777" w:rsidR="0097341F" w:rsidRPr="00D86978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</w:p>
    <w:p w14:paraId="134339C1" w14:textId="1B816C48" w:rsidR="0097341F" w:rsidRPr="00D86978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  <w:r w:rsidRPr="00D86978">
        <w:rPr>
          <w:rFonts w:ascii="Calibri" w:hAnsi="Calibri" w:cs="Courier New"/>
          <w:sz w:val="16"/>
          <w:szCs w:val="16"/>
          <w:u w:val="single"/>
        </w:rPr>
        <w:t>Sydney (Southern Coalfield</w:t>
      </w:r>
      <w:r w:rsidR="00AB291B">
        <w:rPr>
          <w:rFonts w:ascii="Calibri" w:hAnsi="Calibri" w:cs="Courier New"/>
          <w:sz w:val="16"/>
          <w:szCs w:val="16"/>
          <w:u w:val="single"/>
        </w:rPr>
        <w:t>s</w:t>
      </w:r>
      <w:r w:rsidRPr="00D86978">
        <w:rPr>
          <w:rFonts w:ascii="Calibri" w:hAnsi="Calibri" w:cs="Courier New"/>
          <w:sz w:val="16"/>
          <w:szCs w:val="16"/>
          <w:u w:val="single"/>
        </w:rPr>
        <w:t>)</w:t>
      </w:r>
      <w:r w:rsidRPr="00D86978">
        <w:rPr>
          <w:rFonts w:ascii="Calibri" w:hAnsi="Calibri" w:cs="Courier New"/>
          <w:sz w:val="16"/>
          <w:szCs w:val="16"/>
          <w:u w:val="single"/>
        </w:rPr>
        <w:tab/>
        <w:t>NSS</w:t>
      </w:r>
    </w:p>
    <w:p w14:paraId="41F75354" w14:textId="7F62DA44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 xml:space="preserve">Top of </w:t>
      </w:r>
      <w:r w:rsidRPr="0097341F">
        <w:rPr>
          <w:rFonts w:ascii="Calibri" w:hAnsi="Calibri" w:cs="Courier New"/>
          <w:sz w:val="16"/>
          <w:szCs w:val="16"/>
        </w:rPr>
        <w:t>Newport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</w:t>
      </w:r>
      <w:r w:rsidRPr="0097341F">
        <w:rPr>
          <w:rFonts w:ascii="Calibri" w:hAnsi="Calibri" w:cs="Courier New"/>
          <w:sz w:val="16"/>
          <w:szCs w:val="16"/>
        </w:rPr>
        <w:t>NPF</w:t>
      </w:r>
    </w:p>
    <w:p w14:paraId="4844891E" w14:textId="0E5C5665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 xml:space="preserve">Top of </w:t>
      </w:r>
      <w:proofErr w:type="spellStart"/>
      <w:r w:rsidRPr="0097341F">
        <w:rPr>
          <w:rFonts w:ascii="Calibri" w:hAnsi="Calibri" w:cs="Courier New"/>
          <w:sz w:val="16"/>
          <w:szCs w:val="16"/>
        </w:rPr>
        <w:t>Garie</w:t>
      </w:r>
      <w:proofErr w:type="spellEnd"/>
      <w:r w:rsidRPr="0097341F">
        <w:rPr>
          <w:rFonts w:ascii="Calibri" w:hAnsi="Calibri" w:cs="Courier New"/>
          <w:sz w:val="16"/>
          <w:szCs w:val="16"/>
        </w:rPr>
        <w:t xml:space="preserve">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</w:t>
      </w:r>
      <w:r w:rsidRPr="0097341F">
        <w:rPr>
          <w:rFonts w:ascii="Calibri" w:hAnsi="Calibri" w:cs="Courier New"/>
          <w:sz w:val="16"/>
          <w:szCs w:val="16"/>
        </w:rPr>
        <w:t>GRF</w:t>
      </w:r>
    </w:p>
    <w:p w14:paraId="28392E8F" w14:textId="076B258E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 xml:space="preserve">Top of </w:t>
      </w:r>
      <w:r w:rsidRPr="0097341F">
        <w:rPr>
          <w:rFonts w:ascii="Calibri" w:hAnsi="Calibri" w:cs="Courier New"/>
          <w:sz w:val="16"/>
          <w:szCs w:val="16"/>
        </w:rPr>
        <w:t>Eckersley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</w:t>
      </w:r>
      <w:r w:rsidRPr="0097341F">
        <w:rPr>
          <w:rFonts w:ascii="Calibri" w:hAnsi="Calibri" w:cs="Courier New"/>
          <w:sz w:val="16"/>
          <w:szCs w:val="16"/>
        </w:rPr>
        <w:t>ESF</w:t>
      </w:r>
    </w:p>
    <w:p w14:paraId="41BE174F" w14:textId="348C694A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 xml:space="preserve">Top of </w:t>
      </w:r>
      <w:proofErr w:type="spellStart"/>
      <w:r w:rsidRPr="0097341F">
        <w:rPr>
          <w:rFonts w:ascii="Calibri" w:hAnsi="Calibri" w:cs="Courier New"/>
          <w:sz w:val="16"/>
          <w:szCs w:val="16"/>
        </w:rPr>
        <w:t>Allans</w:t>
      </w:r>
      <w:proofErr w:type="spellEnd"/>
      <w:r w:rsidRPr="0097341F">
        <w:rPr>
          <w:rFonts w:ascii="Calibri" w:hAnsi="Calibri" w:cs="Courier New"/>
          <w:sz w:val="16"/>
          <w:szCs w:val="16"/>
        </w:rPr>
        <w:t xml:space="preserve"> Creek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</w:t>
      </w:r>
      <w:r w:rsidRPr="0097341F">
        <w:rPr>
          <w:rFonts w:ascii="Calibri" w:hAnsi="Calibri" w:cs="Courier New"/>
          <w:sz w:val="16"/>
          <w:szCs w:val="16"/>
        </w:rPr>
        <w:t>SCF</w:t>
      </w:r>
    </w:p>
    <w:p w14:paraId="383B7E2C" w14:textId="09B01846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 xml:space="preserve">Top of </w:t>
      </w:r>
      <w:r w:rsidRPr="0097341F">
        <w:rPr>
          <w:rFonts w:ascii="Calibri" w:hAnsi="Calibri" w:cs="Courier New"/>
          <w:sz w:val="16"/>
          <w:szCs w:val="16"/>
        </w:rPr>
        <w:t>Wilton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</w:t>
      </w:r>
      <w:r w:rsidRPr="0097341F">
        <w:rPr>
          <w:rFonts w:ascii="Calibri" w:hAnsi="Calibri" w:cs="Courier New"/>
          <w:sz w:val="16"/>
          <w:szCs w:val="16"/>
        </w:rPr>
        <w:t>WTF</w:t>
      </w:r>
    </w:p>
    <w:p w14:paraId="68D56A4A" w14:textId="439FE77B" w:rsidR="0097341F" w:rsidRPr="0097341F" w:rsidRDefault="0097341F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 xml:space="preserve">Top of </w:t>
      </w:r>
      <w:proofErr w:type="spellStart"/>
      <w:r w:rsidRPr="0097341F">
        <w:rPr>
          <w:rFonts w:ascii="Calibri" w:hAnsi="Calibri" w:cs="Courier New"/>
          <w:sz w:val="16"/>
          <w:szCs w:val="16"/>
        </w:rPr>
        <w:t>Erins</w:t>
      </w:r>
      <w:proofErr w:type="spellEnd"/>
      <w:r w:rsidRPr="0097341F">
        <w:rPr>
          <w:rFonts w:ascii="Calibri" w:hAnsi="Calibri" w:cs="Courier New"/>
          <w:sz w:val="16"/>
          <w:szCs w:val="16"/>
        </w:rPr>
        <w:t xml:space="preserve"> Vale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</w:t>
      </w:r>
      <w:r w:rsidRPr="0097341F">
        <w:rPr>
          <w:rFonts w:ascii="Calibri" w:hAnsi="Calibri" w:cs="Courier New"/>
          <w:sz w:val="16"/>
          <w:szCs w:val="16"/>
        </w:rPr>
        <w:t>EVF</w:t>
      </w:r>
    </w:p>
    <w:p w14:paraId="1057EB2B" w14:textId="77777777" w:rsidR="00AB291B" w:rsidRPr="00D86978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</w:p>
    <w:p w14:paraId="17E57C3B" w14:textId="44AFEE3A" w:rsidR="00AB291B" w:rsidRPr="00D86978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  <w:r w:rsidRPr="00D86978">
        <w:rPr>
          <w:rFonts w:ascii="Calibri" w:hAnsi="Calibri" w:cs="Courier New"/>
          <w:sz w:val="16"/>
          <w:szCs w:val="16"/>
          <w:u w:val="single"/>
        </w:rPr>
        <w:t>Sydney (</w:t>
      </w:r>
      <w:r>
        <w:rPr>
          <w:rFonts w:ascii="Calibri" w:hAnsi="Calibri" w:cs="Courier New"/>
          <w:sz w:val="16"/>
          <w:szCs w:val="16"/>
          <w:u w:val="single"/>
        </w:rPr>
        <w:t>Western</w:t>
      </w:r>
      <w:r w:rsidRPr="00D86978">
        <w:rPr>
          <w:rFonts w:ascii="Calibri" w:hAnsi="Calibri" w:cs="Courier New"/>
          <w:sz w:val="16"/>
          <w:szCs w:val="16"/>
          <w:u w:val="single"/>
        </w:rPr>
        <w:t xml:space="preserve"> Coalfield</w:t>
      </w:r>
      <w:r>
        <w:rPr>
          <w:rFonts w:ascii="Calibri" w:hAnsi="Calibri" w:cs="Courier New"/>
          <w:sz w:val="16"/>
          <w:szCs w:val="16"/>
          <w:u w:val="single"/>
        </w:rPr>
        <w:t>s</w:t>
      </w:r>
      <w:r w:rsidRPr="00D86978">
        <w:rPr>
          <w:rFonts w:ascii="Calibri" w:hAnsi="Calibri" w:cs="Courier New"/>
          <w:sz w:val="16"/>
          <w:szCs w:val="16"/>
          <w:u w:val="single"/>
        </w:rPr>
        <w:t>)</w:t>
      </w:r>
      <w:r w:rsidRPr="00D86978">
        <w:rPr>
          <w:rFonts w:ascii="Calibri" w:hAnsi="Calibri" w:cs="Courier New"/>
          <w:sz w:val="16"/>
          <w:szCs w:val="16"/>
          <w:u w:val="single"/>
        </w:rPr>
        <w:tab/>
      </w:r>
      <w:r>
        <w:rPr>
          <w:rFonts w:ascii="Calibri" w:hAnsi="Calibri" w:cs="Courier New"/>
          <w:sz w:val="16"/>
          <w:szCs w:val="16"/>
          <w:u w:val="single"/>
        </w:rPr>
        <w:t>NSW</w:t>
      </w:r>
    </w:p>
    <w:p w14:paraId="59DBB255" w14:textId="06A11044" w:rsidR="00AB291B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>Top of Western Coalfields</w:t>
      </w:r>
      <w:r w:rsidRPr="0097341F">
        <w:rPr>
          <w:rFonts w:ascii="Calibri" w:hAnsi="Calibri" w:cs="Courier New"/>
          <w:sz w:val="16"/>
          <w:szCs w:val="16"/>
        </w:rPr>
        <w:t xml:space="preserve"> Formation</w:t>
      </w:r>
      <w:r w:rsidRPr="0097341F"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</w:r>
      <w:r>
        <w:rPr>
          <w:rFonts w:ascii="Calibri" w:hAnsi="Calibri" w:cs="Courier New"/>
          <w:sz w:val="16"/>
          <w:szCs w:val="16"/>
        </w:rPr>
        <w:tab/>
        <w:t>TWCF</w:t>
      </w:r>
    </w:p>
    <w:p w14:paraId="6BF9A7AA" w14:textId="36B9D3DA" w:rsidR="00AB291B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 xml:space="preserve">Top of </w:t>
      </w:r>
      <w:proofErr w:type="spellStart"/>
      <w:r>
        <w:rPr>
          <w:rFonts w:ascii="Calibri" w:hAnsi="Calibri" w:cs="Courier New"/>
          <w:sz w:val="16"/>
          <w:szCs w:val="16"/>
        </w:rPr>
        <w:t>Burralow</w:t>
      </w:r>
      <w:proofErr w:type="spellEnd"/>
      <w:r>
        <w:rPr>
          <w:rFonts w:ascii="Calibri" w:hAnsi="Calibri" w:cs="Courier New"/>
          <w:sz w:val="16"/>
          <w:szCs w:val="16"/>
        </w:rPr>
        <w:t xml:space="preserve"> Formation</w:t>
      </w:r>
      <w:r>
        <w:rPr>
          <w:rFonts w:ascii="Calibri" w:hAnsi="Calibri" w:cs="Courier New"/>
          <w:sz w:val="16"/>
          <w:szCs w:val="16"/>
        </w:rPr>
        <w:tab/>
        <w:t>TBRF</w:t>
      </w:r>
    </w:p>
    <w:p w14:paraId="12012272" w14:textId="63BF5484" w:rsidR="00AB291B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Top of Caley Formation</w:t>
      </w:r>
      <w:r>
        <w:rPr>
          <w:rFonts w:ascii="Calibri" w:hAnsi="Calibri" w:cs="Courier New"/>
          <w:sz w:val="16"/>
          <w:szCs w:val="16"/>
        </w:rPr>
        <w:tab/>
        <w:t>TCAF</w:t>
      </w:r>
    </w:p>
    <w:p w14:paraId="3E1A3D9F" w14:textId="5AB1C175" w:rsidR="00AB291B" w:rsidRPr="0097341F" w:rsidRDefault="00AB291B" w:rsidP="00AB291B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</w:rPr>
      </w:pPr>
      <w:r>
        <w:rPr>
          <w:rFonts w:ascii="Calibri" w:hAnsi="Calibri" w:cs="Courier New"/>
          <w:sz w:val="16"/>
          <w:szCs w:val="16"/>
        </w:rPr>
        <w:tab/>
        <w:t>Top of Denman Formation</w:t>
      </w:r>
      <w:r>
        <w:rPr>
          <w:rFonts w:ascii="Calibri" w:hAnsi="Calibri" w:cs="Courier New"/>
          <w:sz w:val="16"/>
          <w:szCs w:val="16"/>
        </w:rPr>
        <w:tab/>
        <w:t>TDMF</w:t>
      </w:r>
    </w:p>
    <w:p w14:paraId="4BD1FD94" w14:textId="4535DB04" w:rsidR="00AB291B" w:rsidRDefault="00AB291B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3E20103B" w14:textId="6F1B70DC" w:rsidR="004A6422" w:rsidRDefault="004A6422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0AC5A86D" w14:textId="5BDB24DA" w:rsidR="004A6422" w:rsidRDefault="004A6422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0121B570" w14:textId="053A2EEE" w:rsidR="004A6422" w:rsidRDefault="004A6422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24271E81" w14:textId="0BCA0920" w:rsidR="004A6422" w:rsidRDefault="004A6422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60CCC509" w14:textId="77777777" w:rsidR="004A6422" w:rsidRDefault="004A6422" w:rsidP="0097341F">
      <w:pPr>
        <w:pStyle w:val="PlainText"/>
        <w:tabs>
          <w:tab w:val="left" w:pos="142"/>
          <w:tab w:val="left" w:pos="2410"/>
        </w:tabs>
        <w:ind w:right="-209"/>
        <w:rPr>
          <w:rFonts w:ascii="Calibri" w:hAnsi="Calibri" w:cs="Courier New"/>
          <w:sz w:val="16"/>
          <w:szCs w:val="16"/>
          <w:u w:val="single"/>
        </w:rPr>
      </w:pPr>
    </w:p>
    <w:p w14:paraId="5A363C07" w14:textId="450AEDBB" w:rsidR="002E652C" w:rsidRPr="004445DA" w:rsidRDefault="002E652C" w:rsidP="004440C9">
      <w:pPr>
        <w:pStyle w:val="PlainText"/>
        <w:tabs>
          <w:tab w:val="left" w:pos="2694"/>
          <w:tab w:val="left" w:pos="3544"/>
        </w:tabs>
        <w:ind w:right="-209"/>
        <w:rPr>
          <w:rFonts w:asciiTheme="minorHAnsi" w:hAnsiTheme="minorHAnsi" w:cstheme="minorHAnsi"/>
          <w:b/>
          <w:sz w:val="16"/>
          <w:szCs w:val="16"/>
          <w:u w:val="single"/>
        </w:rPr>
      </w:pP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>HORIZON (QLD)</w:t>
      </w:r>
      <w:r w:rsidRPr="004445DA">
        <w:rPr>
          <w:rFonts w:asciiTheme="minorHAnsi" w:hAnsiTheme="minorHAnsi" w:cstheme="minorHAnsi"/>
          <w:b/>
          <w:sz w:val="16"/>
          <w:szCs w:val="16"/>
          <w:u w:val="single"/>
        </w:rPr>
        <w:tab/>
      </w:r>
    </w:p>
    <w:p w14:paraId="6DA9C9E8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Aberdare Conglomerate</w:t>
      </w:r>
      <w:r w:rsidRPr="006B1AF5">
        <w:rPr>
          <w:rFonts w:asciiTheme="minorHAnsi" w:hAnsiTheme="minorHAnsi" w:cstheme="minorHAnsi"/>
          <w:sz w:val="16"/>
          <w:szCs w:val="16"/>
        </w:rPr>
        <w:tab/>
        <w:t>ABERD</w:t>
      </w:r>
    </w:p>
    <w:p w14:paraId="25B3C2AB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Adori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ADORI</w:t>
      </w:r>
    </w:p>
    <w:p w14:paraId="7C3FD77C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Aldebaran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ALDEB</w:t>
      </w:r>
    </w:p>
    <w:p w14:paraId="383AA72F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Allaru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Mudstone</w:t>
      </w:r>
      <w:r w:rsidRPr="006B1AF5">
        <w:rPr>
          <w:rFonts w:asciiTheme="minorHAnsi" w:hAnsiTheme="minorHAnsi" w:cstheme="minorHAnsi"/>
          <w:sz w:val="16"/>
          <w:szCs w:val="16"/>
        </w:rPr>
        <w:tab/>
        <w:t>ALLAR</w:t>
      </w:r>
    </w:p>
    <w:p w14:paraId="3D2C88B8" w14:textId="70577E84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Aramac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ARAMA</w:t>
      </w:r>
    </w:p>
    <w:p w14:paraId="3737E2F6" w14:textId="77777777" w:rsidR="004A6422" w:rsidRDefault="004A6422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085E218" w14:textId="2AAFD981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Back Creek Group</w:t>
      </w:r>
      <w:r w:rsidRPr="006B1AF5">
        <w:rPr>
          <w:rFonts w:asciiTheme="minorHAnsi" w:hAnsiTheme="minorHAnsi" w:cstheme="minorHAnsi"/>
          <w:sz w:val="16"/>
          <w:szCs w:val="16"/>
        </w:rPr>
        <w:tab/>
        <w:t>BACKC</w:t>
      </w:r>
    </w:p>
    <w:p w14:paraId="5B3F9818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Bandanna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BANDA</w:t>
      </w:r>
    </w:p>
    <w:p w14:paraId="31BAC7C8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Baralaba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BARAL</w:t>
      </w:r>
    </w:p>
    <w:p w14:paraId="658F0F2F" w14:textId="77777777" w:rsidR="002E652C" w:rsidRPr="006B1AF5" w:rsidRDefault="002E652C" w:rsidP="007F7927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Barfield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BARFI</w:t>
      </w:r>
    </w:p>
    <w:p w14:paraId="3C465B83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Betts Creek beds</w:t>
      </w:r>
      <w:r w:rsidRPr="006B1AF5">
        <w:rPr>
          <w:rFonts w:asciiTheme="minorHAnsi" w:hAnsiTheme="minorHAnsi" w:cstheme="minorHAnsi"/>
          <w:sz w:val="16"/>
          <w:szCs w:val="16"/>
        </w:rPr>
        <w:tab/>
        <w:t>BETTS</w:t>
      </w:r>
    </w:p>
    <w:p w14:paraId="72317778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Birkhead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BIRKH</w:t>
      </w:r>
    </w:p>
    <w:p w14:paraId="6EC1305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Black Alley Shale</w:t>
      </w:r>
      <w:r w:rsidRPr="006B1AF5">
        <w:rPr>
          <w:rFonts w:asciiTheme="minorHAnsi" w:hAnsiTheme="minorHAnsi" w:cstheme="minorHAnsi"/>
          <w:sz w:val="16"/>
          <w:szCs w:val="16"/>
        </w:rPr>
        <w:tab/>
        <w:t>BLACA</w:t>
      </w:r>
    </w:p>
    <w:p w14:paraId="0468CCFB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Blackstone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BLACS</w:t>
      </w:r>
    </w:p>
    <w:p w14:paraId="438C7C65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Blackwall Breccia</w:t>
      </w:r>
      <w:r w:rsidRPr="006B1AF5">
        <w:rPr>
          <w:rFonts w:asciiTheme="minorHAnsi" w:hAnsiTheme="minorHAnsi" w:cstheme="minorHAnsi"/>
          <w:sz w:val="16"/>
          <w:szCs w:val="16"/>
        </w:rPr>
        <w:tab/>
        <w:t>BLACL</w:t>
      </w:r>
    </w:p>
    <w:p w14:paraId="7F8D05E8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Blair Athol/</w:t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Wolfang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BLAIR</w:t>
      </w:r>
    </w:p>
    <w:p w14:paraId="60287F9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Blenheim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BLENH</w:t>
      </w:r>
    </w:p>
    <w:p w14:paraId="0CB42D8F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Boxvale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Sandstone Member</w:t>
      </w:r>
      <w:r w:rsidRPr="006B1AF5">
        <w:rPr>
          <w:rFonts w:asciiTheme="minorHAnsi" w:hAnsiTheme="minorHAnsi" w:cstheme="minorHAnsi"/>
          <w:sz w:val="16"/>
          <w:szCs w:val="16"/>
        </w:rPr>
        <w:tab/>
        <w:t>BOXVA</w:t>
      </w:r>
    </w:p>
    <w:p w14:paraId="77448F07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Brae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BRAEF</w:t>
      </w:r>
    </w:p>
    <w:p w14:paraId="1C2FF5B5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Brassall Subgroup</w:t>
      </w:r>
      <w:r w:rsidRPr="006B1AF5">
        <w:rPr>
          <w:rFonts w:asciiTheme="minorHAnsi" w:hAnsiTheme="minorHAnsi" w:cstheme="minorHAnsi"/>
          <w:sz w:val="16"/>
          <w:szCs w:val="16"/>
        </w:rPr>
        <w:tab/>
        <w:t>BRASS</w:t>
      </w:r>
    </w:p>
    <w:p w14:paraId="76F1E576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Brighton beds</w:t>
      </w:r>
      <w:r w:rsidRPr="006B1AF5">
        <w:rPr>
          <w:rFonts w:asciiTheme="minorHAnsi" w:hAnsiTheme="minorHAnsi" w:cstheme="minorHAnsi"/>
          <w:sz w:val="16"/>
          <w:szCs w:val="16"/>
        </w:rPr>
        <w:tab/>
        <w:t>BRIGH</w:t>
      </w:r>
    </w:p>
    <w:p w14:paraId="38FCCF5C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Brooweena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BROOW</w:t>
      </w:r>
    </w:p>
    <w:p w14:paraId="55ABE10D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Bundamba Group</w:t>
      </w:r>
      <w:r w:rsidRPr="006B1AF5">
        <w:rPr>
          <w:rFonts w:asciiTheme="minorHAnsi" w:hAnsiTheme="minorHAnsi" w:cstheme="minorHAnsi"/>
          <w:sz w:val="16"/>
          <w:szCs w:val="16"/>
        </w:rPr>
        <w:tab/>
        <w:t>BUNDA</w:t>
      </w:r>
    </w:p>
    <w:p w14:paraId="3DE5876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Bungil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BUNGI</w:t>
      </w:r>
    </w:p>
    <w:p w14:paraId="2987CEBD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Burngrove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BURNG</w:t>
      </w:r>
    </w:p>
    <w:p w14:paraId="5A12E01B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Burrum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BURRU</w:t>
      </w:r>
    </w:p>
    <w:p w14:paraId="14A496FC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12C5589" w14:textId="760ABA93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Cadnaowie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CADNE</w:t>
      </w:r>
    </w:p>
    <w:p w14:paraId="3CDA278F" w14:textId="5C8B2AB9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Camboon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</w:t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Volcanics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CAMBA</w:t>
      </w:r>
    </w:p>
    <w:p w14:paraId="182C7B08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Catherine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CATHE</w:t>
      </w:r>
    </w:p>
    <w:p w14:paraId="7D78B2D3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Cattle Creek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CATTL</w:t>
      </w:r>
    </w:p>
    <w:p w14:paraId="1A714F73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Clematis Group</w:t>
      </w:r>
      <w:r w:rsidRPr="006B1AF5">
        <w:rPr>
          <w:rFonts w:asciiTheme="minorHAnsi" w:hAnsiTheme="minorHAnsi" w:cstheme="minorHAnsi"/>
          <w:sz w:val="16"/>
          <w:szCs w:val="16"/>
        </w:rPr>
        <w:tab/>
        <w:t>CLEMA</w:t>
      </w:r>
    </w:p>
    <w:p w14:paraId="0801BFEE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Colleges Conglomerate</w:t>
      </w:r>
      <w:r w:rsidRPr="006B1AF5">
        <w:rPr>
          <w:rFonts w:asciiTheme="minorHAnsi" w:hAnsiTheme="minorHAnsi" w:cstheme="minorHAnsi"/>
          <w:sz w:val="16"/>
          <w:szCs w:val="16"/>
        </w:rPr>
        <w:tab/>
        <w:t>COLLG</w:t>
      </w:r>
    </w:p>
    <w:p w14:paraId="462CB612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Collinlea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COLLL</w:t>
      </w:r>
    </w:p>
    <w:p w14:paraId="3C51BB9D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Collinsville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COLLI</w:t>
      </w:r>
    </w:p>
    <w:p w14:paraId="26973F2B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Coreena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Member</w:t>
      </w:r>
      <w:r w:rsidRPr="006B1AF5">
        <w:rPr>
          <w:rFonts w:asciiTheme="minorHAnsi" w:hAnsiTheme="minorHAnsi" w:cstheme="minorHAnsi"/>
          <w:sz w:val="16"/>
          <w:szCs w:val="16"/>
        </w:rPr>
        <w:tab/>
        <w:t>COREE</w:t>
      </w:r>
    </w:p>
    <w:p w14:paraId="135F12E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Cribb Conglomerate</w:t>
      </w:r>
      <w:r w:rsidRPr="006B1AF5">
        <w:rPr>
          <w:rFonts w:asciiTheme="minorHAnsi" w:hAnsiTheme="minorHAnsi" w:cstheme="minorHAnsi"/>
          <w:sz w:val="16"/>
          <w:szCs w:val="16"/>
        </w:rPr>
        <w:tab/>
        <w:t>CRIBB</w:t>
      </w:r>
    </w:p>
    <w:p w14:paraId="1E7D1C67" w14:textId="77777777" w:rsidR="004A6422" w:rsidRPr="00094B2B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1646622" w14:textId="09410583" w:rsidR="002E652C" w:rsidRPr="004445DA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Doncaster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Member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DONCA</w:t>
      </w:r>
    </w:p>
    <w:p w14:paraId="43AEEDC2" w14:textId="77777777" w:rsidR="002E652C" w:rsidRPr="004445DA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Durabilla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 Formation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DURAB</w:t>
      </w:r>
    </w:p>
    <w:p w14:paraId="5565A153" w14:textId="77777777" w:rsidR="004A6422" w:rsidRPr="00094B2B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</w:p>
    <w:p w14:paraId="28E4094A" w14:textId="40B75C88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Eddystone beds</w:t>
      </w:r>
      <w:r w:rsidRPr="006B1AF5">
        <w:rPr>
          <w:rFonts w:asciiTheme="minorHAnsi" w:hAnsiTheme="minorHAnsi" w:cstheme="minorHAnsi"/>
          <w:sz w:val="16"/>
          <w:szCs w:val="16"/>
        </w:rPr>
        <w:tab/>
        <w:t>EDDYS</w:t>
      </w:r>
    </w:p>
    <w:p w14:paraId="4F451F3E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Elliott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ELLIO</w:t>
      </w:r>
    </w:p>
    <w:p w14:paraId="29CC72AE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Elphingstone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ELPHI</w:t>
      </w:r>
    </w:p>
    <w:p w14:paraId="235838EE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Eurombah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EUROM</w:t>
      </w:r>
    </w:p>
    <w:p w14:paraId="0A8CD363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Evergreen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EVERG</w:t>
      </w:r>
    </w:p>
    <w:p w14:paraId="57963708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Exmoor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EXMOO</w:t>
      </w:r>
    </w:p>
    <w:p w14:paraId="6A64B2F9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8CA2558" w14:textId="36EAD7C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Fair Hill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FAIRH</w:t>
      </w:r>
    </w:p>
    <w:p w14:paraId="3E0768F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Flat Top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FLATT</w:t>
      </w:r>
    </w:p>
    <w:p w14:paraId="3D5307A7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Fort Cooper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FORTC</w:t>
      </w:r>
    </w:p>
    <w:p w14:paraId="0239B722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5595A6D" w14:textId="438FE464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Freitag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FREIT</w:t>
      </w:r>
    </w:p>
    <w:p w14:paraId="2259BBFC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FEEC963" w14:textId="3432F7D0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Gatton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GATTO</w:t>
      </w:r>
    </w:p>
    <w:p w14:paraId="46B0A0DF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Gebbie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GEBBI</w:t>
      </w:r>
    </w:p>
    <w:p w14:paraId="011876E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German Creek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GERMC</w:t>
      </w:r>
    </w:p>
    <w:p w14:paraId="229691B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Grafton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GRAFT</w:t>
      </w:r>
    </w:p>
    <w:p w14:paraId="05605DB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Grahams Creek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GRAHA</w:t>
      </w:r>
    </w:p>
    <w:p w14:paraId="5CF7103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Griman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Creek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GRIMA</w:t>
      </w:r>
    </w:p>
    <w:p w14:paraId="0D3656C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Gubberamunda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GUBBE</w:t>
      </w:r>
    </w:p>
    <w:p w14:paraId="78AAE57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Gyranda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GYRAN</w:t>
      </w:r>
    </w:p>
    <w:p w14:paraId="36F74132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F318DF3" w14:textId="678D68B8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Hector Tuff</w:t>
      </w:r>
      <w:r w:rsidRPr="006B1AF5">
        <w:rPr>
          <w:rFonts w:asciiTheme="minorHAnsi" w:hAnsiTheme="minorHAnsi" w:cstheme="minorHAnsi"/>
          <w:sz w:val="16"/>
          <w:szCs w:val="16"/>
        </w:rPr>
        <w:tab/>
        <w:t>HECTO</w:t>
      </w:r>
    </w:p>
    <w:p w14:paraId="3B1F7207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Hooray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HOORA</w:t>
      </w:r>
    </w:p>
    <w:p w14:paraId="40664CB6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Hutton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HUTTO</w:t>
      </w:r>
    </w:p>
    <w:p w14:paraId="29523105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F99B79D" w14:textId="468CF9A6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Ingelara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INGEL</w:t>
      </w:r>
    </w:p>
    <w:p w14:paraId="3725BF2D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Injune Creek Group</w:t>
      </w:r>
      <w:r w:rsidRPr="006B1AF5">
        <w:rPr>
          <w:rFonts w:asciiTheme="minorHAnsi" w:hAnsiTheme="minorHAnsi" w:cstheme="minorHAnsi"/>
          <w:sz w:val="16"/>
          <w:szCs w:val="16"/>
        </w:rPr>
        <w:tab/>
        <w:t>INJUN</w:t>
      </w:r>
    </w:p>
    <w:p w14:paraId="3E24039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Ipswich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IPSWE</w:t>
      </w:r>
    </w:p>
    <w:p w14:paraId="1EA53932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6AA23A1" w14:textId="512F4CE1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Jericho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JERIC</w:t>
      </w:r>
    </w:p>
    <w:p w14:paraId="4825895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Jochmus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JOCHM</w:t>
      </w:r>
    </w:p>
    <w:p w14:paraId="6311BA3F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Juandah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JUAND</w:t>
      </w:r>
    </w:p>
    <w:p w14:paraId="7A6776B8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A22EA37" w14:textId="7B334EEB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Kangaroo Creek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KANGO</w:t>
      </w:r>
    </w:p>
    <w:p w14:paraId="688005F6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Kholo Subgroup</w:t>
      </w:r>
      <w:r w:rsidRPr="006B1AF5">
        <w:rPr>
          <w:rFonts w:asciiTheme="minorHAnsi" w:hAnsiTheme="minorHAnsi" w:cstheme="minorHAnsi"/>
          <w:sz w:val="16"/>
          <w:szCs w:val="16"/>
        </w:rPr>
        <w:tab/>
        <w:t>KHOLO</w:t>
      </w:r>
    </w:p>
    <w:p w14:paraId="1271A13C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Koukandowie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KOUKA</w:t>
      </w:r>
    </w:p>
    <w:p w14:paraId="2C433FBC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Kumbarilla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beds</w:t>
      </w:r>
      <w:r w:rsidRPr="006B1AF5">
        <w:rPr>
          <w:rFonts w:asciiTheme="minorHAnsi" w:hAnsiTheme="minorHAnsi" w:cstheme="minorHAnsi"/>
          <w:sz w:val="16"/>
          <w:szCs w:val="16"/>
        </w:rPr>
        <w:tab/>
        <w:t>KUMBA</w:t>
      </w:r>
    </w:p>
    <w:p w14:paraId="05E66BE3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AF0C6F8" w14:textId="6E427098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Landsborough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LANDS</w:t>
      </w:r>
    </w:p>
    <w:p w14:paraId="720DF05B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Laytons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Range Conglomerate</w:t>
      </w:r>
      <w:r w:rsidRPr="006B1AF5">
        <w:rPr>
          <w:rFonts w:asciiTheme="minorHAnsi" w:hAnsiTheme="minorHAnsi" w:cstheme="minorHAnsi"/>
          <w:sz w:val="16"/>
          <w:szCs w:val="16"/>
        </w:rPr>
        <w:tab/>
        <w:t>LAYTO</w:t>
      </w:r>
    </w:p>
    <w:p w14:paraId="1BCAD237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Lizzie Creek </w:t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Volcanics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ab/>
        <w:t>LIZZI</w:t>
      </w:r>
    </w:p>
    <w:p w14:paraId="7D2E3960" w14:textId="77777777" w:rsidR="004A6422" w:rsidRPr="00094B2B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EEF44E6" w14:textId="73C58FE5" w:rsidR="002E652C" w:rsidRPr="004445DA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Mackunda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 Formation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MACKU</w:t>
      </w:r>
    </w:p>
    <w:p w14:paraId="4C32F8E1" w14:textId="77777777" w:rsidR="002E652C" w:rsidRPr="004445DA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MacMillan Formation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MACMI</w:t>
      </w:r>
    </w:p>
    <w:p w14:paraId="5A82BAF6" w14:textId="77777777" w:rsidR="002E652C" w:rsidRPr="004445DA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 xml:space="preserve">Marburg </w:t>
      </w:r>
      <w:proofErr w:type="spellStart"/>
      <w:r w:rsidRPr="004445DA">
        <w:rPr>
          <w:rFonts w:asciiTheme="minorHAnsi" w:hAnsiTheme="minorHAnsi" w:cstheme="minorHAnsi"/>
          <w:sz w:val="16"/>
          <w:szCs w:val="16"/>
          <w:lang w:val="fr-CA"/>
        </w:rPr>
        <w:t>Subgroup</w:t>
      </w:r>
      <w:proofErr w:type="spellEnd"/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MARBU</w:t>
      </w:r>
    </w:p>
    <w:p w14:paraId="644B466F" w14:textId="77777777" w:rsidR="002E652C" w:rsidRPr="004445DA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  <w:lang w:val="fr-CA"/>
        </w:rPr>
      </w:pPr>
      <w:r w:rsidRPr="004445DA">
        <w:rPr>
          <w:rFonts w:asciiTheme="minorHAnsi" w:hAnsiTheme="minorHAnsi" w:cstheme="minorHAnsi"/>
          <w:sz w:val="16"/>
          <w:szCs w:val="16"/>
          <w:lang w:val="fr-CA"/>
        </w:rPr>
        <w:t>Maria Formation</w:t>
      </w:r>
      <w:r w:rsidRPr="004445DA">
        <w:rPr>
          <w:rFonts w:asciiTheme="minorHAnsi" w:hAnsiTheme="minorHAnsi" w:cstheme="minorHAnsi"/>
          <w:sz w:val="16"/>
          <w:szCs w:val="16"/>
          <w:lang w:val="fr-CA"/>
        </w:rPr>
        <w:tab/>
        <w:t>MARIA</w:t>
      </w:r>
    </w:p>
    <w:p w14:paraId="36D9ECB6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Maryborough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MARYB</w:t>
      </w:r>
    </w:p>
    <w:p w14:paraId="615ADA88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Mooga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MOOGA</w:t>
      </w:r>
    </w:p>
    <w:p w14:paraId="757E7A21" w14:textId="3CA1B67F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Moolayember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MOOLA</w:t>
      </w:r>
    </w:p>
    <w:p w14:paraId="1020455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Moranbah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MORAN</w:t>
      </w:r>
    </w:p>
    <w:p w14:paraId="410FFBAF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Mt Crosby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MTCRO</w:t>
      </w:r>
    </w:p>
    <w:p w14:paraId="1D373873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Mulgildie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MULGI</w:t>
      </w:r>
    </w:p>
    <w:p w14:paraId="6A7D5F6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Myrtle Creek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MYRTL</w:t>
      </w:r>
    </w:p>
    <w:p w14:paraId="75930352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66C0F0A4" w14:textId="715C1B5F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Nambour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NAMBO</w:t>
      </w:r>
    </w:p>
    <w:p w14:paraId="12DCACB5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Neranleigh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>-Fernvale beds</w:t>
      </w:r>
      <w:r w:rsidRPr="006B1AF5">
        <w:rPr>
          <w:rFonts w:asciiTheme="minorHAnsi" w:hAnsiTheme="minorHAnsi" w:cstheme="minorHAnsi"/>
          <w:sz w:val="16"/>
          <w:szCs w:val="16"/>
        </w:rPr>
        <w:tab/>
        <w:t>NERAN</w:t>
      </w:r>
    </w:p>
    <w:p w14:paraId="47AC66C0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6DA4929" w14:textId="23F34BB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Orallo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ORALL</w:t>
      </w:r>
    </w:p>
    <w:p w14:paraId="6F35869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Oxtrack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OXTRA</w:t>
      </w:r>
    </w:p>
    <w:p w14:paraId="4CAC00DE" w14:textId="7DAA1378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00B9E619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2B58E4AB" w14:textId="77777777" w:rsidR="003B29FD" w:rsidRDefault="003B29FD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378D00D" w14:textId="1AA79DAE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Peawaddy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PEAWA</w:t>
      </w:r>
    </w:p>
    <w:p w14:paraId="7CD27F53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Pindari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PINDA</w:t>
      </w:r>
    </w:p>
    <w:p w14:paraId="326B960E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Poolowanna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 </w:t>
      </w:r>
      <w:r w:rsidRPr="006B1AF5">
        <w:rPr>
          <w:rFonts w:asciiTheme="minorHAnsi" w:hAnsiTheme="minorHAnsi" w:cstheme="minorHAnsi"/>
          <w:sz w:val="16"/>
          <w:szCs w:val="16"/>
        </w:rPr>
        <w:tab/>
        <w:t>POOLO</w:t>
      </w:r>
    </w:p>
    <w:p w14:paraId="64685726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Precipice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PRECI</w:t>
      </w:r>
    </w:p>
    <w:p w14:paraId="4A894E1B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1E43243" w14:textId="76BCF82A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Raceview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RACEV</w:t>
      </w:r>
    </w:p>
    <w:p w14:paraId="7A68E59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Rangal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RANGA</w:t>
      </w:r>
    </w:p>
    <w:p w14:paraId="253BD27B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Reids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Dome beds</w:t>
      </w:r>
      <w:r w:rsidRPr="006B1AF5">
        <w:rPr>
          <w:rFonts w:asciiTheme="minorHAnsi" w:hAnsiTheme="minorHAnsi" w:cstheme="minorHAnsi"/>
          <w:sz w:val="16"/>
          <w:szCs w:val="16"/>
        </w:rPr>
        <w:tab/>
        <w:t>REIDS</w:t>
      </w:r>
    </w:p>
    <w:p w14:paraId="03067441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Rewan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Group</w:t>
      </w:r>
      <w:r w:rsidRPr="006B1AF5">
        <w:rPr>
          <w:rFonts w:asciiTheme="minorHAnsi" w:hAnsiTheme="minorHAnsi" w:cstheme="minorHAnsi"/>
          <w:sz w:val="16"/>
          <w:szCs w:val="16"/>
        </w:rPr>
        <w:tab/>
        <w:t>REWAN</w:t>
      </w:r>
    </w:p>
    <w:p w14:paraId="29A6A49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Ripley Rd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RIPLE</w:t>
      </w:r>
    </w:p>
    <w:p w14:paraId="79056A42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Rugby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RUGBY</w:t>
      </w:r>
    </w:p>
    <w:p w14:paraId="0A828BC5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5FCA4D4D" w14:textId="108647F0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Springbok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SPRIN</w:t>
      </w:r>
    </w:p>
    <w:p w14:paraId="6F046F6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Surat Siltstone</w:t>
      </w:r>
      <w:r w:rsidRPr="006B1AF5">
        <w:rPr>
          <w:rFonts w:asciiTheme="minorHAnsi" w:hAnsiTheme="minorHAnsi" w:cstheme="minorHAnsi"/>
          <w:sz w:val="16"/>
          <w:szCs w:val="16"/>
        </w:rPr>
        <w:tab/>
        <w:t>SURAT</w:t>
      </w:r>
    </w:p>
    <w:p w14:paraId="161B7719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1832492A" w14:textId="4D38C64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Tangalooma Sandstone</w:t>
      </w:r>
      <w:r w:rsidRPr="006B1AF5">
        <w:rPr>
          <w:rFonts w:asciiTheme="minorHAnsi" w:hAnsiTheme="minorHAnsi" w:cstheme="minorHAnsi"/>
          <w:sz w:val="16"/>
          <w:szCs w:val="16"/>
        </w:rPr>
        <w:tab/>
        <w:t>TANGA</w:t>
      </w:r>
    </w:p>
    <w:p w14:paraId="5C2D9138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Taroom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TAROO</w:t>
      </w:r>
    </w:p>
    <w:p w14:paraId="5B28FDB0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Tiaro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TIARO</w:t>
      </w:r>
    </w:p>
    <w:p w14:paraId="4E993BCD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Tiverton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TIVER</w:t>
      </w:r>
    </w:p>
    <w:p w14:paraId="679812C5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Tivoli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TIVOL</w:t>
      </w:r>
    </w:p>
    <w:p w14:paraId="5014ED9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Toolebuc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TOOLB</w:t>
      </w:r>
    </w:p>
    <w:p w14:paraId="4FC5F257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4DEC0536" w14:textId="36B4C3BD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 xml:space="preserve">Upper </w:t>
      </w:r>
      <w:proofErr w:type="spellStart"/>
      <w:r w:rsidRPr="006B1AF5">
        <w:rPr>
          <w:rFonts w:asciiTheme="minorHAnsi" w:hAnsiTheme="minorHAnsi" w:cstheme="minorHAnsi"/>
          <w:sz w:val="16"/>
          <w:szCs w:val="16"/>
        </w:rPr>
        <w:t>Reids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Dome beds</w:t>
      </w:r>
      <w:r w:rsidRPr="006B1AF5">
        <w:rPr>
          <w:rFonts w:asciiTheme="minorHAnsi" w:hAnsiTheme="minorHAnsi" w:cstheme="minorHAnsi"/>
          <w:sz w:val="16"/>
          <w:szCs w:val="16"/>
        </w:rPr>
        <w:tab/>
        <w:t>UREID</w:t>
      </w:r>
    </w:p>
    <w:p w14:paraId="2066136A" w14:textId="77777777" w:rsidR="004A6422" w:rsidRDefault="004A6422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7290C168" w14:textId="77EED4C9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Walloon Coal Measures</w:t>
      </w:r>
      <w:r w:rsidRPr="006B1AF5">
        <w:rPr>
          <w:rFonts w:asciiTheme="minorHAnsi" w:hAnsiTheme="minorHAnsi" w:cstheme="minorHAnsi"/>
          <w:sz w:val="16"/>
          <w:szCs w:val="16"/>
        </w:rPr>
        <w:tab/>
        <w:t>WALCM</w:t>
      </w:r>
    </w:p>
    <w:p w14:paraId="365895FD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Walloon Sub Group</w:t>
      </w:r>
      <w:r w:rsidRPr="006B1AF5">
        <w:rPr>
          <w:rFonts w:asciiTheme="minorHAnsi" w:hAnsiTheme="minorHAnsi" w:cstheme="minorHAnsi"/>
          <w:sz w:val="16"/>
          <w:szCs w:val="16"/>
        </w:rPr>
        <w:tab/>
        <w:t>WALLO</w:t>
      </w:r>
    </w:p>
    <w:p w14:paraId="7F7ED14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Wallumbilla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WALLU</w:t>
      </w:r>
    </w:p>
    <w:p w14:paraId="3F2F0D0C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Weir Basalt</w:t>
      </w:r>
      <w:r w:rsidRPr="006B1AF5">
        <w:rPr>
          <w:rFonts w:asciiTheme="minorHAnsi" w:hAnsiTheme="minorHAnsi" w:cstheme="minorHAnsi"/>
          <w:sz w:val="16"/>
          <w:szCs w:val="16"/>
        </w:rPr>
        <w:tab/>
        <w:t>WEIR</w:t>
      </w:r>
    </w:p>
    <w:p w14:paraId="0B145C3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Westbourne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WESTB</w:t>
      </w:r>
    </w:p>
    <w:p w14:paraId="2721FE60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Westgrove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Ironstone Member</w:t>
      </w:r>
      <w:r w:rsidRPr="006B1AF5">
        <w:rPr>
          <w:rFonts w:asciiTheme="minorHAnsi" w:hAnsiTheme="minorHAnsi" w:cstheme="minorHAnsi"/>
          <w:sz w:val="16"/>
          <w:szCs w:val="16"/>
        </w:rPr>
        <w:tab/>
        <w:t>WESTG</w:t>
      </w:r>
    </w:p>
    <w:p w14:paraId="5E28674A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Winton Formation</w:t>
      </w:r>
      <w:r w:rsidRPr="006B1AF5">
        <w:rPr>
          <w:rFonts w:asciiTheme="minorHAnsi" w:hAnsiTheme="minorHAnsi" w:cstheme="minorHAnsi"/>
          <w:sz w:val="16"/>
          <w:szCs w:val="16"/>
        </w:rPr>
        <w:tab/>
        <w:t>WINTO</w:t>
      </w:r>
    </w:p>
    <w:p w14:paraId="4F0F677C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Woogaroo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Subgroup</w:t>
      </w:r>
      <w:r w:rsidRPr="006B1AF5">
        <w:rPr>
          <w:rFonts w:asciiTheme="minorHAnsi" w:hAnsiTheme="minorHAnsi" w:cstheme="minorHAnsi"/>
          <w:sz w:val="16"/>
          <w:szCs w:val="16"/>
        </w:rPr>
        <w:tab/>
        <w:t>WOOGA</w:t>
      </w:r>
    </w:p>
    <w:p w14:paraId="1D01E594" w14:textId="77777777" w:rsidR="002E652C" w:rsidRPr="006B1AF5" w:rsidRDefault="002E652C" w:rsidP="002E652C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  <w:r w:rsidRPr="006B1AF5">
        <w:rPr>
          <w:rFonts w:asciiTheme="minorHAnsi" w:hAnsiTheme="minorHAnsi" w:cstheme="minorHAnsi"/>
          <w:sz w:val="16"/>
          <w:szCs w:val="16"/>
        </w:rPr>
        <w:t>Wyandra Sandstone Member</w:t>
      </w:r>
      <w:r w:rsidRPr="006B1AF5">
        <w:rPr>
          <w:rFonts w:asciiTheme="minorHAnsi" w:hAnsiTheme="minorHAnsi" w:cstheme="minorHAnsi"/>
          <w:sz w:val="16"/>
          <w:szCs w:val="16"/>
        </w:rPr>
        <w:tab/>
        <w:t>WYAND</w:t>
      </w:r>
    </w:p>
    <w:p w14:paraId="2E8502B3" w14:textId="77777777" w:rsidR="004A6422" w:rsidRDefault="004A6422" w:rsidP="00D25B3A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sz w:val="16"/>
          <w:szCs w:val="16"/>
        </w:rPr>
      </w:pPr>
    </w:p>
    <w:p w14:paraId="322E0EFB" w14:textId="22D7F6EA" w:rsidR="00D91042" w:rsidRPr="004445DA" w:rsidRDefault="002E652C" w:rsidP="00094B2B">
      <w:pPr>
        <w:pStyle w:val="PlainText"/>
        <w:tabs>
          <w:tab w:val="left" w:pos="2410"/>
        </w:tabs>
        <w:ind w:right="-209"/>
        <w:rPr>
          <w:rFonts w:asciiTheme="minorHAnsi" w:hAnsiTheme="minorHAnsi" w:cstheme="minorHAnsi"/>
          <w:bCs/>
          <w:sz w:val="16"/>
          <w:szCs w:val="16"/>
        </w:rPr>
      </w:pPr>
      <w:proofErr w:type="spellStart"/>
      <w:r w:rsidRPr="006B1AF5">
        <w:rPr>
          <w:rFonts w:asciiTheme="minorHAnsi" w:hAnsiTheme="minorHAnsi" w:cstheme="minorHAnsi"/>
          <w:sz w:val="16"/>
          <w:szCs w:val="16"/>
        </w:rPr>
        <w:t>Yarrabee</w:t>
      </w:r>
      <w:proofErr w:type="spellEnd"/>
      <w:r w:rsidRPr="006B1AF5">
        <w:rPr>
          <w:rFonts w:asciiTheme="minorHAnsi" w:hAnsiTheme="minorHAnsi" w:cstheme="minorHAnsi"/>
          <w:sz w:val="16"/>
          <w:szCs w:val="16"/>
        </w:rPr>
        <w:t xml:space="preserve"> Tuff</w:t>
      </w:r>
      <w:r w:rsidRPr="006B1AF5">
        <w:rPr>
          <w:rFonts w:asciiTheme="minorHAnsi" w:hAnsiTheme="minorHAnsi" w:cstheme="minorHAnsi"/>
          <w:sz w:val="16"/>
          <w:szCs w:val="16"/>
        </w:rPr>
        <w:tab/>
        <w:t>Y</w:t>
      </w:r>
    </w:p>
    <w:sectPr w:rsidR="00D91042" w:rsidRPr="004445DA" w:rsidSect="004A6422">
      <w:headerReference w:type="default" r:id="rId12"/>
      <w:pgSz w:w="16838" w:h="11906" w:orient="landscape" w:code="9"/>
      <w:pgMar w:top="720" w:right="720" w:bottom="720" w:left="720" w:header="227" w:footer="227" w:gutter="0"/>
      <w:cols w:num="5" w:sep="1" w:space="227" w:equalWidth="0">
        <w:col w:w="3402" w:space="227"/>
        <w:col w:w="2773" w:space="227"/>
        <w:col w:w="2773" w:space="227"/>
        <w:col w:w="2773" w:space="227"/>
        <w:col w:w="276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08C83" w14:textId="77777777" w:rsidR="00A85EEF" w:rsidRDefault="00A85EEF" w:rsidP="001B1640">
      <w:pPr>
        <w:spacing w:after="0" w:line="240" w:lineRule="auto"/>
      </w:pPr>
      <w:r>
        <w:separator/>
      </w:r>
    </w:p>
  </w:endnote>
  <w:endnote w:type="continuationSeparator" w:id="0">
    <w:p w14:paraId="5D9BA85F" w14:textId="77777777" w:rsidR="00A85EEF" w:rsidRDefault="00A85EEF" w:rsidP="001B16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DD09E" w14:textId="76351183" w:rsidR="009B4DC2" w:rsidRPr="009B4DC2" w:rsidRDefault="009B4DC2" w:rsidP="009B4DC2">
    <w:pPr>
      <w:pBdr>
        <w:top w:val="single" w:sz="4" w:space="1" w:color="auto"/>
      </w:pBdr>
      <w:tabs>
        <w:tab w:val="right" w:pos="15451"/>
      </w:tabs>
      <w:rPr>
        <w:i/>
        <w:sz w:val="16"/>
        <w:szCs w:val="16"/>
      </w:rPr>
    </w:pPr>
    <w:r>
      <w:rPr>
        <w:i/>
        <w:sz w:val="16"/>
        <w:szCs w:val="16"/>
      </w:rPr>
      <w:t>September 2021</w:t>
    </w:r>
    <w:r>
      <w:rPr>
        <w:i/>
        <w:sz w:val="16"/>
        <w:szCs w:val="16"/>
      </w:rPr>
      <w:tab/>
    </w:r>
    <w:r w:rsidRPr="00A64B4B">
      <w:rPr>
        <w:i/>
        <w:sz w:val="16"/>
        <w:szCs w:val="16"/>
      </w:rPr>
      <w:t xml:space="preserve">Page </w:t>
    </w:r>
    <w:r w:rsidRPr="00A64B4B">
      <w:rPr>
        <w:i/>
        <w:sz w:val="16"/>
        <w:szCs w:val="16"/>
      </w:rPr>
      <w:fldChar w:fldCharType="begin"/>
    </w:r>
    <w:r w:rsidRPr="00A64B4B">
      <w:rPr>
        <w:i/>
        <w:sz w:val="16"/>
        <w:szCs w:val="16"/>
      </w:rPr>
      <w:instrText xml:space="preserve"> PAGE </w:instrText>
    </w:r>
    <w:r w:rsidRPr="00A64B4B">
      <w:rPr>
        <w:i/>
        <w:sz w:val="16"/>
        <w:szCs w:val="16"/>
      </w:rPr>
      <w:fldChar w:fldCharType="separate"/>
    </w:r>
    <w:r>
      <w:rPr>
        <w:i/>
        <w:sz w:val="16"/>
        <w:szCs w:val="16"/>
      </w:rPr>
      <w:t>1</w:t>
    </w:r>
    <w:r w:rsidRPr="00A64B4B">
      <w:rPr>
        <w:i/>
        <w:sz w:val="16"/>
        <w:szCs w:val="16"/>
      </w:rPr>
      <w:fldChar w:fldCharType="end"/>
    </w:r>
    <w:r w:rsidRPr="00A64B4B">
      <w:rPr>
        <w:i/>
        <w:sz w:val="16"/>
        <w:szCs w:val="16"/>
      </w:rPr>
      <w:t xml:space="preserve"> of </w:t>
    </w:r>
    <w:r w:rsidRPr="00A64B4B">
      <w:rPr>
        <w:i/>
        <w:sz w:val="16"/>
        <w:szCs w:val="16"/>
      </w:rPr>
      <w:fldChar w:fldCharType="begin"/>
    </w:r>
    <w:r w:rsidRPr="00A64B4B">
      <w:rPr>
        <w:i/>
        <w:sz w:val="16"/>
        <w:szCs w:val="16"/>
      </w:rPr>
      <w:instrText xml:space="preserve"> NUMPAGES  </w:instrText>
    </w:r>
    <w:r w:rsidRPr="00A64B4B">
      <w:rPr>
        <w:i/>
        <w:sz w:val="16"/>
        <w:szCs w:val="16"/>
      </w:rPr>
      <w:fldChar w:fldCharType="separate"/>
    </w:r>
    <w:r>
      <w:rPr>
        <w:i/>
        <w:sz w:val="16"/>
        <w:szCs w:val="16"/>
      </w:rPr>
      <w:t>8</w:t>
    </w:r>
    <w:r w:rsidRPr="00A64B4B">
      <w:rPr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1CD81" w14:textId="77777777" w:rsidR="00A85EEF" w:rsidRDefault="00A85EEF" w:rsidP="001B1640">
      <w:pPr>
        <w:spacing w:after="0" w:line="240" w:lineRule="auto"/>
      </w:pPr>
      <w:r>
        <w:separator/>
      </w:r>
    </w:p>
  </w:footnote>
  <w:footnote w:type="continuationSeparator" w:id="0">
    <w:p w14:paraId="46B1D98E" w14:textId="77777777" w:rsidR="00A85EEF" w:rsidRDefault="00A85EEF" w:rsidP="001B16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CA4CB" w14:textId="0740E990" w:rsidR="009B4DC2" w:rsidRDefault="009B4DC2" w:rsidP="009B4DC2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 xml:space="preserve">og v3.1 – </w:t>
    </w:r>
    <w:r w:rsidR="006430DD">
      <w:rPr>
        <w:i/>
        <w:sz w:val="32"/>
        <w:szCs w:val="32"/>
        <w:u w:val="single"/>
      </w:rPr>
      <w:t>Headers</w:t>
    </w:r>
    <w:r>
      <w:rPr>
        <w:i/>
        <w:sz w:val="32"/>
        <w:szCs w:val="32"/>
        <w:u w:val="single"/>
      </w:rPr>
      <w:t xml:space="preserve"> Reference Dictionary</w:t>
    </w:r>
  </w:p>
  <w:p w14:paraId="53B49717" w14:textId="77777777" w:rsidR="009B4DC2" w:rsidRPr="009B4DC2" w:rsidRDefault="009B4DC2" w:rsidP="009B4DC2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B8506" w14:textId="16413C68" w:rsidR="009C404B" w:rsidRDefault="009C404B" w:rsidP="00AC02B5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A0771D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– </w:t>
    </w:r>
    <w:r w:rsidR="00A0771D">
      <w:rPr>
        <w:i/>
        <w:sz w:val="32"/>
        <w:szCs w:val="32"/>
        <w:u w:val="single"/>
      </w:rPr>
      <w:t>Headers</w:t>
    </w:r>
    <w:r>
      <w:rPr>
        <w:i/>
        <w:sz w:val="32"/>
        <w:szCs w:val="32"/>
        <w:u w:val="single"/>
      </w:rPr>
      <w:t xml:space="preserve"> Reference Dictionary</w:t>
    </w:r>
  </w:p>
  <w:p w14:paraId="7F4AEC00" w14:textId="77777777" w:rsidR="009C404B" w:rsidRPr="00CB0580" w:rsidRDefault="009C404B" w:rsidP="00C322F7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725ED" w14:textId="3BCD1F6F" w:rsidR="006430DD" w:rsidRDefault="006430DD" w:rsidP="009B4DC2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v3.1 – Drilling Reference Dictionary</w:t>
    </w:r>
  </w:p>
  <w:p w14:paraId="09F6B9BC" w14:textId="77777777" w:rsidR="006430DD" w:rsidRPr="009B4DC2" w:rsidRDefault="006430DD" w:rsidP="009B4DC2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9068" w14:textId="4618AF5B" w:rsidR="009C404B" w:rsidRDefault="009C404B" w:rsidP="006B1AF5">
    <w:pPr>
      <w:pStyle w:val="Header"/>
      <w:pBdr>
        <w:bottom w:val="single" w:sz="4" w:space="1" w:color="auto"/>
      </w:pBdr>
      <w:jc w:val="center"/>
      <w:rPr>
        <w:i/>
        <w:sz w:val="32"/>
        <w:szCs w:val="32"/>
        <w:u w:val="single"/>
      </w:rPr>
    </w:pPr>
    <w:r>
      <w:rPr>
        <w:i/>
        <w:sz w:val="32"/>
        <w:szCs w:val="32"/>
        <w:u w:val="single"/>
      </w:rPr>
      <w:t>Coal</w:t>
    </w:r>
    <w:r w:rsidRPr="001B1640">
      <w:rPr>
        <w:i/>
        <w:sz w:val="32"/>
        <w:szCs w:val="32"/>
        <w:u w:val="single"/>
      </w:rPr>
      <w:t>L</w:t>
    </w:r>
    <w:r>
      <w:rPr>
        <w:i/>
        <w:sz w:val="32"/>
        <w:szCs w:val="32"/>
        <w:u w:val="single"/>
      </w:rPr>
      <w:t>og v3.</w:t>
    </w:r>
    <w:r w:rsidR="004445DA">
      <w:rPr>
        <w:i/>
        <w:sz w:val="32"/>
        <w:szCs w:val="32"/>
        <w:u w:val="single"/>
      </w:rPr>
      <w:t>1</w:t>
    </w:r>
    <w:r>
      <w:rPr>
        <w:i/>
        <w:sz w:val="32"/>
        <w:szCs w:val="32"/>
        <w:u w:val="single"/>
      </w:rPr>
      <w:t xml:space="preserve"> – </w:t>
    </w:r>
    <w:r w:rsidR="00094B2B">
      <w:rPr>
        <w:i/>
        <w:sz w:val="32"/>
        <w:szCs w:val="32"/>
        <w:u w:val="single"/>
      </w:rPr>
      <w:t>Lithology</w:t>
    </w:r>
    <w:r>
      <w:rPr>
        <w:i/>
        <w:sz w:val="32"/>
        <w:szCs w:val="32"/>
        <w:u w:val="single"/>
      </w:rPr>
      <w:t xml:space="preserve"> Reference Dictionary</w:t>
    </w:r>
  </w:p>
  <w:p w14:paraId="7078B32E" w14:textId="77777777" w:rsidR="009C404B" w:rsidRPr="00CB0580" w:rsidRDefault="009C404B" w:rsidP="00CB0580">
    <w:pPr>
      <w:pStyle w:val="Header"/>
      <w:pBdr>
        <w:bottom w:val="single" w:sz="4" w:space="1" w:color="auto"/>
      </w:pBdr>
      <w:jc w:val="center"/>
      <w:rPr>
        <w:i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BC6E45"/>
    <w:multiLevelType w:val="hybridMultilevel"/>
    <w:tmpl w:val="3456183A"/>
    <w:lvl w:ilvl="0" w:tplc="D0F001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01D"/>
    <w:rsid w:val="0001088A"/>
    <w:rsid w:val="000109BC"/>
    <w:rsid w:val="00012273"/>
    <w:rsid w:val="000146FF"/>
    <w:rsid w:val="00022E27"/>
    <w:rsid w:val="00023AE4"/>
    <w:rsid w:val="00024EBE"/>
    <w:rsid w:val="0002554E"/>
    <w:rsid w:val="00027756"/>
    <w:rsid w:val="00035C45"/>
    <w:rsid w:val="000362C5"/>
    <w:rsid w:val="0004351C"/>
    <w:rsid w:val="0005113B"/>
    <w:rsid w:val="000616B7"/>
    <w:rsid w:val="0006317A"/>
    <w:rsid w:val="00064E56"/>
    <w:rsid w:val="0006791A"/>
    <w:rsid w:val="000721BA"/>
    <w:rsid w:val="000729AB"/>
    <w:rsid w:val="00094B2B"/>
    <w:rsid w:val="000B747A"/>
    <w:rsid w:val="000C1558"/>
    <w:rsid w:val="000C4AD1"/>
    <w:rsid w:val="000C762B"/>
    <w:rsid w:val="000E2497"/>
    <w:rsid w:val="000F0D51"/>
    <w:rsid w:val="000F1340"/>
    <w:rsid w:val="000F1790"/>
    <w:rsid w:val="000F3D35"/>
    <w:rsid w:val="000F453A"/>
    <w:rsid w:val="00105AC0"/>
    <w:rsid w:val="00114101"/>
    <w:rsid w:val="00114717"/>
    <w:rsid w:val="00116756"/>
    <w:rsid w:val="0011794C"/>
    <w:rsid w:val="00121EFE"/>
    <w:rsid w:val="0014055B"/>
    <w:rsid w:val="00145202"/>
    <w:rsid w:val="001523B4"/>
    <w:rsid w:val="00155012"/>
    <w:rsid w:val="00160859"/>
    <w:rsid w:val="00160D93"/>
    <w:rsid w:val="0017301D"/>
    <w:rsid w:val="00176446"/>
    <w:rsid w:val="0017742F"/>
    <w:rsid w:val="00183770"/>
    <w:rsid w:val="001936B0"/>
    <w:rsid w:val="001965FD"/>
    <w:rsid w:val="00196AC4"/>
    <w:rsid w:val="0019789A"/>
    <w:rsid w:val="001B1640"/>
    <w:rsid w:val="001C518C"/>
    <w:rsid w:val="001D06DC"/>
    <w:rsid w:val="001D1E98"/>
    <w:rsid w:val="001D2BA7"/>
    <w:rsid w:val="001D5170"/>
    <w:rsid w:val="001E43C6"/>
    <w:rsid w:val="001F1717"/>
    <w:rsid w:val="001F40ED"/>
    <w:rsid w:val="00211F31"/>
    <w:rsid w:val="00213AFC"/>
    <w:rsid w:val="00214C15"/>
    <w:rsid w:val="0021726C"/>
    <w:rsid w:val="00217B2B"/>
    <w:rsid w:val="002262DD"/>
    <w:rsid w:val="00227956"/>
    <w:rsid w:val="00234D7B"/>
    <w:rsid w:val="00240A80"/>
    <w:rsid w:val="00241EBA"/>
    <w:rsid w:val="002531B2"/>
    <w:rsid w:val="00263384"/>
    <w:rsid w:val="00264681"/>
    <w:rsid w:val="00296C26"/>
    <w:rsid w:val="002970DC"/>
    <w:rsid w:val="002A1A97"/>
    <w:rsid w:val="002A7CCC"/>
    <w:rsid w:val="002B25AA"/>
    <w:rsid w:val="002C1EDB"/>
    <w:rsid w:val="002C20CD"/>
    <w:rsid w:val="002C4166"/>
    <w:rsid w:val="002C7B85"/>
    <w:rsid w:val="002E2CE4"/>
    <w:rsid w:val="002E652C"/>
    <w:rsid w:val="002F0CE7"/>
    <w:rsid w:val="003000BE"/>
    <w:rsid w:val="00300616"/>
    <w:rsid w:val="003031DA"/>
    <w:rsid w:val="00315019"/>
    <w:rsid w:val="00326452"/>
    <w:rsid w:val="00354AE2"/>
    <w:rsid w:val="0036160B"/>
    <w:rsid w:val="003747D9"/>
    <w:rsid w:val="0037644A"/>
    <w:rsid w:val="003769C1"/>
    <w:rsid w:val="0038095E"/>
    <w:rsid w:val="00387105"/>
    <w:rsid w:val="00391F2C"/>
    <w:rsid w:val="003935E9"/>
    <w:rsid w:val="00394BB1"/>
    <w:rsid w:val="00394D6A"/>
    <w:rsid w:val="003A2C7C"/>
    <w:rsid w:val="003A2D4E"/>
    <w:rsid w:val="003B29FD"/>
    <w:rsid w:val="003B5144"/>
    <w:rsid w:val="003B64A7"/>
    <w:rsid w:val="003B7EBA"/>
    <w:rsid w:val="003C606E"/>
    <w:rsid w:val="003D3F1B"/>
    <w:rsid w:val="003D4D8D"/>
    <w:rsid w:val="003D68B0"/>
    <w:rsid w:val="003E0BE8"/>
    <w:rsid w:val="003E69A1"/>
    <w:rsid w:val="003F20FE"/>
    <w:rsid w:val="004016DF"/>
    <w:rsid w:val="004018CE"/>
    <w:rsid w:val="00405773"/>
    <w:rsid w:val="00412194"/>
    <w:rsid w:val="00412352"/>
    <w:rsid w:val="00413422"/>
    <w:rsid w:val="00417F4F"/>
    <w:rsid w:val="00425FB0"/>
    <w:rsid w:val="004320AF"/>
    <w:rsid w:val="004326B1"/>
    <w:rsid w:val="00433B8D"/>
    <w:rsid w:val="00435DC1"/>
    <w:rsid w:val="00436D8E"/>
    <w:rsid w:val="004376E1"/>
    <w:rsid w:val="004440C9"/>
    <w:rsid w:val="004443CB"/>
    <w:rsid w:val="004445DA"/>
    <w:rsid w:val="0044708E"/>
    <w:rsid w:val="004471CC"/>
    <w:rsid w:val="00457EF0"/>
    <w:rsid w:val="00465387"/>
    <w:rsid w:val="004758EB"/>
    <w:rsid w:val="004803F8"/>
    <w:rsid w:val="00481AC2"/>
    <w:rsid w:val="00484D2B"/>
    <w:rsid w:val="00492F2F"/>
    <w:rsid w:val="00494DE9"/>
    <w:rsid w:val="00496234"/>
    <w:rsid w:val="004A6422"/>
    <w:rsid w:val="004B128C"/>
    <w:rsid w:val="004C134C"/>
    <w:rsid w:val="004C4F9D"/>
    <w:rsid w:val="004D7735"/>
    <w:rsid w:val="004E0B9D"/>
    <w:rsid w:val="004E55E5"/>
    <w:rsid w:val="004F6E69"/>
    <w:rsid w:val="00502A42"/>
    <w:rsid w:val="005122BA"/>
    <w:rsid w:val="00515FF4"/>
    <w:rsid w:val="00517A64"/>
    <w:rsid w:val="00524EBE"/>
    <w:rsid w:val="00525D6B"/>
    <w:rsid w:val="00526F25"/>
    <w:rsid w:val="0053323F"/>
    <w:rsid w:val="005350FC"/>
    <w:rsid w:val="005472D6"/>
    <w:rsid w:val="005560B0"/>
    <w:rsid w:val="005607A9"/>
    <w:rsid w:val="0057222B"/>
    <w:rsid w:val="0058019F"/>
    <w:rsid w:val="00580712"/>
    <w:rsid w:val="00585053"/>
    <w:rsid w:val="00591835"/>
    <w:rsid w:val="00594EF4"/>
    <w:rsid w:val="005964FC"/>
    <w:rsid w:val="005A0A2C"/>
    <w:rsid w:val="005A1120"/>
    <w:rsid w:val="005A2030"/>
    <w:rsid w:val="005A2957"/>
    <w:rsid w:val="005A47AE"/>
    <w:rsid w:val="005A4A0A"/>
    <w:rsid w:val="005A516D"/>
    <w:rsid w:val="005B4A01"/>
    <w:rsid w:val="005B5DBF"/>
    <w:rsid w:val="005C2455"/>
    <w:rsid w:val="005C4B08"/>
    <w:rsid w:val="005D20B5"/>
    <w:rsid w:val="005D2305"/>
    <w:rsid w:val="005E10D4"/>
    <w:rsid w:val="005E45C1"/>
    <w:rsid w:val="005F456A"/>
    <w:rsid w:val="00602C42"/>
    <w:rsid w:val="00606A72"/>
    <w:rsid w:val="0061182A"/>
    <w:rsid w:val="00617D80"/>
    <w:rsid w:val="00623216"/>
    <w:rsid w:val="00625749"/>
    <w:rsid w:val="00626357"/>
    <w:rsid w:val="00631491"/>
    <w:rsid w:val="00634F6F"/>
    <w:rsid w:val="006372DF"/>
    <w:rsid w:val="006430DD"/>
    <w:rsid w:val="00643D20"/>
    <w:rsid w:val="00644459"/>
    <w:rsid w:val="0065408C"/>
    <w:rsid w:val="006542BE"/>
    <w:rsid w:val="00666343"/>
    <w:rsid w:val="006670BC"/>
    <w:rsid w:val="00670FCE"/>
    <w:rsid w:val="00675076"/>
    <w:rsid w:val="00675BAE"/>
    <w:rsid w:val="00685188"/>
    <w:rsid w:val="00694A98"/>
    <w:rsid w:val="00696808"/>
    <w:rsid w:val="006A337A"/>
    <w:rsid w:val="006A3F86"/>
    <w:rsid w:val="006A67F8"/>
    <w:rsid w:val="006A6EC1"/>
    <w:rsid w:val="006B1AF5"/>
    <w:rsid w:val="006B3D95"/>
    <w:rsid w:val="006B583D"/>
    <w:rsid w:val="006B735E"/>
    <w:rsid w:val="006C23BB"/>
    <w:rsid w:val="006D14E0"/>
    <w:rsid w:val="006D7E3C"/>
    <w:rsid w:val="006F0DB9"/>
    <w:rsid w:val="00701BDF"/>
    <w:rsid w:val="007023DF"/>
    <w:rsid w:val="00705A1B"/>
    <w:rsid w:val="00710E47"/>
    <w:rsid w:val="0072195D"/>
    <w:rsid w:val="007307EA"/>
    <w:rsid w:val="00731FBE"/>
    <w:rsid w:val="00741B72"/>
    <w:rsid w:val="0074510C"/>
    <w:rsid w:val="00752899"/>
    <w:rsid w:val="00754B13"/>
    <w:rsid w:val="007551D6"/>
    <w:rsid w:val="0075640F"/>
    <w:rsid w:val="00756F22"/>
    <w:rsid w:val="0076491D"/>
    <w:rsid w:val="007649C8"/>
    <w:rsid w:val="00765285"/>
    <w:rsid w:val="00780125"/>
    <w:rsid w:val="00781875"/>
    <w:rsid w:val="00782844"/>
    <w:rsid w:val="00784C27"/>
    <w:rsid w:val="00787047"/>
    <w:rsid w:val="007A0D4C"/>
    <w:rsid w:val="007A253A"/>
    <w:rsid w:val="007A35B0"/>
    <w:rsid w:val="007B02A8"/>
    <w:rsid w:val="007B6E28"/>
    <w:rsid w:val="007C57FC"/>
    <w:rsid w:val="007C75C0"/>
    <w:rsid w:val="007D671B"/>
    <w:rsid w:val="007E3F35"/>
    <w:rsid w:val="007E67B6"/>
    <w:rsid w:val="007E6E8C"/>
    <w:rsid w:val="007E7DBA"/>
    <w:rsid w:val="007F28C5"/>
    <w:rsid w:val="007F36A8"/>
    <w:rsid w:val="007F5A1A"/>
    <w:rsid w:val="007F6741"/>
    <w:rsid w:val="007F7927"/>
    <w:rsid w:val="0080083D"/>
    <w:rsid w:val="008008D2"/>
    <w:rsid w:val="008009A6"/>
    <w:rsid w:val="00801507"/>
    <w:rsid w:val="00803A80"/>
    <w:rsid w:val="0080673A"/>
    <w:rsid w:val="00807583"/>
    <w:rsid w:val="008119EC"/>
    <w:rsid w:val="008227A2"/>
    <w:rsid w:val="00835849"/>
    <w:rsid w:val="0083753C"/>
    <w:rsid w:val="00837B6A"/>
    <w:rsid w:val="00841793"/>
    <w:rsid w:val="00845DAE"/>
    <w:rsid w:val="008538AC"/>
    <w:rsid w:val="00855CFA"/>
    <w:rsid w:val="00871CF7"/>
    <w:rsid w:val="0087247F"/>
    <w:rsid w:val="0088319A"/>
    <w:rsid w:val="008902DD"/>
    <w:rsid w:val="00896AD9"/>
    <w:rsid w:val="008A048A"/>
    <w:rsid w:val="008A4186"/>
    <w:rsid w:val="008B02B7"/>
    <w:rsid w:val="008C64D2"/>
    <w:rsid w:val="008C68AE"/>
    <w:rsid w:val="008D2125"/>
    <w:rsid w:val="008D5A12"/>
    <w:rsid w:val="008F1E99"/>
    <w:rsid w:val="00900C82"/>
    <w:rsid w:val="0092555F"/>
    <w:rsid w:val="009374B2"/>
    <w:rsid w:val="009416D4"/>
    <w:rsid w:val="00965804"/>
    <w:rsid w:val="0097341F"/>
    <w:rsid w:val="00992970"/>
    <w:rsid w:val="00992D06"/>
    <w:rsid w:val="009A275E"/>
    <w:rsid w:val="009A307C"/>
    <w:rsid w:val="009A410A"/>
    <w:rsid w:val="009A43BB"/>
    <w:rsid w:val="009B4716"/>
    <w:rsid w:val="009B4DC2"/>
    <w:rsid w:val="009B7D32"/>
    <w:rsid w:val="009C404B"/>
    <w:rsid w:val="009D69FD"/>
    <w:rsid w:val="009E58EA"/>
    <w:rsid w:val="009E5BBA"/>
    <w:rsid w:val="009F1897"/>
    <w:rsid w:val="009F40E0"/>
    <w:rsid w:val="009F5031"/>
    <w:rsid w:val="00A0159C"/>
    <w:rsid w:val="00A03FCF"/>
    <w:rsid w:val="00A05A29"/>
    <w:rsid w:val="00A070C5"/>
    <w:rsid w:val="00A0771D"/>
    <w:rsid w:val="00A12C57"/>
    <w:rsid w:val="00A178E4"/>
    <w:rsid w:val="00A23BF1"/>
    <w:rsid w:val="00A243B4"/>
    <w:rsid w:val="00A24A6E"/>
    <w:rsid w:val="00A300A2"/>
    <w:rsid w:val="00A36135"/>
    <w:rsid w:val="00A413D8"/>
    <w:rsid w:val="00A42163"/>
    <w:rsid w:val="00A421E2"/>
    <w:rsid w:val="00A54030"/>
    <w:rsid w:val="00A62F4F"/>
    <w:rsid w:val="00A64B4B"/>
    <w:rsid w:val="00A7006F"/>
    <w:rsid w:val="00A73748"/>
    <w:rsid w:val="00A760FB"/>
    <w:rsid w:val="00A84E26"/>
    <w:rsid w:val="00A85EEF"/>
    <w:rsid w:val="00A91D97"/>
    <w:rsid w:val="00A9555A"/>
    <w:rsid w:val="00A9741F"/>
    <w:rsid w:val="00AA11E0"/>
    <w:rsid w:val="00AA2E5D"/>
    <w:rsid w:val="00AA325E"/>
    <w:rsid w:val="00AA3448"/>
    <w:rsid w:val="00AB291B"/>
    <w:rsid w:val="00AC02B5"/>
    <w:rsid w:val="00AD1030"/>
    <w:rsid w:val="00AD540C"/>
    <w:rsid w:val="00AD5A1E"/>
    <w:rsid w:val="00AE156C"/>
    <w:rsid w:val="00AE5A85"/>
    <w:rsid w:val="00AE5E93"/>
    <w:rsid w:val="00AF422F"/>
    <w:rsid w:val="00B06F80"/>
    <w:rsid w:val="00B10E4F"/>
    <w:rsid w:val="00B11475"/>
    <w:rsid w:val="00B11CB6"/>
    <w:rsid w:val="00B30F37"/>
    <w:rsid w:val="00B3291B"/>
    <w:rsid w:val="00B34283"/>
    <w:rsid w:val="00B37D35"/>
    <w:rsid w:val="00B449CF"/>
    <w:rsid w:val="00B452B8"/>
    <w:rsid w:val="00B51746"/>
    <w:rsid w:val="00B5305B"/>
    <w:rsid w:val="00B66521"/>
    <w:rsid w:val="00B72C6B"/>
    <w:rsid w:val="00B7494F"/>
    <w:rsid w:val="00B74DCA"/>
    <w:rsid w:val="00B75FA3"/>
    <w:rsid w:val="00B82D06"/>
    <w:rsid w:val="00B84221"/>
    <w:rsid w:val="00B844F5"/>
    <w:rsid w:val="00B8603D"/>
    <w:rsid w:val="00B8703E"/>
    <w:rsid w:val="00B948BB"/>
    <w:rsid w:val="00BB2AFB"/>
    <w:rsid w:val="00BB5EC5"/>
    <w:rsid w:val="00BB7231"/>
    <w:rsid w:val="00BC7456"/>
    <w:rsid w:val="00BD03F2"/>
    <w:rsid w:val="00BD3688"/>
    <w:rsid w:val="00BD644B"/>
    <w:rsid w:val="00BE5CB2"/>
    <w:rsid w:val="00C0409C"/>
    <w:rsid w:val="00C04C57"/>
    <w:rsid w:val="00C054F0"/>
    <w:rsid w:val="00C17B51"/>
    <w:rsid w:val="00C211E0"/>
    <w:rsid w:val="00C31CF0"/>
    <w:rsid w:val="00C322F7"/>
    <w:rsid w:val="00C36D9F"/>
    <w:rsid w:val="00C40C35"/>
    <w:rsid w:val="00C4398A"/>
    <w:rsid w:val="00C4403A"/>
    <w:rsid w:val="00C47350"/>
    <w:rsid w:val="00C719F3"/>
    <w:rsid w:val="00C72885"/>
    <w:rsid w:val="00C75D8E"/>
    <w:rsid w:val="00C76934"/>
    <w:rsid w:val="00C8075E"/>
    <w:rsid w:val="00C82FC7"/>
    <w:rsid w:val="00C852B7"/>
    <w:rsid w:val="00C87348"/>
    <w:rsid w:val="00C929AD"/>
    <w:rsid w:val="00CA3487"/>
    <w:rsid w:val="00CA7736"/>
    <w:rsid w:val="00CB0580"/>
    <w:rsid w:val="00CC0681"/>
    <w:rsid w:val="00CD09C0"/>
    <w:rsid w:val="00CD11F3"/>
    <w:rsid w:val="00CD1B7F"/>
    <w:rsid w:val="00CD657F"/>
    <w:rsid w:val="00CE46B8"/>
    <w:rsid w:val="00CF6596"/>
    <w:rsid w:val="00CF6F0F"/>
    <w:rsid w:val="00D01DBC"/>
    <w:rsid w:val="00D1002B"/>
    <w:rsid w:val="00D13237"/>
    <w:rsid w:val="00D136F0"/>
    <w:rsid w:val="00D200EE"/>
    <w:rsid w:val="00D245AF"/>
    <w:rsid w:val="00D24B0B"/>
    <w:rsid w:val="00D25B3A"/>
    <w:rsid w:val="00D41BBD"/>
    <w:rsid w:val="00D4423B"/>
    <w:rsid w:val="00D46852"/>
    <w:rsid w:val="00D474AC"/>
    <w:rsid w:val="00D5010D"/>
    <w:rsid w:val="00D604DF"/>
    <w:rsid w:val="00D620AB"/>
    <w:rsid w:val="00D6225A"/>
    <w:rsid w:val="00D6321B"/>
    <w:rsid w:val="00D63653"/>
    <w:rsid w:val="00D658B7"/>
    <w:rsid w:val="00D73A91"/>
    <w:rsid w:val="00D86978"/>
    <w:rsid w:val="00D91042"/>
    <w:rsid w:val="00D91A03"/>
    <w:rsid w:val="00D94169"/>
    <w:rsid w:val="00D94E31"/>
    <w:rsid w:val="00DA5395"/>
    <w:rsid w:val="00DB1272"/>
    <w:rsid w:val="00DB2CBB"/>
    <w:rsid w:val="00DB358F"/>
    <w:rsid w:val="00DB515F"/>
    <w:rsid w:val="00DB7B9B"/>
    <w:rsid w:val="00DC5B25"/>
    <w:rsid w:val="00DD202D"/>
    <w:rsid w:val="00DD753D"/>
    <w:rsid w:val="00DD7DF5"/>
    <w:rsid w:val="00DE0FEA"/>
    <w:rsid w:val="00DE1D54"/>
    <w:rsid w:val="00DE4C6F"/>
    <w:rsid w:val="00DE5023"/>
    <w:rsid w:val="00DF59C5"/>
    <w:rsid w:val="00DF6DE8"/>
    <w:rsid w:val="00E02111"/>
    <w:rsid w:val="00E109B9"/>
    <w:rsid w:val="00E10A59"/>
    <w:rsid w:val="00E23BCF"/>
    <w:rsid w:val="00E23F2F"/>
    <w:rsid w:val="00E413FB"/>
    <w:rsid w:val="00E6332E"/>
    <w:rsid w:val="00E669AE"/>
    <w:rsid w:val="00E676D1"/>
    <w:rsid w:val="00E67EF5"/>
    <w:rsid w:val="00E724E4"/>
    <w:rsid w:val="00E77A5D"/>
    <w:rsid w:val="00E865F9"/>
    <w:rsid w:val="00E86819"/>
    <w:rsid w:val="00E91F50"/>
    <w:rsid w:val="00E93139"/>
    <w:rsid w:val="00EA71D0"/>
    <w:rsid w:val="00EB1170"/>
    <w:rsid w:val="00EB2BF6"/>
    <w:rsid w:val="00EB3BEF"/>
    <w:rsid w:val="00EC1263"/>
    <w:rsid w:val="00EC1F18"/>
    <w:rsid w:val="00EC1FD1"/>
    <w:rsid w:val="00EC3A96"/>
    <w:rsid w:val="00EC4A57"/>
    <w:rsid w:val="00EC576A"/>
    <w:rsid w:val="00EC5B8D"/>
    <w:rsid w:val="00EC6F21"/>
    <w:rsid w:val="00ED0DD4"/>
    <w:rsid w:val="00ED1388"/>
    <w:rsid w:val="00ED1523"/>
    <w:rsid w:val="00ED3797"/>
    <w:rsid w:val="00EE10AD"/>
    <w:rsid w:val="00EE7E81"/>
    <w:rsid w:val="00EF4842"/>
    <w:rsid w:val="00EF4F00"/>
    <w:rsid w:val="00EF671A"/>
    <w:rsid w:val="00EF675F"/>
    <w:rsid w:val="00EF7BE7"/>
    <w:rsid w:val="00F1214C"/>
    <w:rsid w:val="00F12F6D"/>
    <w:rsid w:val="00F134C1"/>
    <w:rsid w:val="00F16A6B"/>
    <w:rsid w:val="00F17729"/>
    <w:rsid w:val="00F3111C"/>
    <w:rsid w:val="00F43206"/>
    <w:rsid w:val="00F5291E"/>
    <w:rsid w:val="00F54773"/>
    <w:rsid w:val="00F60676"/>
    <w:rsid w:val="00F63F46"/>
    <w:rsid w:val="00F67F1D"/>
    <w:rsid w:val="00F825B9"/>
    <w:rsid w:val="00F85370"/>
    <w:rsid w:val="00F86582"/>
    <w:rsid w:val="00F965A7"/>
    <w:rsid w:val="00FA34A4"/>
    <w:rsid w:val="00FB4AAB"/>
    <w:rsid w:val="00FB6E02"/>
    <w:rsid w:val="00FC0A90"/>
    <w:rsid w:val="00FC71D7"/>
    <w:rsid w:val="00FD2771"/>
    <w:rsid w:val="00FD35C2"/>
    <w:rsid w:val="00FE2E12"/>
    <w:rsid w:val="00FF06D1"/>
    <w:rsid w:val="00FF0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AC5169"/>
  <w15:chartTrackingRefBased/>
  <w15:docId w15:val="{6B18D5BA-4CDD-4BD8-B83E-39F098DAE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01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9E5BB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9E5BBA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1B1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640"/>
  </w:style>
  <w:style w:type="paragraph" w:styleId="Footer">
    <w:name w:val="footer"/>
    <w:basedOn w:val="Normal"/>
    <w:link w:val="FooterChar"/>
    <w:uiPriority w:val="99"/>
    <w:unhideWhenUsed/>
    <w:rsid w:val="001B16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640"/>
  </w:style>
  <w:style w:type="paragraph" w:styleId="BalloonText">
    <w:name w:val="Balloon Text"/>
    <w:basedOn w:val="Normal"/>
    <w:link w:val="BalloonTextChar"/>
    <w:uiPriority w:val="99"/>
    <w:semiHidden/>
    <w:unhideWhenUsed/>
    <w:rsid w:val="000F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F1790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45DAE"/>
    <w:rPr>
      <w:sz w:val="22"/>
      <w:szCs w:val="22"/>
      <w:lang w:eastAsia="en-US"/>
    </w:rPr>
  </w:style>
  <w:style w:type="paragraph" w:styleId="ListParagraph">
    <w:name w:val="List Paragraph"/>
    <w:basedOn w:val="Normal"/>
    <w:qFormat/>
    <w:rsid w:val="00D25B3A"/>
    <w:pPr>
      <w:spacing w:after="0" w:line="240" w:lineRule="auto"/>
      <w:ind w:left="720"/>
      <w:contextualSpacing/>
    </w:pPr>
    <w:rPr>
      <w:rFonts w:ascii="Cambria" w:eastAsia="Times New Roman" w:hAnsi="Cambr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E5BBF-FF62-4F9A-A720-B7E12AF4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3427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LITHOLOGIES</vt:lpstr>
    </vt:vector>
  </TitlesOfParts>
  <Company>TOSHIBA</Company>
  <LinksUpToDate>false</LinksUpToDate>
  <CharactersWithSpaces>22922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LITHOLOGIES</dc:title>
  <dc:subject/>
  <dc:creator>Brett</dc:creator>
  <cp:keywords/>
  <cp:lastModifiedBy>Brett Larkin</cp:lastModifiedBy>
  <cp:revision>5</cp:revision>
  <cp:lastPrinted>2021-09-10T07:49:00Z</cp:lastPrinted>
  <dcterms:created xsi:type="dcterms:W3CDTF">2021-09-10T07:47:00Z</dcterms:created>
  <dcterms:modified xsi:type="dcterms:W3CDTF">2021-09-27T04:29:00Z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